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942" w:rsidRDefault="00317942" w:rsidP="00E305C2">
      <w:pPr>
        <w:jc w:val="center"/>
        <w:rPr>
          <w:color w:val="000000"/>
        </w:rPr>
      </w:pPr>
      <w:r>
        <w:rPr>
          <w:noProof/>
        </w:rPr>
        <w:drawing>
          <wp:inline distT="0" distB="0" distL="0" distR="0" wp14:anchorId="3B65CE71" wp14:editId="4BADA077">
            <wp:extent cx="685800" cy="695325"/>
            <wp:effectExtent l="0" t="0" r="0" b="9525"/>
            <wp:docPr id="1" name="Рисунок 1" descr="Герб СП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СП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7942" w:rsidRDefault="00317942" w:rsidP="00317942">
      <w:pPr>
        <w:jc w:val="center"/>
        <w:rPr>
          <w:sz w:val="12"/>
        </w:rPr>
      </w:pPr>
    </w:p>
    <w:p w:rsidR="00317942" w:rsidRPr="00801E24" w:rsidRDefault="00317942" w:rsidP="00317942">
      <w:pPr>
        <w:spacing w:line="360" w:lineRule="auto"/>
        <w:jc w:val="center"/>
        <w:rPr>
          <w:rFonts w:ascii="Times New Roman" w:hAnsi="Times New Roman" w:cs="Times New Roman"/>
        </w:rPr>
      </w:pPr>
      <w:r w:rsidRPr="00801E24">
        <w:rPr>
          <w:rFonts w:ascii="Times New Roman" w:hAnsi="Times New Roman" w:cs="Times New Roman"/>
        </w:rPr>
        <w:t>ПРАВИТЕЛЬСТВО САНКТ-ПЕТЕРБУРГА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САНКТ-ПЕТЕРБУРГСКАЯ МЕЖВЕДОМСТВЕННАЯ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КОМИССИЯ ПО НАИМЕНОВАНИЯМ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>(ТОПОНИМИЧЕСКАЯ КОМИССИЯ)</w:t>
      </w:r>
    </w:p>
    <w:p w:rsidR="00317942" w:rsidRDefault="00317942" w:rsidP="00317942">
      <w:pPr>
        <w:pStyle w:val="a9"/>
        <w:jc w:val="center"/>
        <w:rPr>
          <w:b w:val="0"/>
          <w:bCs w:val="0"/>
          <w:snapToGrid w:val="0"/>
          <w:color w:val="000000"/>
          <w:sz w:val="18"/>
        </w:rPr>
      </w:pPr>
    </w:p>
    <w:p w:rsidR="00317942" w:rsidRDefault="00317942" w:rsidP="00317942">
      <w:pPr>
        <w:spacing w:before="1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21206">
        <w:rPr>
          <w:rFonts w:ascii="Times New Roman" w:hAnsi="Times New Roman" w:cs="Times New Roman"/>
          <w:b/>
          <w:color w:val="000000"/>
          <w:sz w:val="24"/>
          <w:szCs w:val="24"/>
        </w:rPr>
        <w:t>ПРОТОКОЛ</w:t>
      </w:r>
    </w:p>
    <w:p w:rsidR="00317942" w:rsidRDefault="00317942" w:rsidP="00317942">
      <w:pPr>
        <w:ind w:left="6237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rPr>
          <w:rFonts w:ascii="Times New Roman" w:hAnsi="Times New Roman" w:cs="Times New Roman"/>
          <w:sz w:val="24"/>
          <w:szCs w:val="24"/>
        </w:rPr>
      </w:pPr>
    </w:p>
    <w:p w:rsidR="00317942" w:rsidRDefault="00131511" w:rsidP="004D1AB5">
      <w:pPr>
        <w:ind w:right="-2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</w:t>
      </w:r>
      <w:r w:rsidR="00D45E1E">
        <w:rPr>
          <w:rFonts w:ascii="Times New Roman" w:hAnsi="Times New Roman" w:cs="Times New Roman"/>
          <w:sz w:val="24"/>
          <w:szCs w:val="24"/>
        </w:rPr>
        <w:t>4</w:t>
      </w:r>
      <w:r w:rsidR="00DA56FD">
        <w:rPr>
          <w:rFonts w:ascii="Times New Roman" w:hAnsi="Times New Roman" w:cs="Times New Roman"/>
          <w:sz w:val="24"/>
          <w:szCs w:val="24"/>
        </w:rPr>
        <w:t>.</w:t>
      </w:r>
      <w:r w:rsidR="00D45E1E">
        <w:rPr>
          <w:rFonts w:ascii="Times New Roman" w:hAnsi="Times New Roman" w:cs="Times New Roman"/>
          <w:sz w:val="24"/>
          <w:szCs w:val="24"/>
        </w:rPr>
        <w:t>10</w:t>
      </w:r>
      <w:r w:rsidR="00317942">
        <w:rPr>
          <w:rFonts w:ascii="Times New Roman" w:hAnsi="Times New Roman" w:cs="Times New Roman"/>
          <w:sz w:val="24"/>
          <w:szCs w:val="24"/>
        </w:rPr>
        <w:t>.20</w:t>
      </w:r>
      <w:r w:rsidR="005910D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3</w:t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BA41FD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124DF">
        <w:rPr>
          <w:rFonts w:ascii="Times New Roman" w:hAnsi="Times New Roman" w:cs="Times New Roman"/>
          <w:sz w:val="24"/>
          <w:szCs w:val="24"/>
        </w:rPr>
        <w:t xml:space="preserve">     </w:t>
      </w:r>
      <w:r w:rsidR="00BA41FD">
        <w:rPr>
          <w:rFonts w:ascii="Times New Roman" w:hAnsi="Times New Roman" w:cs="Times New Roman"/>
          <w:sz w:val="24"/>
          <w:szCs w:val="24"/>
        </w:rPr>
        <w:t xml:space="preserve">   </w:t>
      </w:r>
      <w:r w:rsidR="00317942">
        <w:rPr>
          <w:rFonts w:ascii="Times New Roman" w:hAnsi="Times New Roman" w:cs="Times New Roman"/>
          <w:sz w:val="24"/>
          <w:szCs w:val="24"/>
        </w:rPr>
        <w:t xml:space="preserve">№ </w:t>
      </w:r>
      <w:r w:rsidR="00D45E1E">
        <w:rPr>
          <w:rFonts w:ascii="Times New Roman" w:hAnsi="Times New Roman" w:cs="Times New Roman"/>
          <w:sz w:val="24"/>
          <w:szCs w:val="24"/>
        </w:rPr>
        <w:t>2</w:t>
      </w:r>
    </w:p>
    <w:p w:rsidR="00317942" w:rsidRDefault="00317942" w:rsidP="004D1AB5">
      <w:pPr>
        <w:ind w:firstLine="53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4D1AB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Заседание Санкт-Петербургской межведомственной комиссии по наименованиям (Топонимической комиссии) начал</w:t>
      </w:r>
      <w:r w:rsidR="00E83AB7">
        <w:rPr>
          <w:rFonts w:ascii="Times New Roman" w:hAnsi="Times New Roman" w:cs="Times New Roman"/>
          <w:sz w:val="24"/>
          <w:szCs w:val="24"/>
        </w:rPr>
        <w:t>ось в 15</w:t>
      </w:r>
      <w:r w:rsidR="00675B00">
        <w:rPr>
          <w:rFonts w:ascii="Times New Roman" w:hAnsi="Times New Roman" w:cs="Times New Roman"/>
          <w:sz w:val="24"/>
          <w:szCs w:val="24"/>
        </w:rPr>
        <w:t>.00 (Невский пр., д. 40)</w:t>
      </w:r>
      <w:r w:rsidR="00A07A31">
        <w:rPr>
          <w:rFonts w:ascii="Times New Roman" w:hAnsi="Times New Roman" w:cs="Times New Roman"/>
          <w:sz w:val="24"/>
          <w:szCs w:val="24"/>
        </w:rPr>
        <w:t>.</w:t>
      </w:r>
    </w:p>
    <w:p w:rsidR="00317942" w:rsidRDefault="00317942" w:rsidP="004D1AB5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211948" w:rsidRDefault="00A07A31" w:rsidP="00FC034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C0345">
        <w:rPr>
          <w:rFonts w:ascii="Times New Roman" w:hAnsi="Times New Roman" w:cs="Times New Roman"/>
          <w:sz w:val="24"/>
          <w:szCs w:val="24"/>
        </w:rPr>
        <w:t xml:space="preserve">Заседание Комиссии </w:t>
      </w:r>
      <w:r w:rsidR="00DA56FD" w:rsidRPr="00FC0345">
        <w:rPr>
          <w:rFonts w:ascii="Times New Roman" w:hAnsi="Times New Roman" w:cs="Times New Roman"/>
          <w:sz w:val="24"/>
          <w:szCs w:val="24"/>
        </w:rPr>
        <w:t>в</w:t>
      </w:r>
      <w:r w:rsidR="001E58D0">
        <w:rPr>
          <w:rFonts w:ascii="Times New Roman" w:hAnsi="Times New Roman" w:cs="Times New Roman"/>
          <w:sz w:val="24"/>
          <w:szCs w:val="24"/>
        </w:rPr>
        <w:t>е</w:t>
      </w:r>
      <w:r w:rsidR="00DA56FD" w:rsidRPr="00FC0345">
        <w:rPr>
          <w:rFonts w:ascii="Times New Roman" w:hAnsi="Times New Roman" w:cs="Times New Roman"/>
          <w:sz w:val="24"/>
          <w:szCs w:val="24"/>
        </w:rPr>
        <w:t>л</w:t>
      </w:r>
      <w:r w:rsidR="00D31E52">
        <w:rPr>
          <w:rFonts w:ascii="Times New Roman" w:hAnsi="Times New Roman" w:cs="Times New Roman"/>
          <w:sz w:val="24"/>
          <w:szCs w:val="24"/>
        </w:rPr>
        <w:t>а</w:t>
      </w:r>
      <w:r w:rsidR="00317942" w:rsidRPr="00FC0345">
        <w:rPr>
          <w:rFonts w:ascii="Times New Roman" w:hAnsi="Times New Roman" w:cs="Times New Roman"/>
          <w:sz w:val="24"/>
          <w:szCs w:val="24"/>
        </w:rPr>
        <w:t xml:space="preserve">: </w:t>
      </w:r>
      <w:r w:rsidR="00FC0345" w:rsidRPr="00284A23">
        <w:rPr>
          <w:rFonts w:ascii="Times New Roman" w:hAnsi="Times New Roman" w:cs="Times New Roman"/>
          <w:sz w:val="24"/>
          <w:szCs w:val="24"/>
        </w:rPr>
        <w:t xml:space="preserve">заместитель </w:t>
      </w:r>
      <w:r w:rsidR="00317942" w:rsidRPr="00284A23">
        <w:rPr>
          <w:rFonts w:ascii="Times New Roman" w:hAnsi="Times New Roman" w:cs="Times New Roman"/>
          <w:sz w:val="24"/>
          <w:szCs w:val="24"/>
        </w:rPr>
        <w:t>председател</w:t>
      </w:r>
      <w:r w:rsidR="00FC0345" w:rsidRPr="00284A23">
        <w:rPr>
          <w:rFonts w:ascii="Times New Roman" w:hAnsi="Times New Roman" w:cs="Times New Roman"/>
          <w:sz w:val="24"/>
          <w:szCs w:val="24"/>
        </w:rPr>
        <w:t>я</w:t>
      </w:r>
      <w:r w:rsidR="00317942" w:rsidRPr="00284A23">
        <w:rPr>
          <w:rFonts w:ascii="Times New Roman" w:hAnsi="Times New Roman" w:cs="Times New Roman"/>
          <w:sz w:val="24"/>
          <w:szCs w:val="24"/>
        </w:rPr>
        <w:t xml:space="preserve"> </w:t>
      </w:r>
      <w:r w:rsidR="00211948" w:rsidRPr="00284A23">
        <w:rPr>
          <w:rFonts w:ascii="Times New Roman" w:hAnsi="Times New Roman" w:cs="Times New Roman"/>
          <w:sz w:val="24"/>
          <w:szCs w:val="24"/>
        </w:rPr>
        <w:t>Санкт-Петербургской межведомственной комиссии по наименованиям (Топонимической комиссии</w:t>
      </w:r>
      <w:r w:rsidR="00284A23">
        <w:rPr>
          <w:rFonts w:ascii="Times New Roman" w:hAnsi="Times New Roman" w:cs="Times New Roman"/>
          <w:sz w:val="24"/>
          <w:szCs w:val="24"/>
        </w:rPr>
        <w:t xml:space="preserve">) </w:t>
      </w:r>
      <w:r w:rsidR="00D31E52">
        <w:rPr>
          <w:rFonts w:ascii="Times New Roman" w:hAnsi="Times New Roman" w:cs="Times New Roman"/>
          <w:sz w:val="24"/>
          <w:szCs w:val="24"/>
        </w:rPr>
        <w:t>Гаазе О.В</w:t>
      </w:r>
      <w:r w:rsidR="00284A23">
        <w:rPr>
          <w:rFonts w:ascii="Times New Roman" w:hAnsi="Times New Roman" w:cs="Times New Roman"/>
          <w:sz w:val="24"/>
          <w:szCs w:val="24"/>
        </w:rPr>
        <w:t>.</w:t>
      </w:r>
    </w:p>
    <w:p w:rsidR="007D5269" w:rsidRDefault="007D5269" w:rsidP="004D1AB5">
      <w:pPr>
        <w:ind w:hanging="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4D1AB5">
      <w:pPr>
        <w:ind w:hanging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ПРИСУТСТВОВАЛИ: </w:t>
      </w:r>
    </w:p>
    <w:p w:rsidR="009750F0" w:rsidRDefault="009750F0" w:rsidP="00317942">
      <w:pPr>
        <w:ind w:hanging="284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0"/>
        <w:tblW w:w="9923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4"/>
        <w:gridCol w:w="236"/>
        <w:gridCol w:w="6313"/>
      </w:tblGrid>
      <w:tr w:rsidR="00D45E1E" w:rsidTr="00D45E1E">
        <w:trPr>
          <w:trHeight w:val="572"/>
        </w:trPr>
        <w:tc>
          <w:tcPr>
            <w:tcW w:w="3374" w:type="dxa"/>
          </w:tcPr>
          <w:p w:rsidR="00D45E1E" w:rsidRDefault="00D45E1E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Александров А.А.</w:t>
            </w:r>
          </w:p>
        </w:tc>
        <w:tc>
          <w:tcPr>
            <w:tcW w:w="236" w:type="dxa"/>
          </w:tcPr>
          <w:p w:rsidR="00D45E1E" w:rsidRDefault="00D45E1E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D45E1E" w:rsidRDefault="00D45E1E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Комитета по культуре</w:t>
            </w:r>
            <w:r w:rsidR="0033108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Санкт-Петербурга</w:t>
            </w:r>
          </w:p>
        </w:tc>
      </w:tr>
      <w:tr w:rsidR="008F718A" w:rsidTr="0033108E">
        <w:trPr>
          <w:trHeight w:val="1060"/>
        </w:trPr>
        <w:tc>
          <w:tcPr>
            <w:tcW w:w="3374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 А.Ю.</w:t>
            </w:r>
          </w:p>
        </w:tc>
        <w:tc>
          <w:tcPr>
            <w:tcW w:w="236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F66274" w:rsidRPr="009F22AE" w:rsidRDefault="008F718A" w:rsidP="003310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078">
              <w:rPr>
                <w:rFonts w:ascii="Times New Roman" w:hAnsi="Times New Roman" w:cs="Times New Roman"/>
                <w:sz w:val="24"/>
                <w:szCs w:val="24"/>
              </w:rPr>
              <w:t xml:space="preserve">Ведущий библиотекарь Фундаментальной библиотеки императрицы Марии Федоровны ФГБОУ ВО «Российский государственный педагогический университет </w:t>
            </w:r>
            <w:r w:rsidRPr="00515078">
              <w:rPr>
                <w:rFonts w:ascii="Times New Roman" w:hAnsi="Times New Roman" w:cs="Times New Roman"/>
                <w:sz w:val="24"/>
                <w:szCs w:val="24"/>
              </w:rPr>
              <w:br/>
              <w:t>им. А.И.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5078">
              <w:rPr>
                <w:rFonts w:ascii="Times New Roman" w:hAnsi="Times New Roman" w:cs="Times New Roman"/>
                <w:sz w:val="24"/>
                <w:szCs w:val="24"/>
              </w:rPr>
              <w:t>Герцена»</w:t>
            </w:r>
          </w:p>
        </w:tc>
      </w:tr>
      <w:tr w:rsidR="008F718A" w:rsidTr="0033108E">
        <w:trPr>
          <w:trHeight w:val="922"/>
        </w:trPr>
        <w:tc>
          <w:tcPr>
            <w:tcW w:w="3374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Владимирович А.Г.</w:t>
            </w:r>
          </w:p>
        </w:tc>
        <w:tc>
          <w:tcPr>
            <w:tcW w:w="236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8F718A" w:rsidRDefault="008F718A" w:rsidP="00DA7D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Эксперт сектора топонимической деятельности отдела экспертизы и методологии в сфере культуры СПб ГБУДПО «Институт культурных программ»</w:t>
            </w:r>
          </w:p>
        </w:tc>
      </w:tr>
      <w:tr w:rsidR="008F718A" w:rsidTr="00FC0345">
        <w:trPr>
          <w:trHeight w:val="500"/>
        </w:trPr>
        <w:tc>
          <w:tcPr>
            <w:tcW w:w="3374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Ерофеев А.Д.</w:t>
            </w:r>
          </w:p>
        </w:tc>
        <w:tc>
          <w:tcPr>
            <w:tcW w:w="236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Краевед, журналист</w:t>
            </w:r>
          </w:p>
        </w:tc>
      </w:tr>
      <w:tr w:rsidR="008F718A" w:rsidTr="0033108E">
        <w:trPr>
          <w:trHeight w:val="902"/>
        </w:trPr>
        <w:tc>
          <w:tcPr>
            <w:tcW w:w="3374" w:type="dxa"/>
          </w:tcPr>
          <w:p w:rsidR="008F718A" w:rsidRDefault="008F718A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Мартынов Г.Г.</w:t>
            </w:r>
          </w:p>
        </w:tc>
        <w:tc>
          <w:tcPr>
            <w:tcW w:w="236" w:type="dxa"/>
          </w:tcPr>
          <w:p w:rsidR="008F718A" w:rsidRDefault="008F718A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F718A" w:rsidRDefault="008F718A" w:rsidP="003C0A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Библиотекарь библиотеки № 2 им. Федора Абрамова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СПб ГБУ «Невская </w:t>
            </w:r>
            <w:r w:rsidR="003C0AF1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ентрализованная библиотечная система», краевед</w:t>
            </w:r>
          </w:p>
        </w:tc>
      </w:tr>
      <w:tr w:rsidR="00D45E1E" w:rsidTr="00D45E1E">
        <w:trPr>
          <w:trHeight w:val="881"/>
        </w:trPr>
        <w:tc>
          <w:tcPr>
            <w:tcW w:w="3374" w:type="dxa"/>
          </w:tcPr>
          <w:p w:rsidR="00D45E1E" w:rsidRDefault="00D45E1E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Нехай Р.Ш.</w:t>
            </w:r>
          </w:p>
        </w:tc>
        <w:tc>
          <w:tcPr>
            <w:tcW w:w="236" w:type="dxa"/>
          </w:tcPr>
          <w:p w:rsidR="00D45E1E" w:rsidRDefault="00D45E1E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D45E1E" w:rsidRDefault="00D45E1E" w:rsidP="003C0A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ФГБУКИ «Центральный военно-морской музей имени императора Петра Великого» Министерства обороны РФ</w:t>
            </w:r>
          </w:p>
        </w:tc>
      </w:tr>
      <w:tr w:rsidR="008F718A" w:rsidTr="00DD3976">
        <w:trPr>
          <w:trHeight w:val="440"/>
        </w:trPr>
        <w:tc>
          <w:tcPr>
            <w:tcW w:w="3374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Платонов П.В.</w:t>
            </w:r>
          </w:p>
        </w:tc>
        <w:tc>
          <w:tcPr>
            <w:tcW w:w="236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F718A" w:rsidRDefault="008F718A" w:rsidP="00A07A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Историк архитектуры</w:t>
            </w:r>
          </w:p>
        </w:tc>
      </w:tr>
      <w:tr w:rsidR="008F718A" w:rsidTr="0033108E">
        <w:trPr>
          <w:trHeight w:val="704"/>
        </w:trPr>
        <w:tc>
          <w:tcPr>
            <w:tcW w:w="3374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Рудая З.А.</w:t>
            </w:r>
          </w:p>
        </w:tc>
        <w:tc>
          <w:tcPr>
            <w:tcW w:w="236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F718A" w:rsidRDefault="008F718A" w:rsidP="003310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Ведущий библиотекарь мем</w:t>
            </w:r>
            <w:r w:rsidR="00F66274">
              <w:rPr>
                <w:rFonts w:ascii="Times New Roman" w:hAnsi="Times New Roman" w:cs="Times New Roman"/>
                <w:sz w:val="24"/>
                <w:szCs w:val="24"/>
              </w:rPr>
              <w:t xml:space="preserve">ориальной библиотеки князя </w:t>
            </w:r>
            <w:proofErr w:type="spellStart"/>
            <w:r w:rsidR="00F66274">
              <w:rPr>
                <w:rFonts w:ascii="Times New Roman" w:hAnsi="Times New Roman" w:cs="Times New Roman"/>
                <w:sz w:val="24"/>
                <w:szCs w:val="24"/>
              </w:rPr>
              <w:t>Г.В.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Голицына</w:t>
            </w:r>
            <w:proofErr w:type="spellEnd"/>
            <w:r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 СПб </w:t>
            </w:r>
            <w:proofErr w:type="spellStart"/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ГБУК</w:t>
            </w:r>
            <w:proofErr w:type="spellEnd"/>
            <w:r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 «Центральная городская публичная библиотека им. В.В.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Маяковского»</w:t>
            </w:r>
          </w:p>
        </w:tc>
      </w:tr>
      <w:tr w:rsidR="00D45E1E" w:rsidRPr="00D45E1E" w:rsidTr="0033108E">
        <w:trPr>
          <w:trHeight w:val="730"/>
        </w:trPr>
        <w:tc>
          <w:tcPr>
            <w:tcW w:w="3374" w:type="dxa"/>
          </w:tcPr>
          <w:p w:rsidR="00D45E1E" w:rsidRDefault="00D45E1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Смирнова Л.Н.</w:t>
            </w:r>
          </w:p>
        </w:tc>
        <w:tc>
          <w:tcPr>
            <w:tcW w:w="236" w:type="dxa"/>
          </w:tcPr>
          <w:p w:rsidR="00D45E1E" w:rsidRDefault="00D45E1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D45E1E" w:rsidRPr="00D45E1E" w:rsidRDefault="00D45E1E" w:rsidP="001315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5E1E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городского кадастра</w:t>
            </w:r>
            <w:r w:rsidR="0033108E">
              <w:rPr>
                <w:rFonts w:ascii="Times New Roman" w:hAnsi="Times New Roman" w:cs="Times New Roman"/>
                <w:sz w:val="24"/>
                <w:szCs w:val="24"/>
              </w:rPr>
              <w:t xml:space="preserve"> и м</w:t>
            </w:r>
            <w:r w:rsidRPr="00D45E1E">
              <w:rPr>
                <w:rFonts w:ascii="Times New Roman" w:hAnsi="Times New Roman" w:cs="Times New Roman"/>
                <w:sz w:val="24"/>
                <w:szCs w:val="24"/>
              </w:rPr>
              <w:t xml:space="preserve">ониторинга земель Комитета имущественных отношений </w:t>
            </w:r>
            <w:r w:rsidR="0033108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45E1E">
              <w:rPr>
                <w:rFonts w:ascii="Times New Roman" w:hAnsi="Times New Roman" w:cs="Times New Roman"/>
                <w:sz w:val="24"/>
                <w:szCs w:val="24"/>
              </w:rPr>
              <w:t>Санкт-Петербурга</w:t>
            </w:r>
          </w:p>
        </w:tc>
      </w:tr>
      <w:tr w:rsidR="008F718A" w:rsidTr="000376AB">
        <w:trPr>
          <w:trHeight w:val="1320"/>
        </w:trPr>
        <w:tc>
          <w:tcPr>
            <w:tcW w:w="3374" w:type="dxa"/>
            <w:hideMark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Скрелин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П.А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6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8F718A" w:rsidRDefault="008F718A" w:rsidP="00DD39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кафедрой фонетики и методики преподавания иностранных языков филологического факультета Санкт-Петербургского государственного университета</w:t>
            </w:r>
          </w:p>
        </w:tc>
      </w:tr>
      <w:tr w:rsidR="00D45E1E" w:rsidTr="0033108E">
        <w:trPr>
          <w:trHeight w:val="611"/>
        </w:trPr>
        <w:tc>
          <w:tcPr>
            <w:tcW w:w="3374" w:type="dxa"/>
          </w:tcPr>
          <w:p w:rsidR="00D45E1E" w:rsidRDefault="005116C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Терентьев А.С.</w:t>
            </w:r>
          </w:p>
        </w:tc>
        <w:tc>
          <w:tcPr>
            <w:tcW w:w="236" w:type="dxa"/>
          </w:tcPr>
          <w:p w:rsidR="00D45E1E" w:rsidRDefault="00D45E1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D45E1E" w:rsidRPr="005116CE" w:rsidRDefault="005116CE" w:rsidP="00BD60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6CE">
              <w:rPr>
                <w:rFonts w:ascii="Times New Roman" w:hAnsi="Times New Roman" w:cs="Times New Roman"/>
                <w:sz w:val="24"/>
                <w:szCs w:val="24"/>
              </w:rPr>
              <w:t xml:space="preserve">Хранитель музейных предметов </w:t>
            </w:r>
            <w:r w:rsidRPr="005116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5116CE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категории (в экспозиции) ФГБУК «Государственный музей-заповедник «Петергоф»</w:t>
            </w:r>
          </w:p>
        </w:tc>
      </w:tr>
      <w:tr w:rsidR="005116CE" w:rsidTr="005116CE">
        <w:trPr>
          <w:trHeight w:val="716"/>
        </w:trPr>
        <w:tc>
          <w:tcPr>
            <w:tcW w:w="3374" w:type="dxa"/>
          </w:tcPr>
          <w:p w:rsidR="005116CE" w:rsidRDefault="005116C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Тихомиров Б.Н.</w:t>
            </w:r>
          </w:p>
        </w:tc>
        <w:tc>
          <w:tcPr>
            <w:tcW w:w="236" w:type="dxa"/>
          </w:tcPr>
          <w:p w:rsidR="005116CE" w:rsidRDefault="005116C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5116CE" w:rsidRPr="005116CE" w:rsidRDefault="005116CE" w:rsidP="00BD60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6CE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науке СПбГБУК «Литературно-мемориальный музей Ф. М. Достоевского»</w:t>
            </w:r>
          </w:p>
        </w:tc>
      </w:tr>
      <w:tr w:rsidR="008F718A" w:rsidTr="00691BF1">
        <w:trPr>
          <w:trHeight w:val="1229"/>
        </w:trPr>
        <w:tc>
          <w:tcPr>
            <w:tcW w:w="3374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Федоренко З.Е.</w:t>
            </w:r>
          </w:p>
        </w:tc>
        <w:tc>
          <w:tcPr>
            <w:tcW w:w="236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F718A" w:rsidRPr="00352C9C" w:rsidRDefault="008F718A" w:rsidP="00C001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C9C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Управления застройки города – начальник отдела развития административных районов Санкт-Петербурга Комитета по градостроительству</w:t>
            </w:r>
            <w:r w:rsidRPr="00352C9C">
              <w:rPr>
                <w:rFonts w:ascii="Times New Roman" w:hAnsi="Times New Roman" w:cs="Times New Roman"/>
                <w:sz w:val="24"/>
                <w:szCs w:val="24"/>
              </w:rPr>
              <w:br/>
              <w:t>и архитектуре</w:t>
            </w:r>
          </w:p>
        </w:tc>
      </w:tr>
      <w:tr w:rsidR="008F718A" w:rsidTr="00FC0345">
        <w:trPr>
          <w:trHeight w:val="732"/>
        </w:trPr>
        <w:tc>
          <w:tcPr>
            <w:tcW w:w="3374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Филиппова Ю.А.</w:t>
            </w:r>
          </w:p>
        </w:tc>
        <w:tc>
          <w:tcPr>
            <w:tcW w:w="236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F718A" w:rsidRPr="00352C9C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C9C">
              <w:rPr>
                <w:rFonts w:ascii="Times New Roman" w:hAnsi="Times New Roman" w:cs="Times New Roman"/>
                <w:sz w:val="24"/>
                <w:szCs w:val="24"/>
              </w:rPr>
              <w:t>Начальник отдела культурно-исторического наследия Комитета по культуре Санкт-Петербурга</w:t>
            </w:r>
          </w:p>
        </w:tc>
      </w:tr>
      <w:tr w:rsidR="00131511" w:rsidTr="00131511">
        <w:trPr>
          <w:trHeight w:val="768"/>
        </w:trPr>
        <w:tc>
          <w:tcPr>
            <w:tcW w:w="3374" w:type="dxa"/>
          </w:tcPr>
          <w:p w:rsidR="00131511" w:rsidRDefault="00131511" w:rsidP="00F662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Цветкова Т.В.</w:t>
            </w:r>
          </w:p>
        </w:tc>
        <w:tc>
          <w:tcPr>
            <w:tcW w:w="236" w:type="dxa"/>
          </w:tcPr>
          <w:p w:rsidR="00131511" w:rsidRDefault="0013151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131511" w:rsidRDefault="00131511" w:rsidP="005150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культурно-исторического наследия Комитета по культуре Санкт-Петербурга</w:t>
            </w:r>
          </w:p>
        </w:tc>
      </w:tr>
      <w:tr w:rsidR="008F718A" w:rsidTr="00606DB5">
        <w:trPr>
          <w:trHeight w:val="1295"/>
        </w:trPr>
        <w:tc>
          <w:tcPr>
            <w:tcW w:w="3374" w:type="dxa"/>
            <w:hideMark/>
          </w:tcPr>
          <w:p w:rsidR="008F718A" w:rsidRPr="00284A23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A23">
              <w:rPr>
                <w:rFonts w:ascii="Times New Roman" w:hAnsi="Times New Roman" w:cs="Times New Roman"/>
                <w:sz w:val="24"/>
                <w:szCs w:val="24"/>
              </w:rPr>
              <w:t>Яковлев В.П.</w:t>
            </w:r>
          </w:p>
        </w:tc>
        <w:tc>
          <w:tcPr>
            <w:tcW w:w="236" w:type="dxa"/>
          </w:tcPr>
          <w:p w:rsidR="008F718A" w:rsidRPr="00284A23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8F718A" w:rsidRPr="00284A23" w:rsidRDefault="008F718A" w:rsidP="00606D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A23">
              <w:rPr>
                <w:rFonts w:ascii="Times New Roman" w:hAnsi="Times New Roman" w:cs="Times New Roman"/>
                <w:sz w:val="24"/>
                <w:szCs w:val="24"/>
              </w:rPr>
              <w:t xml:space="preserve">Советник при ректорате ФГБОУ </w:t>
            </w:r>
            <w:proofErr w:type="gramStart"/>
            <w:r w:rsidRPr="00284A23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 w:rsidRPr="00284A23">
              <w:rPr>
                <w:rFonts w:ascii="Times New Roman" w:hAnsi="Times New Roman" w:cs="Times New Roman"/>
                <w:sz w:val="24"/>
                <w:szCs w:val="24"/>
              </w:rPr>
              <w:br/>
              <w:t>«Санкт-Петербургский государственный институт культуры», советник Губернатора Санкт-Петербурга</w:t>
            </w:r>
            <w:r w:rsidRPr="00284A23">
              <w:rPr>
                <w:rFonts w:ascii="Times New Roman" w:hAnsi="Times New Roman" w:cs="Times New Roman"/>
                <w:sz w:val="24"/>
                <w:szCs w:val="24"/>
              </w:rPr>
              <w:br/>
              <w:t>на общественных началах</w:t>
            </w:r>
          </w:p>
        </w:tc>
      </w:tr>
      <w:tr w:rsidR="008F718A" w:rsidTr="00606DB5">
        <w:trPr>
          <w:trHeight w:val="563"/>
        </w:trPr>
        <w:tc>
          <w:tcPr>
            <w:tcW w:w="3374" w:type="dxa"/>
            <w:hideMark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Хацкевич Е.П.</w:t>
            </w:r>
          </w:p>
        </w:tc>
        <w:tc>
          <w:tcPr>
            <w:tcW w:w="236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Секретарь </w:t>
            </w:r>
            <w:r w:rsidRPr="009E3FCE">
              <w:rPr>
                <w:rFonts w:ascii="Times New Roman" w:hAnsi="Times New Roman" w:cs="Times New Roman"/>
                <w:sz w:val="24"/>
                <w:szCs w:val="24"/>
              </w:rPr>
              <w:t>Топонимической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</w:tr>
    </w:tbl>
    <w:p w:rsidR="00317942" w:rsidRDefault="00317942" w:rsidP="00C00137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Члены Комиссии: </w:t>
      </w:r>
      <w:r w:rsidR="00FC0345" w:rsidRPr="005D1C22">
        <w:rPr>
          <w:rFonts w:ascii="Times New Roman" w:hAnsi="Times New Roman" w:cs="Times New Roman"/>
          <w:sz w:val="24"/>
          <w:szCs w:val="24"/>
        </w:rPr>
        <w:t xml:space="preserve"> </w:t>
      </w:r>
      <w:r w:rsidR="00D31E52">
        <w:rPr>
          <w:rFonts w:ascii="Times New Roman" w:hAnsi="Times New Roman" w:cs="Times New Roman"/>
          <w:sz w:val="24"/>
          <w:szCs w:val="24"/>
        </w:rPr>
        <w:t>16</w:t>
      </w:r>
      <w:r w:rsidR="005116CE">
        <w:rPr>
          <w:rFonts w:ascii="Times New Roman" w:hAnsi="Times New Roman" w:cs="Times New Roman"/>
          <w:sz w:val="24"/>
          <w:szCs w:val="24"/>
        </w:rPr>
        <w:t xml:space="preserve"> </w:t>
      </w:r>
      <w:r w:rsidRPr="005D1C22">
        <w:rPr>
          <w:rFonts w:ascii="Times New Roman" w:hAnsi="Times New Roman" w:cs="Times New Roman"/>
          <w:sz w:val="24"/>
          <w:szCs w:val="24"/>
        </w:rPr>
        <w:t>человек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D1AB5" w:rsidRDefault="004D1AB5" w:rsidP="00C00137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284A23" w:rsidRDefault="00284A23" w:rsidP="00284A23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ПРИГЛАШЕННЫЕ:</w:t>
      </w:r>
    </w:p>
    <w:p w:rsidR="00284A23" w:rsidRDefault="00284A23" w:rsidP="00284A23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0"/>
        <w:tblW w:w="9923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4"/>
        <w:gridCol w:w="236"/>
        <w:gridCol w:w="6313"/>
      </w:tblGrid>
      <w:tr w:rsidR="00284A23" w:rsidRPr="00C002CA" w:rsidTr="0033108E">
        <w:trPr>
          <w:trHeight w:val="738"/>
        </w:trPr>
        <w:tc>
          <w:tcPr>
            <w:tcW w:w="3374" w:type="dxa"/>
          </w:tcPr>
          <w:p w:rsidR="00284A23" w:rsidRPr="00BD60DA" w:rsidRDefault="00D31E52" w:rsidP="00BA24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Лобко И.В.</w:t>
            </w:r>
          </w:p>
        </w:tc>
        <w:tc>
          <w:tcPr>
            <w:tcW w:w="236" w:type="dxa"/>
          </w:tcPr>
          <w:p w:rsidR="00284A23" w:rsidRPr="00BD60DA" w:rsidRDefault="00284A23" w:rsidP="00BA24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696538" w:rsidRPr="00C002CA" w:rsidRDefault="00D31E52" w:rsidP="003310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начальника </w:t>
            </w:r>
            <w:r w:rsidR="00696538"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филиала ОАО «РЖД» «</w:t>
            </w:r>
            <w:r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Октябрьск</w:t>
            </w:r>
            <w:r w:rsidR="00696538"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ая</w:t>
            </w:r>
            <w:r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железн</w:t>
            </w:r>
            <w:r w:rsidR="00696538"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ая</w:t>
            </w:r>
            <w:r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дорог</w:t>
            </w:r>
            <w:r w:rsidR="00696538"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а»</w:t>
            </w:r>
            <w:r w:rsidRPr="0069653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взаимодействию</w:t>
            </w:r>
            <w:r w:rsidR="0033108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органами власти</w:t>
            </w:r>
          </w:p>
        </w:tc>
      </w:tr>
      <w:tr w:rsidR="00D31E52" w:rsidRPr="00C002CA" w:rsidTr="0033108E">
        <w:trPr>
          <w:trHeight w:val="481"/>
        </w:trPr>
        <w:tc>
          <w:tcPr>
            <w:tcW w:w="3374" w:type="dxa"/>
          </w:tcPr>
          <w:p w:rsidR="00D31E52" w:rsidRPr="00BD60DA" w:rsidRDefault="00D31E52" w:rsidP="00BA24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Одинцов В.А.</w:t>
            </w:r>
          </w:p>
        </w:tc>
        <w:tc>
          <w:tcPr>
            <w:tcW w:w="236" w:type="dxa"/>
          </w:tcPr>
          <w:p w:rsidR="00D31E52" w:rsidRPr="00BD60DA" w:rsidRDefault="00D31E52" w:rsidP="00BA24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D31E52" w:rsidRPr="0026522F" w:rsidRDefault="00D31E52" w:rsidP="00BA244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Директор Музея железных дорог</w:t>
            </w:r>
            <w:r w:rsidR="00696538"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ОАО «РЖД»</w:t>
            </w:r>
          </w:p>
        </w:tc>
      </w:tr>
      <w:tr w:rsidR="00D31E52" w:rsidRPr="00C002CA" w:rsidTr="00BA2442">
        <w:trPr>
          <w:trHeight w:val="717"/>
        </w:trPr>
        <w:tc>
          <w:tcPr>
            <w:tcW w:w="3374" w:type="dxa"/>
          </w:tcPr>
          <w:p w:rsidR="00D31E52" w:rsidRPr="00BD60DA" w:rsidRDefault="00D31E52" w:rsidP="00D31E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Ерохин М.В.</w:t>
            </w:r>
          </w:p>
        </w:tc>
        <w:tc>
          <w:tcPr>
            <w:tcW w:w="236" w:type="dxa"/>
          </w:tcPr>
          <w:p w:rsidR="00D31E52" w:rsidRPr="00BD60DA" w:rsidRDefault="00D31E52" w:rsidP="00BA24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D31E52" w:rsidRPr="0026522F" w:rsidRDefault="00D31E52" w:rsidP="00BA244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Заместитель начальника службы пассажирских перевозок </w:t>
            </w:r>
            <w:r w:rsidR="00696538"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филиала ОАО «РЖД» «Октябрьская железная дорога»</w:t>
            </w:r>
          </w:p>
        </w:tc>
      </w:tr>
      <w:tr w:rsidR="00284A23" w:rsidRPr="00C525B8" w:rsidTr="0033108E">
        <w:trPr>
          <w:trHeight w:val="413"/>
        </w:trPr>
        <w:tc>
          <w:tcPr>
            <w:tcW w:w="3374" w:type="dxa"/>
          </w:tcPr>
          <w:p w:rsidR="00284A23" w:rsidRDefault="00E40120" w:rsidP="00BA24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Егорова О.А.</w:t>
            </w:r>
          </w:p>
        </w:tc>
        <w:tc>
          <w:tcPr>
            <w:tcW w:w="236" w:type="dxa"/>
          </w:tcPr>
          <w:p w:rsidR="00284A23" w:rsidRPr="001F1DB7" w:rsidRDefault="00284A23" w:rsidP="00BA24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284A23" w:rsidRPr="003C0AF1" w:rsidRDefault="00E40120" w:rsidP="0033108E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главный специалист отдела культуры </w:t>
            </w:r>
            <w:r w:rsidR="0033108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116CE">
              <w:rPr>
                <w:rFonts w:ascii="Times New Roman" w:hAnsi="Times New Roman" w:cs="Times New Roman"/>
                <w:sz w:val="24"/>
                <w:szCs w:val="24"/>
              </w:rPr>
              <w:t>дминистраци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5116CE">
              <w:rPr>
                <w:rFonts w:ascii="Times New Roman" w:hAnsi="Times New Roman" w:cs="Times New Roman"/>
                <w:sz w:val="24"/>
                <w:szCs w:val="24"/>
              </w:rPr>
              <w:t xml:space="preserve"> Колпинского района Санкт-Петербурга</w:t>
            </w:r>
            <w:r w:rsidR="003C0AF1" w:rsidRPr="003C0AF1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</w:p>
        </w:tc>
      </w:tr>
      <w:tr w:rsidR="00284A23" w:rsidRPr="00C525B8" w:rsidTr="0033108E">
        <w:trPr>
          <w:trHeight w:val="563"/>
        </w:trPr>
        <w:tc>
          <w:tcPr>
            <w:tcW w:w="3374" w:type="dxa"/>
          </w:tcPr>
          <w:p w:rsidR="00284A23" w:rsidRDefault="00E40120" w:rsidP="00BA24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Чибирёва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6" w:type="dxa"/>
          </w:tcPr>
          <w:p w:rsidR="00284A23" w:rsidRPr="001F1DB7" w:rsidRDefault="00284A23" w:rsidP="00BA24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284A23" w:rsidRDefault="00E40120" w:rsidP="00E40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отдела культуры </w:t>
            </w:r>
            <w:r w:rsidR="0033108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116CE">
              <w:rPr>
                <w:rFonts w:ascii="Times New Roman" w:hAnsi="Times New Roman" w:cs="Times New Roman"/>
                <w:sz w:val="24"/>
                <w:szCs w:val="24"/>
              </w:rPr>
              <w:t>дминистраци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5116CE">
              <w:rPr>
                <w:rFonts w:ascii="Times New Roman" w:hAnsi="Times New Roman" w:cs="Times New Roman"/>
                <w:sz w:val="24"/>
                <w:szCs w:val="24"/>
              </w:rPr>
              <w:t xml:space="preserve"> Петродворцового района   Санкт-Петербурга</w:t>
            </w:r>
          </w:p>
        </w:tc>
      </w:tr>
      <w:tr w:rsidR="00E40120" w:rsidRPr="00C525B8" w:rsidTr="005116CE">
        <w:trPr>
          <w:trHeight w:val="893"/>
        </w:trPr>
        <w:tc>
          <w:tcPr>
            <w:tcW w:w="3374" w:type="dxa"/>
          </w:tcPr>
          <w:p w:rsidR="00E40120" w:rsidRDefault="00B2336B" w:rsidP="00BA24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Горбачёва О.В.</w:t>
            </w:r>
          </w:p>
        </w:tc>
        <w:tc>
          <w:tcPr>
            <w:tcW w:w="236" w:type="dxa"/>
          </w:tcPr>
          <w:p w:rsidR="00E40120" w:rsidRPr="001F1DB7" w:rsidRDefault="00E40120" w:rsidP="00BA24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E40120" w:rsidRDefault="00B2336B" w:rsidP="00E40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строительства, землепользования и инвестиций администрации Пушкинского района Санкт-Петербурга</w:t>
            </w:r>
          </w:p>
        </w:tc>
      </w:tr>
      <w:tr w:rsidR="00E40120" w:rsidRPr="00C525B8" w:rsidTr="00B2336B">
        <w:trPr>
          <w:trHeight w:val="455"/>
        </w:trPr>
        <w:tc>
          <w:tcPr>
            <w:tcW w:w="3374" w:type="dxa"/>
          </w:tcPr>
          <w:p w:rsidR="00E40120" w:rsidRDefault="00B2336B" w:rsidP="00BA24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Егорова К.А. </w:t>
            </w:r>
          </w:p>
        </w:tc>
        <w:tc>
          <w:tcPr>
            <w:tcW w:w="236" w:type="dxa"/>
          </w:tcPr>
          <w:p w:rsidR="00E40120" w:rsidRPr="001F1DB7" w:rsidRDefault="00E40120" w:rsidP="00BA24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E40120" w:rsidRPr="00B2336B" w:rsidRDefault="00B2336B" w:rsidP="00B233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336B">
              <w:rPr>
                <w:rFonts w:ascii="Times New Roman" w:hAnsi="Times New Roman" w:cs="Times New Roman"/>
                <w:sz w:val="24"/>
                <w:szCs w:val="24"/>
              </w:rPr>
              <w:t>Руководитель проекта</w:t>
            </w:r>
            <w:r w:rsidR="003310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2336B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="00F96A9C"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Специализированный застройщик</w:t>
            </w:r>
            <w:r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«Терминал-Ресурс»</w:t>
            </w:r>
          </w:p>
        </w:tc>
      </w:tr>
    </w:tbl>
    <w:p w:rsidR="00B2336B" w:rsidRDefault="00B2336B" w:rsidP="003179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5078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317942" w:rsidRDefault="00317942" w:rsidP="0031794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16BB" w:rsidRPr="001D16BB" w:rsidRDefault="001D16BB" w:rsidP="001D16BB">
      <w:pPr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16BB">
        <w:rPr>
          <w:rFonts w:ascii="Times New Roman" w:hAnsi="Times New Roman" w:cs="Times New Roman"/>
          <w:sz w:val="24"/>
          <w:szCs w:val="24"/>
        </w:rPr>
        <w:t>1. О переименовании остановочного пункта Санкт</w:t>
      </w:r>
      <w:r w:rsidRPr="001D16BB">
        <w:rPr>
          <w:rFonts w:ascii="Times New Roman" w:hAnsi="Times New Roman" w:cs="Times New Roman"/>
          <w:sz w:val="24"/>
          <w:szCs w:val="24"/>
        </w:rPr>
        <w:noBreakHyphen/>
        <w:t>Петербург</w:t>
      </w:r>
      <w:r w:rsidRPr="001D16BB">
        <w:rPr>
          <w:rFonts w:ascii="Times New Roman" w:hAnsi="Times New Roman" w:cs="Times New Roman"/>
          <w:sz w:val="24"/>
          <w:szCs w:val="24"/>
        </w:rPr>
        <w:noBreakHyphen/>
        <w:t xml:space="preserve">Сортировочный-Московский Октябрьской </w:t>
      </w:r>
      <w:proofErr w:type="spellStart"/>
      <w:r w:rsidRPr="001D16BB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1D16BB">
        <w:rPr>
          <w:rFonts w:ascii="Times New Roman" w:hAnsi="Times New Roman" w:cs="Times New Roman"/>
          <w:sz w:val="24"/>
          <w:szCs w:val="24"/>
        </w:rPr>
        <w:t xml:space="preserve">. в остановочный пункт Сортировочная имени </w:t>
      </w:r>
      <w:proofErr w:type="spellStart"/>
      <w:r w:rsidRPr="001D16BB">
        <w:rPr>
          <w:rFonts w:ascii="Times New Roman" w:hAnsi="Times New Roman" w:cs="Times New Roman"/>
          <w:sz w:val="24"/>
          <w:szCs w:val="24"/>
        </w:rPr>
        <w:t>В.Н.Морозова</w:t>
      </w:r>
      <w:proofErr w:type="spellEnd"/>
      <w:r w:rsidRPr="001D16BB">
        <w:rPr>
          <w:rFonts w:ascii="Times New Roman" w:hAnsi="Times New Roman" w:cs="Times New Roman"/>
          <w:sz w:val="24"/>
          <w:szCs w:val="24"/>
        </w:rPr>
        <w:t>.</w:t>
      </w:r>
    </w:p>
    <w:p w:rsidR="001D16BB" w:rsidRPr="0026522F" w:rsidRDefault="001D16BB" w:rsidP="001D16BB">
      <w:pPr>
        <w:ind w:left="-284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D16BB">
        <w:rPr>
          <w:rFonts w:ascii="Times New Roman" w:hAnsi="Times New Roman" w:cs="Times New Roman"/>
          <w:sz w:val="24"/>
          <w:szCs w:val="24"/>
        </w:rPr>
        <w:t>2. О присвоении наименования безымянно</w:t>
      </w:r>
      <w:r w:rsidR="00954BDD">
        <w:rPr>
          <w:rFonts w:ascii="Times New Roman" w:hAnsi="Times New Roman" w:cs="Times New Roman"/>
          <w:sz w:val="24"/>
          <w:szCs w:val="24"/>
        </w:rPr>
        <w:t xml:space="preserve">му </w:t>
      </w:r>
      <w:r w:rsidR="00545C9C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элементу</w:t>
      </w:r>
      <w:r w:rsidR="00954BDD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планировочной структуры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3108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в Колпинском районе</w:t>
      </w:r>
      <w:r w:rsidR="003310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Санкт-Петербурга.</w:t>
      </w:r>
    </w:p>
    <w:p w:rsidR="00495705" w:rsidRPr="0026522F" w:rsidRDefault="00495705" w:rsidP="001D16BB">
      <w:pPr>
        <w:ind w:left="-284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3. О присвоении наименования безымянному скверу в Петродворцовом районе</w:t>
      </w:r>
      <w:r w:rsidR="0033108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Санкт-Петербурга. </w:t>
      </w:r>
    </w:p>
    <w:p w:rsidR="00495705" w:rsidRPr="0026522F" w:rsidRDefault="00495705" w:rsidP="001D16BB">
      <w:pPr>
        <w:ind w:left="-284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4. Об изменениях описания границ</w:t>
      </w:r>
      <w:r w:rsidR="005E7D5F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элементов улично-дорожной сети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Пушкинском районе Санкт-Петербурга</w:t>
      </w:r>
      <w:r w:rsidR="00954BDD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954BDD" w:rsidRPr="00495705" w:rsidRDefault="00954BDD" w:rsidP="001D16BB">
      <w:pPr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5. О присвоении наименовани</w:t>
      </w:r>
      <w:r w:rsidR="005E7D5F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я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безымянно</w:t>
      </w:r>
      <w:r w:rsidRPr="001D16BB">
        <w:rPr>
          <w:rFonts w:ascii="Times New Roman" w:hAnsi="Times New Roman" w:cs="Times New Roman"/>
          <w:sz w:val="24"/>
          <w:szCs w:val="24"/>
        </w:rPr>
        <w:t>му элементу улично-дорожной сети</w:t>
      </w:r>
      <w:r w:rsidR="0033108E">
        <w:rPr>
          <w:rFonts w:ascii="Times New Roman" w:hAnsi="Times New Roman" w:cs="Times New Roman"/>
          <w:sz w:val="24"/>
          <w:szCs w:val="24"/>
        </w:rPr>
        <w:br/>
      </w:r>
      <w:r w:rsidRPr="001D16BB">
        <w:rPr>
          <w:rFonts w:ascii="Times New Roman" w:hAnsi="Times New Roman" w:cs="Times New Roman"/>
          <w:sz w:val="24"/>
          <w:szCs w:val="24"/>
        </w:rPr>
        <w:t>в Пушкинском районе Санкт-Петербурга.</w:t>
      </w:r>
    </w:p>
    <w:p w:rsidR="001D16BB" w:rsidRPr="001D16BB" w:rsidRDefault="00954BDD" w:rsidP="001D16BB">
      <w:pPr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1D16BB" w:rsidRPr="001D16BB">
        <w:rPr>
          <w:rFonts w:ascii="Times New Roman" w:hAnsi="Times New Roman" w:cs="Times New Roman"/>
          <w:sz w:val="24"/>
          <w:szCs w:val="24"/>
        </w:rPr>
        <w:t xml:space="preserve"> О присвоении наименования безымянному элементу улично-дорожной сети </w:t>
      </w:r>
      <w:r w:rsidR="0033108E">
        <w:rPr>
          <w:rFonts w:ascii="Times New Roman" w:hAnsi="Times New Roman" w:cs="Times New Roman"/>
          <w:sz w:val="24"/>
          <w:szCs w:val="24"/>
        </w:rPr>
        <w:br/>
      </w:r>
      <w:r w:rsidR="001D16BB" w:rsidRPr="001D16BB">
        <w:rPr>
          <w:rFonts w:ascii="Times New Roman" w:hAnsi="Times New Roman" w:cs="Times New Roman"/>
          <w:sz w:val="24"/>
          <w:szCs w:val="24"/>
        </w:rPr>
        <w:t>в Выборгском районе Санкт-Петербурга.</w:t>
      </w:r>
    </w:p>
    <w:p w:rsidR="001D16BB" w:rsidRPr="001D16BB" w:rsidRDefault="00495705" w:rsidP="001D16BB">
      <w:pPr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1D16BB" w:rsidRPr="001D16BB">
        <w:rPr>
          <w:rFonts w:ascii="Times New Roman" w:hAnsi="Times New Roman" w:cs="Times New Roman"/>
          <w:sz w:val="24"/>
          <w:szCs w:val="24"/>
        </w:rPr>
        <w:t>. О присвоении наименования безымянному элементу улично-дорожной сети</w:t>
      </w:r>
      <w:r w:rsidR="0033108E">
        <w:rPr>
          <w:rFonts w:ascii="Times New Roman" w:hAnsi="Times New Roman" w:cs="Times New Roman"/>
          <w:sz w:val="24"/>
          <w:szCs w:val="24"/>
        </w:rPr>
        <w:br/>
      </w:r>
      <w:r w:rsidR="001D16BB" w:rsidRPr="001D16BB">
        <w:rPr>
          <w:rFonts w:ascii="Times New Roman" w:hAnsi="Times New Roman" w:cs="Times New Roman"/>
          <w:sz w:val="24"/>
          <w:szCs w:val="24"/>
        </w:rPr>
        <w:t>в Курортном районе Санкт-Петербурга.</w:t>
      </w:r>
    </w:p>
    <w:p w:rsidR="001D16BB" w:rsidRPr="001D16BB" w:rsidRDefault="00495705" w:rsidP="001D16BB">
      <w:pPr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1D16BB" w:rsidRPr="001D16BB">
        <w:rPr>
          <w:rFonts w:ascii="Times New Roman" w:hAnsi="Times New Roman" w:cs="Times New Roman"/>
          <w:sz w:val="24"/>
          <w:szCs w:val="24"/>
        </w:rPr>
        <w:t>. О присвоении наименований безымянным территориям зелёных насаждений общего пользования Санкт-Петербурга.</w:t>
      </w:r>
    </w:p>
    <w:p w:rsidR="001D16BB" w:rsidRPr="001D16BB" w:rsidRDefault="00495705" w:rsidP="001D16BB">
      <w:pPr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1D16BB" w:rsidRPr="001D16BB">
        <w:rPr>
          <w:rFonts w:ascii="Times New Roman" w:hAnsi="Times New Roman" w:cs="Times New Roman"/>
          <w:sz w:val="24"/>
          <w:szCs w:val="24"/>
        </w:rPr>
        <w:t>. О присвоении наименований безымянным мостам Санкт-Петербурга.</w:t>
      </w:r>
    </w:p>
    <w:p w:rsidR="001D16BB" w:rsidRPr="001D16BB" w:rsidRDefault="00495705" w:rsidP="001D16BB">
      <w:pPr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1D16BB" w:rsidRPr="001D16BB">
        <w:rPr>
          <w:rFonts w:ascii="Times New Roman" w:hAnsi="Times New Roman" w:cs="Times New Roman"/>
          <w:sz w:val="24"/>
          <w:szCs w:val="24"/>
        </w:rPr>
        <w:t>. О присвоении наименований учреждениям образования Санкт</w:t>
      </w:r>
      <w:r w:rsidR="001D16BB" w:rsidRPr="001D16BB">
        <w:rPr>
          <w:rFonts w:ascii="Times New Roman" w:hAnsi="Times New Roman" w:cs="Times New Roman"/>
          <w:sz w:val="24"/>
          <w:szCs w:val="24"/>
        </w:rPr>
        <w:noBreakHyphen/>
        <w:t>Петербурга.</w:t>
      </w:r>
    </w:p>
    <w:p w:rsidR="001D16BB" w:rsidRPr="001D16BB" w:rsidRDefault="00495705" w:rsidP="001D16BB">
      <w:pPr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1D16BB" w:rsidRPr="001D16BB">
        <w:rPr>
          <w:rFonts w:ascii="Times New Roman" w:hAnsi="Times New Roman" w:cs="Times New Roman"/>
          <w:sz w:val="24"/>
          <w:szCs w:val="24"/>
        </w:rPr>
        <w:t>. Об изменениях описания границ элементов улично-дорожной сети, об аннулировании наименований элементов улично-дорожной сети и о внесении изменений</w:t>
      </w:r>
      <w:r w:rsidR="00D57468">
        <w:rPr>
          <w:rFonts w:ascii="Times New Roman" w:hAnsi="Times New Roman" w:cs="Times New Roman"/>
          <w:sz w:val="24"/>
          <w:szCs w:val="24"/>
        </w:rPr>
        <w:br/>
      </w:r>
      <w:r w:rsidR="001D16BB" w:rsidRPr="001D16BB">
        <w:rPr>
          <w:rFonts w:ascii="Times New Roman" w:hAnsi="Times New Roman" w:cs="Times New Roman"/>
          <w:sz w:val="24"/>
          <w:szCs w:val="24"/>
        </w:rPr>
        <w:t>в Реестр наименований элементов улично</w:t>
      </w:r>
      <w:r w:rsidR="001D16BB" w:rsidRPr="001D16BB">
        <w:rPr>
          <w:rFonts w:ascii="Times New Roman" w:hAnsi="Times New Roman" w:cs="Times New Roman"/>
          <w:sz w:val="24"/>
          <w:szCs w:val="24"/>
        </w:rPr>
        <w:noBreakHyphen/>
        <w:t>дорожной сети (за исключением автомобильных дорог федерального значения), элементов планировочной структуры, территорий зелёных насаждений общего пользования, расположенных на территории Санкт-Петербурга.</w:t>
      </w:r>
    </w:p>
    <w:p w:rsidR="001D16BB" w:rsidRPr="001D16BB" w:rsidRDefault="001D16BB" w:rsidP="001D16BB">
      <w:pPr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16BB">
        <w:rPr>
          <w:rFonts w:ascii="Times New Roman" w:hAnsi="Times New Roman" w:cs="Times New Roman"/>
          <w:sz w:val="24"/>
          <w:szCs w:val="24"/>
        </w:rPr>
        <w:t>1</w:t>
      </w:r>
      <w:r w:rsidR="00495705">
        <w:rPr>
          <w:rFonts w:ascii="Times New Roman" w:hAnsi="Times New Roman" w:cs="Times New Roman"/>
          <w:sz w:val="24"/>
          <w:szCs w:val="24"/>
        </w:rPr>
        <w:t>2</w:t>
      </w:r>
      <w:r w:rsidRPr="001D16BB">
        <w:rPr>
          <w:rFonts w:ascii="Times New Roman" w:hAnsi="Times New Roman" w:cs="Times New Roman"/>
          <w:sz w:val="24"/>
          <w:szCs w:val="24"/>
        </w:rPr>
        <w:t>. О внесении изменения в Регламент Топонимической комиссии.</w:t>
      </w:r>
    </w:p>
    <w:p w:rsidR="001D16BB" w:rsidRPr="001D16BB" w:rsidRDefault="001D16BB" w:rsidP="001D16BB">
      <w:pPr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16BB">
        <w:rPr>
          <w:rFonts w:ascii="Times New Roman" w:hAnsi="Times New Roman" w:cs="Times New Roman"/>
          <w:sz w:val="24"/>
          <w:szCs w:val="24"/>
        </w:rPr>
        <w:t>1</w:t>
      </w:r>
      <w:r w:rsidR="00495705">
        <w:rPr>
          <w:rFonts w:ascii="Times New Roman" w:hAnsi="Times New Roman" w:cs="Times New Roman"/>
          <w:sz w:val="24"/>
          <w:szCs w:val="24"/>
        </w:rPr>
        <w:t>3</w:t>
      </w:r>
      <w:r w:rsidRPr="001D16BB">
        <w:rPr>
          <w:rFonts w:ascii="Times New Roman" w:hAnsi="Times New Roman" w:cs="Times New Roman"/>
          <w:sz w:val="24"/>
          <w:szCs w:val="24"/>
        </w:rPr>
        <w:t>. Об изменениях в составе Бюро Топонимической комиссии.</w:t>
      </w:r>
    </w:p>
    <w:p w:rsidR="001D16BB" w:rsidRPr="001D16BB" w:rsidRDefault="00495705" w:rsidP="001D16BB">
      <w:pPr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1D16BB" w:rsidRPr="001D16BB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О Красной книге петербургской топонимии.</w:t>
      </w:r>
    </w:p>
    <w:p w:rsidR="00CE2D4C" w:rsidRDefault="00CE2D4C" w:rsidP="005116CE">
      <w:pPr>
        <w:widowControl/>
        <w:autoSpaceDE/>
        <w:autoSpaceDN/>
        <w:adjustRightInd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C61086" w:rsidRPr="00E81C7F" w:rsidRDefault="00C61086" w:rsidP="00C61086">
      <w:pPr>
        <w:widowControl/>
        <w:numPr>
          <w:ilvl w:val="0"/>
          <w:numId w:val="23"/>
        </w:numPr>
        <w:autoSpaceDE/>
        <w:autoSpaceDN/>
        <w:adjustRightInd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046A">
        <w:rPr>
          <w:rFonts w:ascii="Times New Roman" w:hAnsi="Times New Roman" w:cs="Times New Roman"/>
          <w:b/>
          <w:sz w:val="24"/>
          <w:szCs w:val="24"/>
        </w:rPr>
        <w:t>СЛУШАЛИ:</w:t>
      </w:r>
      <w:r w:rsidR="00D574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D16BB" w:rsidRPr="00E81C7F">
        <w:rPr>
          <w:rFonts w:ascii="Times New Roman" w:hAnsi="Times New Roman" w:cs="Times New Roman"/>
          <w:b/>
          <w:sz w:val="24"/>
          <w:szCs w:val="24"/>
        </w:rPr>
        <w:t>О переименовании остановочного пункта</w:t>
      </w:r>
      <w:r w:rsidR="00642A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D16BB" w:rsidRPr="00E81C7F">
        <w:rPr>
          <w:rFonts w:ascii="Times New Roman" w:hAnsi="Times New Roman" w:cs="Times New Roman"/>
          <w:b/>
          <w:sz w:val="24"/>
          <w:szCs w:val="24"/>
        </w:rPr>
        <w:t>Санкт</w:t>
      </w:r>
      <w:r w:rsidR="001D16BB" w:rsidRPr="00E81C7F">
        <w:rPr>
          <w:rFonts w:ascii="Times New Roman" w:hAnsi="Times New Roman" w:cs="Times New Roman"/>
          <w:b/>
          <w:sz w:val="24"/>
          <w:szCs w:val="24"/>
        </w:rPr>
        <w:noBreakHyphen/>
        <w:t>Петербург</w:t>
      </w:r>
      <w:r w:rsidR="001D16BB" w:rsidRPr="00E81C7F">
        <w:rPr>
          <w:rFonts w:ascii="Times New Roman" w:hAnsi="Times New Roman" w:cs="Times New Roman"/>
          <w:b/>
          <w:sz w:val="24"/>
          <w:szCs w:val="24"/>
        </w:rPr>
        <w:noBreakHyphen/>
        <w:t>Сортировочный-Московский Октябрьской ж</w:t>
      </w:r>
      <w:r w:rsidR="00642AB0">
        <w:rPr>
          <w:rFonts w:ascii="Times New Roman" w:hAnsi="Times New Roman" w:cs="Times New Roman"/>
          <w:b/>
          <w:sz w:val="24"/>
          <w:szCs w:val="24"/>
        </w:rPr>
        <w:t xml:space="preserve">елезной дороги </w:t>
      </w:r>
      <w:r w:rsidR="00642AB0">
        <w:rPr>
          <w:rFonts w:ascii="Times New Roman" w:hAnsi="Times New Roman" w:cs="Times New Roman"/>
          <w:b/>
          <w:sz w:val="24"/>
          <w:szCs w:val="24"/>
        </w:rPr>
        <w:br/>
      </w:r>
      <w:r w:rsidR="001D16BB" w:rsidRPr="00E81C7F">
        <w:rPr>
          <w:rFonts w:ascii="Times New Roman" w:hAnsi="Times New Roman" w:cs="Times New Roman"/>
          <w:b/>
          <w:sz w:val="24"/>
          <w:szCs w:val="24"/>
        </w:rPr>
        <w:t>в остановочный пункт Сортировочная имени В.Н. Морозова.</w:t>
      </w:r>
    </w:p>
    <w:p w:rsidR="00C61086" w:rsidRDefault="00C61086" w:rsidP="00C6108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1086" w:rsidRDefault="00C61086" w:rsidP="00C61086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7B65"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="001D16BB">
        <w:rPr>
          <w:rFonts w:ascii="Times New Roman" w:hAnsi="Times New Roman" w:cs="Times New Roman"/>
          <w:sz w:val="24"/>
          <w:szCs w:val="24"/>
        </w:rPr>
        <w:t>Гаазе</w:t>
      </w:r>
      <w:r w:rsidR="00954BDD">
        <w:rPr>
          <w:rFonts w:ascii="Times New Roman" w:hAnsi="Times New Roman" w:cs="Times New Roman"/>
          <w:sz w:val="24"/>
          <w:szCs w:val="24"/>
        </w:rPr>
        <w:t xml:space="preserve"> Ольга Витальевна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A2AD2" w:rsidRPr="006A2AD2" w:rsidRDefault="006A2AD2" w:rsidP="003D36EE">
      <w:pPr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 w:rsidRPr="006A2AD2">
        <w:rPr>
          <w:rFonts w:ascii="Times New Roman" w:hAnsi="Times New Roman" w:cs="Times New Roman"/>
          <w:sz w:val="24"/>
          <w:szCs w:val="24"/>
        </w:rPr>
        <w:t xml:space="preserve">В связи с обращением начальника </w:t>
      </w:r>
      <w:r w:rsidR="003D36EE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филиала ОАО «РЖД» «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Октябрьск</w:t>
      </w:r>
      <w:r w:rsidR="003D36EE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ая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железн</w:t>
      </w:r>
      <w:r w:rsidR="003D36EE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ая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дорог</w:t>
      </w:r>
      <w:r w:rsidR="003D36EE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а»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Голомолзина В.Г. от 06.07.2023 Бюро Топонимической комиссии предлагает рассмотреть</w:t>
      </w:r>
      <w:r w:rsid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вопрос</w:t>
      </w:r>
      <w:r w:rsidR="003D36EE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о переименовании остановочного пункта</w:t>
      </w:r>
      <w:r w:rsidR="00D57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Санкт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noBreakHyphen/>
        <w:t>Петербург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noBreakHyphen/>
        <w:t xml:space="preserve">Сортировочный-Московский </w:t>
      </w:r>
      <w:r w:rsidR="00FD430D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r w:rsidR="003D36EE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остановочный   пункт  </w:t>
      </w:r>
      <w:r w:rsidRPr="0026522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Сортировочн</w:t>
      </w:r>
      <w:r w:rsidR="003D36EE" w:rsidRPr="0026522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ая   </w:t>
      </w:r>
      <w:r w:rsidRPr="0026522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имени</w:t>
      </w:r>
      <w:r w:rsidR="003D36EE" w:rsidRPr="0026522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26522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В.Н. Морозова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честь Морозова В.Н. (1954</w:t>
      </w:r>
      <w:r w:rsidR="00D57468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2021), работавшего в 1977</w:t>
      </w:r>
      <w:r w:rsidR="00D57468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1989 годах дежурным по сортировочной горке, маневровым диспетчером </w:t>
      </w:r>
      <w:r w:rsidRPr="006A2AD2">
        <w:rPr>
          <w:rFonts w:ascii="Times New Roman" w:hAnsi="Times New Roman" w:cs="Times New Roman"/>
          <w:sz w:val="24"/>
          <w:szCs w:val="24"/>
        </w:rPr>
        <w:t>станции Ленинград</w:t>
      </w:r>
      <w:r w:rsidRPr="006A2AD2">
        <w:rPr>
          <w:rFonts w:ascii="Times New Roman" w:hAnsi="Times New Roman" w:cs="Times New Roman"/>
          <w:sz w:val="24"/>
          <w:szCs w:val="24"/>
        </w:rPr>
        <w:noBreakHyphen/>
        <w:t>Сортировочный-Московский, заместителем начальника и начальником станции Ленинград-Сортировочный, начальник</w:t>
      </w:r>
      <w:r w:rsidR="00D57468">
        <w:rPr>
          <w:rFonts w:ascii="Times New Roman" w:hAnsi="Times New Roman" w:cs="Times New Roman"/>
          <w:sz w:val="24"/>
          <w:szCs w:val="24"/>
        </w:rPr>
        <w:t xml:space="preserve">ом </w:t>
      </w:r>
      <w:r w:rsidRPr="006A2AD2">
        <w:rPr>
          <w:rFonts w:ascii="Times New Roman" w:hAnsi="Times New Roman" w:cs="Times New Roman"/>
          <w:sz w:val="24"/>
          <w:szCs w:val="24"/>
        </w:rPr>
        <w:t xml:space="preserve">Октябрьской железной дороги </w:t>
      </w:r>
      <w:r w:rsidR="00D57468">
        <w:rPr>
          <w:rFonts w:ascii="Times New Roman" w:hAnsi="Times New Roman" w:cs="Times New Roman"/>
          <w:sz w:val="24"/>
          <w:szCs w:val="24"/>
        </w:rPr>
        <w:t>(</w:t>
      </w:r>
      <w:r w:rsidRPr="006A2AD2">
        <w:rPr>
          <w:rFonts w:ascii="Times New Roman" w:hAnsi="Times New Roman" w:cs="Times New Roman"/>
          <w:sz w:val="24"/>
          <w:szCs w:val="24"/>
        </w:rPr>
        <w:t>1996</w:t>
      </w:r>
      <w:r w:rsidR="00D57468">
        <w:rPr>
          <w:rFonts w:ascii="Times New Roman" w:hAnsi="Times New Roman" w:cs="Times New Roman"/>
          <w:sz w:val="24"/>
          <w:szCs w:val="24"/>
        </w:rPr>
        <w:t>-</w:t>
      </w:r>
      <w:r w:rsidRPr="006A2AD2">
        <w:rPr>
          <w:rFonts w:ascii="Times New Roman" w:hAnsi="Times New Roman" w:cs="Times New Roman"/>
          <w:sz w:val="24"/>
          <w:szCs w:val="24"/>
        </w:rPr>
        <w:t>1997 г</w:t>
      </w:r>
      <w:r w:rsidR="00D57468">
        <w:rPr>
          <w:rFonts w:ascii="Times New Roman" w:hAnsi="Times New Roman" w:cs="Times New Roman"/>
          <w:sz w:val="24"/>
          <w:szCs w:val="24"/>
        </w:rPr>
        <w:t>г.)</w:t>
      </w:r>
      <w:r w:rsidRPr="006A2AD2">
        <w:rPr>
          <w:rFonts w:ascii="Times New Roman" w:hAnsi="Times New Roman" w:cs="Times New Roman"/>
          <w:sz w:val="24"/>
          <w:szCs w:val="24"/>
        </w:rPr>
        <w:t xml:space="preserve">, </w:t>
      </w:r>
      <w:r w:rsidR="00D57468">
        <w:rPr>
          <w:rFonts w:ascii="Times New Roman" w:hAnsi="Times New Roman" w:cs="Times New Roman"/>
          <w:sz w:val="24"/>
          <w:szCs w:val="24"/>
        </w:rPr>
        <w:t>М</w:t>
      </w:r>
      <w:r w:rsidRPr="006A2AD2">
        <w:rPr>
          <w:rFonts w:ascii="Times New Roman" w:hAnsi="Times New Roman" w:cs="Times New Roman"/>
          <w:sz w:val="24"/>
          <w:szCs w:val="24"/>
        </w:rPr>
        <w:t>инистр</w:t>
      </w:r>
      <w:r w:rsidR="00D57468">
        <w:rPr>
          <w:rFonts w:ascii="Times New Roman" w:hAnsi="Times New Roman" w:cs="Times New Roman"/>
          <w:sz w:val="24"/>
          <w:szCs w:val="24"/>
        </w:rPr>
        <w:t xml:space="preserve">ом </w:t>
      </w:r>
      <w:r w:rsidRPr="006A2AD2">
        <w:rPr>
          <w:rFonts w:ascii="Times New Roman" w:hAnsi="Times New Roman" w:cs="Times New Roman"/>
          <w:sz w:val="24"/>
          <w:szCs w:val="24"/>
        </w:rPr>
        <w:t>путей сообщения Р</w:t>
      </w:r>
      <w:r w:rsidR="003B2FD1">
        <w:rPr>
          <w:rFonts w:ascii="Times New Roman" w:hAnsi="Times New Roman" w:cs="Times New Roman"/>
          <w:sz w:val="24"/>
          <w:szCs w:val="24"/>
        </w:rPr>
        <w:t>оссийско</w:t>
      </w:r>
      <w:r w:rsidR="00D57468">
        <w:rPr>
          <w:rFonts w:ascii="Times New Roman" w:hAnsi="Times New Roman" w:cs="Times New Roman"/>
          <w:sz w:val="24"/>
          <w:szCs w:val="24"/>
        </w:rPr>
        <w:t>й Федерации (</w:t>
      </w:r>
      <w:r w:rsidRPr="006A2AD2">
        <w:rPr>
          <w:rFonts w:ascii="Times New Roman" w:hAnsi="Times New Roman" w:cs="Times New Roman"/>
          <w:sz w:val="24"/>
          <w:szCs w:val="24"/>
        </w:rPr>
        <w:t>2003</w:t>
      </w:r>
      <w:r w:rsidR="00D57468">
        <w:rPr>
          <w:rFonts w:ascii="Times New Roman" w:hAnsi="Times New Roman" w:cs="Times New Roman"/>
          <w:sz w:val="24"/>
          <w:szCs w:val="24"/>
        </w:rPr>
        <w:t>-</w:t>
      </w:r>
      <w:r w:rsidRPr="006A2AD2">
        <w:rPr>
          <w:rFonts w:ascii="Times New Roman" w:hAnsi="Times New Roman" w:cs="Times New Roman"/>
          <w:sz w:val="24"/>
          <w:szCs w:val="24"/>
        </w:rPr>
        <w:t>2004 г</w:t>
      </w:r>
      <w:r w:rsidR="00D57468">
        <w:rPr>
          <w:rFonts w:ascii="Times New Roman" w:hAnsi="Times New Roman" w:cs="Times New Roman"/>
          <w:sz w:val="24"/>
          <w:szCs w:val="24"/>
        </w:rPr>
        <w:t>г.)</w:t>
      </w:r>
      <w:r w:rsidRPr="006A2AD2">
        <w:rPr>
          <w:rFonts w:ascii="Times New Roman" w:hAnsi="Times New Roman" w:cs="Times New Roman"/>
          <w:sz w:val="24"/>
          <w:szCs w:val="24"/>
        </w:rPr>
        <w:t>.</w:t>
      </w:r>
    </w:p>
    <w:p w:rsidR="006A2AD2" w:rsidRPr="006A2AD2" w:rsidRDefault="006A2AD2" w:rsidP="006A2AD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33360" w:rsidRDefault="00284A23" w:rsidP="001D16B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Выступил:</w:t>
      </w:r>
      <w:r w:rsidR="00B265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65EB" w:rsidRPr="00B265EB">
        <w:rPr>
          <w:rFonts w:ascii="Times New Roman" w:hAnsi="Times New Roman" w:cs="Times New Roman"/>
          <w:sz w:val="24"/>
          <w:szCs w:val="24"/>
        </w:rPr>
        <w:t>Одинцов Владимир Алексеевич.</w:t>
      </w:r>
      <w:r w:rsidR="00846D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D16BB" w:rsidRPr="00733360" w:rsidRDefault="00733360" w:rsidP="001D16BB">
      <w:pPr>
        <w:ind w:lef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733360">
        <w:rPr>
          <w:rFonts w:ascii="Times New Roman" w:hAnsi="Times New Roman" w:cs="Times New Roman"/>
          <w:color w:val="000000" w:themeColor="text1"/>
          <w:sz w:val="24"/>
          <w:szCs w:val="24"/>
        </w:rPr>
        <w:t>Данная железнодорожная станция является одним из первых руководящих постов Морозова</w:t>
      </w:r>
      <w:r w:rsidR="00D57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В.Н. </w:t>
      </w:r>
      <w:r w:rsidRPr="00733360">
        <w:rPr>
          <w:rFonts w:ascii="Times New Roman" w:hAnsi="Times New Roman" w:cs="Times New Roman"/>
          <w:color w:val="000000" w:themeColor="text1"/>
          <w:sz w:val="24"/>
          <w:szCs w:val="24"/>
        </w:rPr>
        <w:t>Вадим Николаевич прошел все ступени профессионального роста от слесаря</w:t>
      </w:r>
      <w:r w:rsidR="00D5746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73336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локомотивном депо Волховстрой Ленинградской области до первого вице-президента </w:t>
      </w:r>
      <w:r w:rsidR="00D5746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733360">
        <w:rPr>
          <w:rFonts w:ascii="Times New Roman" w:hAnsi="Times New Roman" w:cs="Times New Roman"/>
          <w:color w:val="000000" w:themeColor="text1"/>
          <w:sz w:val="24"/>
          <w:szCs w:val="24"/>
        </w:rPr>
        <w:t>ОАО «РЖД», отвечая за руководство оперативной деятельностью компании, стал последним</w:t>
      </w:r>
      <w:r w:rsidR="00D5746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73336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истории Министром путей сообщения Российской Федерации. Морозов руководил отраслью в ответственный период первого этапа структурной реформы железнодорожного транспорта </w:t>
      </w:r>
      <w:r w:rsidR="00D5746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733360">
        <w:rPr>
          <w:rFonts w:ascii="Times New Roman" w:hAnsi="Times New Roman" w:cs="Times New Roman"/>
          <w:color w:val="000000" w:themeColor="text1"/>
          <w:sz w:val="24"/>
          <w:szCs w:val="24"/>
        </w:rPr>
        <w:t>и создания ОАО «РЖД». Под его руководством была проведена реформа структуры центрального аппарата и аппаратов управления на железных дорогах, решались вопросы принципиального обновления деятельности в сфере пассажирских и грузовых перевозок, сертификации, лицензирования и безопасности перевозок.</w:t>
      </w:r>
    </w:p>
    <w:p w:rsidR="00B27F15" w:rsidRDefault="00B27F15" w:rsidP="001D16BB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3360" w:rsidRDefault="00B27F15" w:rsidP="00B27F1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B27F15"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 w:rsidRPr="00B27F15">
        <w:rPr>
          <w:rFonts w:ascii="Times New Roman" w:hAnsi="Times New Roman" w:cs="Times New Roman"/>
          <w:sz w:val="24"/>
          <w:szCs w:val="24"/>
        </w:rPr>
        <w:t xml:space="preserve">Владимирович Алексей Георгиевич. </w:t>
      </w:r>
    </w:p>
    <w:p w:rsidR="00B27F15" w:rsidRDefault="00733360" w:rsidP="00B27F1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="00B27F15" w:rsidRPr="00642AB0">
        <w:rPr>
          <w:rFonts w:ascii="Times New Roman" w:hAnsi="Times New Roman" w:cs="Times New Roman"/>
          <w:sz w:val="24"/>
          <w:szCs w:val="24"/>
        </w:rPr>
        <w:t xml:space="preserve">Хочу отметить, что данное предложение противоречит </w:t>
      </w:r>
      <w:r w:rsidR="00B27F15" w:rsidRPr="00642AB0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3D36EE" w:rsidRPr="00642AB0">
        <w:rPr>
          <w:rFonts w:ascii="Times New Roman" w:hAnsi="Times New Roman" w:cs="Times New Roman"/>
          <w:color w:val="000000" w:themeColor="text1"/>
          <w:sz w:val="24"/>
          <w:szCs w:val="24"/>
        </w:rPr>
        <w:t>унктам</w:t>
      </w:r>
      <w:r w:rsidR="00B27F15" w:rsidRPr="00642AB0">
        <w:rPr>
          <w:rFonts w:ascii="Times New Roman" w:hAnsi="Times New Roman" w:cs="Times New Roman"/>
          <w:sz w:val="24"/>
          <w:szCs w:val="24"/>
        </w:rPr>
        <w:t xml:space="preserve"> 3.7 и 4.4 Основных принципов деятельности Топонимической комиссии в области наименования </w:t>
      </w:r>
      <w:r w:rsidR="009F770E" w:rsidRPr="00642AB0">
        <w:rPr>
          <w:rFonts w:ascii="Times New Roman" w:hAnsi="Times New Roman" w:cs="Times New Roman"/>
          <w:sz w:val="24"/>
          <w:szCs w:val="24"/>
        </w:rPr>
        <w:br/>
      </w:r>
      <w:r w:rsidR="00B27F15" w:rsidRPr="00642AB0">
        <w:rPr>
          <w:rFonts w:ascii="Times New Roman" w:hAnsi="Times New Roman" w:cs="Times New Roman"/>
          <w:sz w:val="24"/>
          <w:szCs w:val="24"/>
        </w:rPr>
        <w:t xml:space="preserve">и переименования объектов городской среды, государственных предприятий и учреждений Санкт-Петербурга, утверждённых Топонимической комиссией 22 ноября 2018 года, согласно которым к наименованиям железнодорожных станций и остановочным пунктов должны предъявляться те же требования, что и к наименованиям станций метрополитена, в частности, </w:t>
      </w:r>
      <w:r w:rsidR="00B27F15" w:rsidRPr="00642AB0">
        <w:rPr>
          <w:rFonts w:ascii="Times New Roman" w:hAnsi="Times New Roman" w:cs="Times New Roman"/>
          <w:sz w:val="24"/>
          <w:szCs w:val="24"/>
        </w:rPr>
        <w:lastRenderedPageBreak/>
        <w:t>они должны состоять</w:t>
      </w:r>
      <w:proofErr w:type="gramEnd"/>
      <w:r w:rsidR="00B27F15" w:rsidRPr="00642AB0">
        <w:rPr>
          <w:rFonts w:ascii="Times New Roman" w:hAnsi="Times New Roman" w:cs="Times New Roman"/>
          <w:sz w:val="24"/>
          <w:szCs w:val="24"/>
        </w:rPr>
        <w:t xml:space="preserve"> не более</w:t>
      </w:r>
      <w:proofErr w:type="gramStart"/>
      <w:r w:rsidR="00B27F15" w:rsidRPr="00642AB0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B27F15" w:rsidRPr="00642AB0">
        <w:rPr>
          <w:rFonts w:ascii="Times New Roman" w:hAnsi="Times New Roman" w:cs="Times New Roman"/>
          <w:sz w:val="24"/>
          <w:szCs w:val="24"/>
        </w:rPr>
        <w:t xml:space="preserve"> чем из двух слов и не содержать сокращений.</w:t>
      </w:r>
      <w:r w:rsidR="00B27F15" w:rsidRPr="00B27F1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3976" w:rsidRPr="00B27F15" w:rsidRDefault="00DD3976" w:rsidP="00B27F1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6855A6" w:rsidRDefault="006855A6" w:rsidP="006855A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6855A6">
        <w:rPr>
          <w:rFonts w:ascii="Times New Roman" w:hAnsi="Times New Roman" w:cs="Times New Roman"/>
          <w:b/>
          <w:sz w:val="24"/>
          <w:szCs w:val="24"/>
        </w:rPr>
        <w:t>Выступил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Pr="006855A6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6855A6">
        <w:rPr>
          <w:rFonts w:ascii="Times New Roman" w:hAnsi="Times New Roman" w:cs="Times New Roman"/>
          <w:sz w:val="24"/>
          <w:szCs w:val="24"/>
        </w:rPr>
        <w:t xml:space="preserve">Гаазе Ольга Витальевна. </w:t>
      </w:r>
    </w:p>
    <w:p w:rsidR="00C61086" w:rsidRDefault="006855A6" w:rsidP="00642AB0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642AB0">
        <w:rPr>
          <w:rFonts w:ascii="Times New Roman" w:hAnsi="Times New Roman" w:cs="Times New Roman"/>
          <w:sz w:val="24"/>
          <w:szCs w:val="24"/>
        </w:rPr>
        <w:t>Н</w:t>
      </w:r>
      <w:r w:rsidR="00642AB0">
        <w:rPr>
          <w:rFonts w:ascii="Times New Roman" w:hAnsi="Times New Roman" w:cs="Times New Roman"/>
          <w:sz w:val="24"/>
          <w:szCs w:val="24"/>
        </w:rPr>
        <w:t>е</w:t>
      </w:r>
      <w:r w:rsidRPr="00642AB0">
        <w:rPr>
          <w:rFonts w:ascii="Times New Roman" w:hAnsi="Times New Roman" w:cs="Times New Roman"/>
          <w:sz w:val="24"/>
          <w:szCs w:val="24"/>
        </w:rPr>
        <w:t>обходимо отметить, ч</w:t>
      </w:r>
      <w:r w:rsidR="00642AB0">
        <w:rPr>
          <w:rFonts w:ascii="Times New Roman" w:hAnsi="Times New Roman" w:cs="Times New Roman"/>
          <w:sz w:val="24"/>
          <w:szCs w:val="24"/>
        </w:rPr>
        <w:t xml:space="preserve">то </w:t>
      </w:r>
      <w:r w:rsidRPr="00642AB0">
        <w:rPr>
          <w:rFonts w:ascii="Times New Roman" w:hAnsi="Times New Roman" w:cs="Times New Roman"/>
          <w:sz w:val="24"/>
          <w:szCs w:val="24"/>
        </w:rPr>
        <w:t xml:space="preserve">в случае принятия Топонимической комиссией решения </w:t>
      </w:r>
      <w:r w:rsidR="00642AB0">
        <w:rPr>
          <w:rFonts w:ascii="Times New Roman" w:hAnsi="Times New Roman" w:cs="Times New Roman"/>
          <w:sz w:val="24"/>
          <w:szCs w:val="24"/>
        </w:rPr>
        <w:br/>
      </w:r>
      <w:r w:rsidRPr="00642AB0">
        <w:rPr>
          <w:rFonts w:ascii="Times New Roman" w:hAnsi="Times New Roman" w:cs="Times New Roman"/>
          <w:sz w:val="24"/>
          <w:szCs w:val="24"/>
        </w:rPr>
        <w:t xml:space="preserve">о </w:t>
      </w:r>
      <w:r w:rsidR="00642AB0" w:rsidRPr="00642AB0">
        <w:rPr>
          <w:rFonts w:ascii="Times New Roman" w:hAnsi="Times New Roman" w:cs="Times New Roman"/>
          <w:sz w:val="24"/>
          <w:szCs w:val="24"/>
        </w:rPr>
        <w:t>переименовании остановочного пункта Санкт</w:t>
      </w:r>
      <w:r w:rsidR="00642AB0" w:rsidRPr="00642AB0">
        <w:rPr>
          <w:rFonts w:ascii="Times New Roman" w:hAnsi="Times New Roman" w:cs="Times New Roman"/>
          <w:sz w:val="24"/>
          <w:szCs w:val="24"/>
        </w:rPr>
        <w:noBreakHyphen/>
        <w:t>Петербург</w:t>
      </w:r>
      <w:r w:rsidR="00642AB0" w:rsidRPr="00642AB0">
        <w:rPr>
          <w:rFonts w:ascii="Times New Roman" w:hAnsi="Times New Roman" w:cs="Times New Roman"/>
          <w:sz w:val="24"/>
          <w:szCs w:val="24"/>
        </w:rPr>
        <w:noBreakHyphen/>
        <w:t xml:space="preserve">Сортировочный-Московский  </w:t>
      </w:r>
      <w:r w:rsidR="00642AB0">
        <w:rPr>
          <w:rFonts w:ascii="Times New Roman" w:hAnsi="Times New Roman" w:cs="Times New Roman"/>
          <w:sz w:val="24"/>
          <w:szCs w:val="24"/>
        </w:rPr>
        <w:br/>
      </w:r>
      <w:r w:rsidR="00642AB0" w:rsidRPr="00642AB0">
        <w:rPr>
          <w:rFonts w:ascii="Times New Roman" w:hAnsi="Times New Roman" w:cs="Times New Roman"/>
          <w:sz w:val="24"/>
          <w:szCs w:val="24"/>
        </w:rPr>
        <w:t>в остановочный   пункт</w:t>
      </w:r>
      <w:r w:rsidR="00642AB0">
        <w:rPr>
          <w:rFonts w:ascii="Times New Roman" w:hAnsi="Times New Roman" w:cs="Times New Roman"/>
          <w:sz w:val="24"/>
          <w:szCs w:val="24"/>
        </w:rPr>
        <w:t xml:space="preserve"> </w:t>
      </w:r>
      <w:r w:rsidR="00642AB0" w:rsidRPr="00642AB0">
        <w:rPr>
          <w:rFonts w:ascii="Times New Roman" w:hAnsi="Times New Roman" w:cs="Times New Roman"/>
          <w:sz w:val="24"/>
          <w:szCs w:val="24"/>
        </w:rPr>
        <w:t>Сортировочная</w:t>
      </w:r>
      <w:r w:rsidR="00642AB0">
        <w:rPr>
          <w:rFonts w:ascii="Times New Roman" w:hAnsi="Times New Roman" w:cs="Times New Roman"/>
          <w:sz w:val="24"/>
          <w:szCs w:val="24"/>
        </w:rPr>
        <w:t xml:space="preserve"> </w:t>
      </w:r>
      <w:r w:rsidR="00642AB0" w:rsidRPr="00642AB0">
        <w:rPr>
          <w:rFonts w:ascii="Times New Roman" w:hAnsi="Times New Roman" w:cs="Times New Roman"/>
          <w:sz w:val="24"/>
          <w:szCs w:val="24"/>
        </w:rPr>
        <w:t xml:space="preserve">имени В.Н. Морозова соответствующая информация </w:t>
      </w:r>
      <w:r w:rsidR="00642AB0">
        <w:rPr>
          <w:rFonts w:ascii="Times New Roman" w:hAnsi="Times New Roman" w:cs="Times New Roman"/>
          <w:sz w:val="24"/>
          <w:szCs w:val="24"/>
        </w:rPr>
        <w:t xml:space="preserve">будет направлена в адрес ОАО «РЖД», которому принадлежит право изменения наименований железнодорожных </w:t>
      </w:r>
      <w:r w:rsidR="00642AB0" w:rsidRPr="00642AB0">
        <w:rPr>
          <w:rFonts w:ascii="Times New Roman" w:hAnsi="Times New Roman" w:cs="Times New Roman"/>
          <w:sz w:val="24"/>
          <w:szCs w:val="24"/>
        </w:rPr>
        <w:t>остановоч</w:t>
      </w:r>
      <w:r w:rsidR="00642AB0">
        <w:rPr>
          <w:rFonts w:ascii="Times New Roman" w:hAnsi="Times New Roman" w:cs="Times New Roman"/>
          <w:sz w:val="24"/>
          <w:szCs w:val="24"/>
        </w:rPr>
        <w:t xml:space="preserve">ных пунктов. </w:t>
      </w:r>
    </w:p>
    <w:p w:rsidR="00642AB0" w:rsidRDefault="00642AB0" w:rsidP="00642AB0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2AB0" w:rsidRDefault="00642AB0" w:rsidP="00642AB0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C61086" w:rsidRPr="00922014" w:rsidRDefault="00C61086" w:rsidP="00C6108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B265EB">
        <w:rPr>
          <w:rFonts w:ascii="Times New Roman" w:hAnsi="Times New Roman" w:cs="Times New Roman"/>
          <w:sz w:val="24"/>
          <w:szCs w:val="24"/>
        </w:rPr>
        <w:t>11</w:t>
      </w:r>
    </w:p>
    <w:p w:rsidR="00C61086" w:rsidRPr="00922014" w:rsidRDefault="00C61086" w:rsidP="00C6108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B265EB">
        <w:rPr>
          <w:rFonts w:ascii="Times New Roman" w:hAnsi="Times New Roman" w:cs="Times New Roman"/>
          <w:sz w:val="24"/>
          <w:szCs w:val="24"/>
        </w:rPr>
        <w:t>3</w:t>
      </w:r>
    </w:p>
    <w:p w:rsidR="00C61086" w:rsidRPr="00922014" w:rsidRDefault="00C61086" w:rsidP="00C6108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B265EB">
        <w:rPr>
          <w:rFonts w:ascii="Times New Roman" w:hAnsi="Times New Roman" w:cs="Times New Roman"/>
          <w:sz w:val="24"/>
          <w:szCs w:val="24"/>
        </w:rPr>
        <w:t>2</w:t>
      </w:r>
    </w:p>
    <w:p w:rsidR="00C61086" w:rsidRDefault="00C61086" w:rsidP="00C6108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8E262C" w:rsidRPr="0004591A" w:rsidRDefault="00333F7A" w:rsidP="006A2AD2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591A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="00B27F15" w:rsidRPr="00B27F15">
        <w:rPr>
          <w:rFonts w:ascii="Times New Roman" w:hAnsi="Times New Roman" w:cs="Times New Roman"/>
          <w:sz w:val="24"/>
          <w:szCs w:val="24"/>
        </w:rPr>
        <w:t xml:space="preserve">Рекомендовать </w:t>
      </w:r>
      <w:r w:rsidR="00B27F15" w:rsidRPr="006A2AD2">
        <w:rPr>
          <w:rFonts w:ascii="Times New Roman" w:hAnsi="Times New Roman" w:cs="Times New Roman"/>
          <w:sz w:val="24"/>
          <w:szCs w:val="24"/>
        </w:rPr>
        <w:t>переименовани</w:t>
      </w:r>
      <w:r w:rsidR="00B27F15">
        <w:rPr>
          <w:rFonts w:ascii="Times New Roman" w:hAnsi="Times New Roman" w:cs="Times New Roman"/>
          <w:sz w:val="24"/>
          <w:szCs w:val="24"/>
        </w:rPr>
        <w:t>е</w:t>
      </w:r>
      <w:r w:rsidR="00B27F15" w:rsidRPr="006A2AD2">
        <w:rPr>
          <w:rFonts w:ascii="Times New Roman" w:hAnsi="Times New Roman" w:cs="Times New Roman"/>
          <w:sz w:val="24"/>
          <w:szCs w:val="24"/>
        </w:rPr>
        <w:t xml:space="preserve"> остановочного пункта Санкт</w:t>
      </w:r>
      <w:r w:rsidR="00B27F15" w:rsidRPr="006A2AD2">
        <w:rPr>
          <w:rFonts w:ascii="Times New Roman" w:hAnsi="Times New Roman" w:cs="Times New Roman"/>
          <w:sz w:val="24"/>
          <w:szCs w:val="24"/>
        </w:rPr>
        <w:noBreakHyphen/>
        <w:t>Петербург</w:t>
      </w:r>
      <w:r w:rsidR="00B27F15" w:rsidRPr="006A2AD2">
        <w:rPr>
          <w:rFonts w:ascii="Times New Roman" w:hAnsi="Times New Roman" w:cs="Times New Roman"/>
          <w:sz w:val="24"/>
          <w:szCs w:val="24"/>
        </w:rPr>
        <w:noBreakHyphen/>
        <w:t>Сортировочный-Московский</w:t>
      </w:r>
      <w:r w:rsidR="00B27F15">
        <w:rPr>
          <w:rFonts w:ascii="Times New Roman" w:hAnsi="Times New Roman" w:cs="Times New Roman"/>
          <w:sz w:val="24"/>
          <w:szCs w:val="24"/>
        </w:rPr>
        <w:t xml:space="preserve">  </w:t>
      </w:r>
      <w:r w:rsidR="00B27F15" w:rsidRPr="006A2AD2">
        <w:rPr>
          <w:rFonts w:ascii="Times New Roman" w:hAnsi="Times New Roman" w:cs="Times New Roman"/>
          <w:sz w:val="24"/>
          <w:szCs w:val="24"/>
        </w:rPr>
        <w:t xml:space="preserve">в </w:t>
      </w:r>
      <w:r w:rsidR="003D36EE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остановочный пункт </w:t>
      </w:r>
      <w:r w:rsidR="00B27F15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Сортировочн</w:t>
      </w:r>
      <w:r w:rsidR="003D36EE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ая</w:t>
      </w:r>
      <w:r w:rsidR="00B27F15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27F15" w:rsidRPr="006A2AD2">
        <w:rPr>
          <w:rFonts w:ascii="Times New Roman" w:hAnsi="Times New Roman" w:cs="Times New Roman"/>
          <w:sz w:val="24"/>
          <w:szCs w:val="24"/>
        </w:rPr>
        <w:t>имени В.Н. Морозова</w:t>
      </w:r>
      <w:r w:rsidR="00B27F15">
        <w:rPr>
          <w:rFonts w:ascii="Times New Roman" w:hAnsi="Times New Roman" w:cs="Times New Roman"/>
          <w:sz w:val="24"/>
          <w:szCs w:val="24"/>
        </w:rPr>
        <w:t>.</w:t>
      </w:r>
    </w:p>
    <w:p w:rsidR="000376AB" w:rsidRDefault="000376AB" w:rsidP="00C61086">
      <w:pPr>
        <w:ind w:left="76"/>
        <w:jc w:val="both"/>
        <w:rPr>
          <w:b/>
        </w:rPr>
      </w:pPr>
    </w:p>
    <w:p w:rsidR="00A23E3F" w:rsidRPr="00D7682A" w:rsidRDefault="00A23E3F" w:rsidP="00A23E3F">
      <w:pPr>
        <w:numPr>
          <w:ilvl w:val="0"/>
          <w:numId w:val="23"/>
        </w:numPr>
        <w:jc w:val="both"/>
        <w:rPr>
          <w:b/>
        </w:rPr>
      </w:pPr>
      <w:r w:rsidRPr="00D7682A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E81C7F" w:rsidRPr="00E81C7F">
        <w:rPr>
          <w:rFonts w:ascii="Times New Roman" w:hAnsi="Times New Roman" w:cs="Times New Roman"/>
          <w:b/>
          <w:sz w:val="24"/>
          <w:szCs w:val="24"/>
        </w:rPr>
        <w:t>О присвоении наименования безымянно</w:t>
      </w:r>
      <w:r w:rsidR="00954BDD">
        <w:rPr>
          <w:rFonts w:ascii="Times New Roman" w:hAnsi="Times New Roman" w:cs="Times New Roman"/>
          <w:b/>
          <w:sz w:val="24"/>
          <w:szCs w:val="24"/>
        </w:rPr>
        <w:t>му</w:t>
      </w:r>
      <w:r w:rsidR="00052772">
        <w:rPr>
          <w:rFonts w:ascii="Times New Roman" w:hAnsi="Times New Roman" w:cs="Times New Roman"/>
          <w:b/>
          <w:sz w:val="24"/>
          <w:szCs w:val="24"/>
        </w:rPr>
        <w:t xml:space="preserve"> элементу </w:t>
      </w:r>
      <w:r w:rsidR="00954BDD">
        <w:rPr>
          <w:rFonts w:ascii="Times New Roman" w:hAnsi="Times New Roman" w:cs="Times New Roman"/>
          <w:b/>
          <w:sz w:val="24"/>
          <w:szCs w:val="24"/>
        </w:rPr>
        <w:t>планировочной структуры</w:t>
      </w:r>
      <w:r w:rsidR="00E81C7F" w:rsidRPr="00E81C7F">
        <w:rPr>
          <w:rFonts w:ascii="Times New Roman" w:hAnsi="Times New Roman" w:cs="Times New Roman"/>
          <w:b/>
          <w:sz w:val="24"/>
          <w:szCs w:val="24"/>
        </w:rPr>
        <w:t xml:space="preserve"> в Колпинском районе Санкт-Петербурга</w:t>
      </w:r>
      <w:r w:rsidR="00B20008" w:rsidRPr="00E81C7F">
        <w:rPr>
          <w:rFonts w:ascii="Times New Roman" w:hAnsi="Times New Roman" w:cs="Times New Roman"/>
          <w:b/>
          <w:sz w:val="24"/>
          <w:szCs w:val="24"/>
        </w:rPr>
        <w:t>.</w:t>
      </w:r>
    </w:p>
    <w:p w:rsidR="00A23E3F" w:rsidRPr="00922014" w:rsidRDefault="00A23E3F" w:rsidP="00A23E3F">
      <w:pPr>
        <w:ind w:left="-284"/>
        <w:jc w:val="both"/>
        <w:rPr>
          <w:b/>
        </w:rPr>
      </w:pPr>
    </w:p>
    <w:p w:rsidR="00A23E3F" w:rsidRDefault="004142E4" w:rsidP="00A23E3F">
      <w:pPr>
        <w:pStyle w:val="af2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="00A23E3F" w:rsidRPr="00922014">
        <w:rPr>
          <w:b/>
        </w:rPr>
        <w:t>:</w:t>
      </w:r>
      <w:r w:rsidR="00A23E3F" w:rsidRPr="00922014">
        <w:t xml:space="preserve"> </w:t>
      </w:r>
      <w:r w:rsidR="00E81C7F">
        <w:t>Гаазе Ольга Витальевна</w:t>
      </w:r>
      <w:r w:rsidR="00C61086">
        <w:t>.</w:t>
      </w:r>
    </w:p>
    <w:p w:rsidR="007F0681" w:rsidRPr="007F0681" w:rsidRDefault="007F0681" w:rsidP="007F0681">
      <w:pPr>
        <w:widowControl/>
        <w:shd w:val="clear" w:color="auto" w:fill="FFFFFF"/>
        <w:autoSpaceDE/>
        <w:autoSpaceDN/>
        <w:adjustRightInd/>
        <w:ind w:left="-284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06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связи с обращением главы администрации Колпинского района </w:t>
      </w:r>
      <w:r w:rsidR="00F96A9C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Санкт-Петербурга </w:t>
      </w:r>
      <w:r w:rsidRPr="007F0681">
        <w:rPr>
          <w:rFonts w:ascii="Times New Roman" w:hAnsi="Times New Roman" w:cs="Times New Roman"/>
          <w:color w:val="000000" w:themeColor="text1"/>
          <w:sz w:val="24"/>
          <w:szCs w:val="24"/>
        </w:rPr>
        <w:t>Логвиненко Ю.В. от 03.08.2023 Бюро Топонимической комиссии предлагает рассмотреть вопрос о присвоении элементу планировочной структуры, расположенному на пересечении улицы Веры Слуцкой и Пролетарской улицы (г. Колпино) наименования</w:t>
      </w:r>
      <w:r w:rsidRPr="007F068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 парк Поколений</w:t>
      </w:r>
      <w:r w:rsidRPr="007F068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9F770E" w:rsidRPr="001C5808" w:rsidRDefault="007F0681" w:rsidP="009F770E">
      <w:pPr>
        <w:widowControl/>
        <w:shd w:val="clear" w:color="auto" w:fill="FFFFFF"/>
        <w:autoSpaceDE/>
        <w:autoSpaceDN/>
        <w:adjustRightInd/>
        <w:ind w:left="-284"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7F0681">
        <w:rPr>
          <w:rFonts w:ascii="Times New Roman" w:hAnsi="Times New Roman" w:cs="Times New Roman"/>
          <w:color w:val="000000" w:themeColor="text1"/>
          <w:sz w:val="24"/>
          <w:szCs w:val="24"/>
        </w:rPr>
        <w:t>Объект представляет собой территорию для</w:t>
      </w:r>
      <w:r w:rsidR="009F77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F0681">
        <w:rPr>
          <w:rFonts w:ascii="Times New Roman" w:hAnsi="Times New Roman" w:cs="Times New Roman"/>
          <w:color w:val="000000" w:themeColor="text1"/>
          <w:sz w:val="24"/>
          <w:szCs w:val="24"/>
        </w:rPr>
        <w:t>современной рекреации.</w:t>
      </w:r>
      <w:r w:rsidR="0005277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7F06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непосредственной близости от него находятся культурно-досуговый центр «Подвиг», сквер Героев-Ижорцев со стелой «Город воинской славы», </w:t>
      </w:r>
      <w:r w:rsidR="009F770E" w:rsidRPr="009F770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объект культурного наследия регионального значения «Братское </w:t>
      </w:r>
      <w:r w:rsidR="009F770E" w:rsidRPr="001C58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захоронение воинов Советской Армии, погибших в годы Великой Отечественной войны 1941-1945 гг.» </w:t>
      </w:r>
      <w:r w:rsidRPr="001C58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кленовая аллея </w:t>
      </w:r>
      <w:r w:rsidR="009F770E" w:rsidRPr="001C58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r w:rsidRPr="001C5808">
        <w:rPr>
          <w:rFonts w:ascii="Times New Roman" w:hAnsi="Times New Roman" w:cs="Times New Roman"/>
          <w:color w:val="000000" w:themeColor="text1"/>
          <w:sz w:val="24"/>
          <w:szCs w:val="24"/>
        </w:rPr>
        <w:t>памят</w:t>
      </w:r>
      <w:r w:rsidR="009F770E" w:rsidRPr="001C5808">
        <w:rPr>
          <w:rFonts w:ascii="Times New Roman" w:hAnsi="Times New Roman" w:cs="Times New Roman"/>
          <w:color w:val="000000" w:themeColor="text1"/>
          <w:sz w:val="24"/>
          <w:szCs w:val="24"/>
        </w:rPr>
        <w:t>ь</w:t>
      </w:r>
      <w:r w:rsidR="009F770E" w:rsidRPr="001C58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об узниках фашистских концлагерей. Название не диссонирует с военно-мемориальной темой, </w:t>
      </w:r>
      <w:r w:rsidR="001C58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при этом </w:t>
      </w:r>
      <w:r w:rsidR="009F770E" w:rsidRPr="001C58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явля</w:t>
      </w:r>
      <w:r w:rsidR="00DD397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ется</w:t>
      </w:r>
      <w:r w:rsidR="009F770E" w:rsidRPr="001C58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1C5808" w:rsidRPr="001C58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своеобразным объединяющим и связующим звеном </w:t>
      </w:r>
      <w:r w:rsidR="001C58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для людей </w:t>
      </w:r>
      <w:r w:rsidR="001C5808" w:rsidRPr="001C58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разных поколений</w:t>
      </w:r>
      <w:r w:rsidR="001C58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7F0681" w:rsidRDefault="007F0681" w:rsidP="007F0681">
      <w:pPr>
        <w:widowControl/>
        <w:shd w:val="clear" w:color="auto" w:fill="FFFFFF"/>
        <w:autoSpaceDE/>
        <w:autoSpaceDN/>
        <w:adjustRightInd/>
        <w:ind w:left="-284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yellow"/>
        </w:rPr>
      </w:pPr>
      <w:proofErr w:type="gramStart"/>
      <w:r w:rsidRPr="001C58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Предложенное наименование учитывает мнение большинства участников онлайн опроса жителей Санкт-Петербурга, организованного </w:t>
      </w:r>
      <w:r w:rsidR="001C5808" w:rsidRPr="001C5808">
        <w:rPr>
          <w:rFonts w:ascii="Times New Roman" w:hAnsi="Times New Roman" w:cs="Times New Roman"/>
          <w:bCs/>
          <w:color w:val="000000"/>
          <w:sz w:val="24"/>
          <w:szCs w:val="24"/>
        </w:rPr>
        <w:t>на</w:t>
      </w:r>
      <w:r w:rsidR="001C5808" w:rsidRPr="001F135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различных интернет-ресурсах</w:t>
      </w:r>
      <w:r w:rsidR="001C5808" w:rsidRPr="00A95F0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(официальные страницы Губернатора Санкт-Петербурга и администрации Колпинского района Санкт-Петербурга социальной сети </w:t>
      </w:r>
      <w:r w:rsidR="001C5808">
        <w:rPr>
          <w:rFonts w:ascii="Times New Roman" w:hAnsi="Times New Roman" w:cs="Times New Roman"/>
          <w:bCs/>
          <w:color w:val="000000"/>
          <w:sz w:val="24"/>
          <w:szCs w:val="24"/>
        </w:rPr>
        <w:t>«</w:t>
      </w:r>
      <w:proofErr w:type="spellStart"/>
      <w:r w:rsidR="001C5808" w:rsidRPr="00A95F07">
        <w:rPr>
          <w:rFonts w:ascii="Times New Roman" w:hAnsi="Times New Roman" w:cs="Times New Roman"/>
          <w:bCs/>
          <w:color w:val="000000"/>
          <w:sz w:val="24"/>
          <w:szCs w:val="24"/>
        </w:rPr>
        <w:t>ВКонтакте</w:t>
      </w:r>
      <w:proofErr w:type="spellEnd"/>
      <w:r w:rsidR="001C580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»), а также </w:t>
      </w:r>
      <w:r w:rsidRPr="007F06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платформе обратной связи </w:t>
      </w:r>
      <w:r w:rsidR="004648DB">
        <w:rPr>
          <w:rFonts w:ascii="Times New Roman" w:hAnsi="Times New Roman" w:cs="Times New Roman"/>
          <w:color w:val="000000" w:themeColor="text1"/>
          <w:sz w:val="24"/>
          <w:szCs w:val="24"/>
        </w:rPr>
        <w:t>портала «Государственные услуги»</w:t>
      </w:r>
      <w:r w:rsidRPr="007F06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C5808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Pr="007F0681">
        <w:rPr>
          <w:rFonts w:ascii="Times New Roman" w:hAnsi="Times New Roman" w:cs="Times New Roman"/>
          <w:color w:val="000000" w:themeColor="text1"/>
          <w:sz w:val="24"/>
          <w:szCs w:val="24"/>
        </w:rPr>
        <w:t>28 июня</w:t>
      </w:r>
      <w:r w:rsidR="001C5808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7F0681">
        <w:rPr>
          <w:rFonts w:ascii="Times New Roman" w:hAnsi="Times New Roman" w:cs="Times New Roman"/>
          <w:color w:val="000000" w:themeColor="text1"/>
          <w:sz w:val="24"/>
          <w:szCs w:val="24"/>
        </w:rPr>
        <w:t>12 июля 2023 года</w:t>
      </w:r>
      <w:r w:rsidR="001C5808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  <w:proofErr w:type="gramEnd"/>
    </w:p>
    <w:p w:rsidR="001A520F" w:rsidRPr="00E81C7F" w:rsidRDefault="001A520F" w:rsidP="00E81C7F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</w:p>
    <w:p w:rsidR="00864B7A" w:rsidRDefault="00864B7A" w:rsidP="00864B7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864B7A" w:rsidRPr="00922014" w:rsidRDefault="00864B7A" w:rsidP="00864B7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846D7D">
        <w:rPr>
          <w:rFonts w:ascii="Times New Roman" w:hAnsi="Times New Roman" w:cs="Times New Roman"/>
          <w:sz w:val="24"/>
          <w:szCs w:val="24"/>
        </w:rPr>
        <w:t>13</w:t>
      </w:r>
    </w:p>
    <w:p w:rsidR="00864B7A" w:rsidRPr="00922014" w:rsidRDefault="009E7724" w:rsidP="00864B7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846D7D">
        <w:rPr>
          <w:rFonts w:ascii="Times New Roman" w:hAnsi="Times New Roman" w:cs="Times New Roman"/>
          <w:sz w:val="24"/>
          <w:szCs w:val="24"/>
        </w:rPr>
        <w:t>2</w:t>
      </w:r>
    </w:p>
    <w:p w:rsidR="00864B7A" w:rsidRDefault="00864B7A" w:rsidP="00864B7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846D7D">
        <w:rPr>
          <w:rFonts w:ascii="Times New Roman" w:hAnsi="Times New Roman" w:cs="Times New Roman"/>
          <w:sz w:val="24"/>
          <w:szCs w:val="24"/>
        </w:rPr>
        <w:t>1</w:t>
      </w:r>
    </w:p>
    <w:p w:rsidR="00B20008" w:rsidRDefault="00B20008" w:rsidP="00B7251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674DE1" w:rsidRDefault="0092431B" w:rsidP="00B7251C">
      <w:pPr>
        <w:ind w:left="-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7251C">
        <w:rPr>
          <w:rFonts w:ascii="Times New Roman" w:hAnsi="Times New Roman" w:cs="Times New Roman"/>
          <w:b/>
          <w:sz w:val="24"/>
          <w:szCs w:val="24"/>
        </w:rPr>
        <w:t>РЕШИЛИ:</w:t>
      </w:r>
      <w:r w:rsidR="008230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064A7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846D7D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рисвоить</w:t>
      </w:r>
      <w:r w:rsidR="0082303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846D7D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элементу планировочной структуры, расположенному на пересечении улицы Веры Слуцкой и Пролетарской улицы (г. Колпино)</w:t>
      </w:r>
      <w:r w:rsidR="001064A7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Колпинском районе </w:t>
      </w:r>
      <w:r w:rsidR="0005277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1064A7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Санкт-Петербурга</w:t>
      </w:r>
      <w:r w:rsidR="00581536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46D7D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наименовани</w:t>
      </w:r>
      <w:r w:rsidR="00581536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846D7D" w:rsidRPr="0026522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 </w:t>
      </w:r>
      <w:r w:rsidR="00846D7D" w:rsidRPr="00846D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парк Поколений</w:t>
      </w:r>
      <w:r w:rsidR="00846D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4648DB" w:rsidRDefault="004648DB" w:rsidP="00B7251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648DB" w:rsidRPr="00AA23CE" w:rsidRDefault="004648DB" w:rsidP="004648DB">
      <w:pPr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648DB">
        <w:rPr>
          <w:rFonts w:ascii="Times New Roman" w:hAnsi="Times New Roman" w:cs="Times New Roman"/>
          <w:b/>
          <w:sz w:val="24"/>
          <w:szCs w:val="24"/>
        </w:rPr>
        <w:t>О присвоении наименования безымянному скверу в Петродворцовом районе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2772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Санкт-Петербурга.</w:t>
      </w:r>
    </w:p>
    <w:p w:rsidR="00AA23CE" w:rsidRDefault="00AA23CE" w:rsidP="00AA23C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AA23CE">
        <w:rPr>
          <w:rFonts w:ascii="Times New Roman" w:hAnsi="Times New Roman" w:cs="Times New Roman"/>
          <w:b/>
          <w:sz w:val="24"/>
          <w:szCs w:val="24"/>
        </w:rPr>
        <w:t>Докладчик:</w:t>
      </w:r>
      <w:r w:rsidRPr="00AA23CE">
        <w:rPr>
          <w:rFonts w:ascii="Times New Roman" w:hAnsi="Times New Roman" w:cs="Times New Roman"/>
          <w:sz w:val="24"/>
          <w:szCs w:val="24"/>
        </w:rPr>
        <w:t xml:space="preserve"> Ерофеев Алексей Дмитриевич.</w:t>
      </w:r>
    </w:p>
    <w:p w:rsidR="00AA23CE" w:rsidRPr="0026522F" w:rsidRDefault="00AA23CE" w:rsidP="00AA23CE">
      <w:pPr>
        <w:ind w:left="-284"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связи с обращением </w:t>
      </w:r>
      <w:proofErr w:type="spellStart"/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и.о</w:t>
      </w:r>
      <w:proofErr w:type="spellEnd"/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заместителя главы администрации Петродворцового района </w:t>
      </w:r>
      <w:r w:rsidR="00F96A9C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Санкт-Петербурга  </w:t>
      </w:r>
      <w:proofErr w:type="spellStart"/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Алмоян</w:t>
      </w:r>
      <w:proofErr w:type="spellEnd"/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М.А. предлагается рассмотреть вопрос о присвоении </w:t>
      </w:r>
      <w:r w:rsidR="00730AEE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безымянному 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скверу</w:t>
      </w:r>
      <w:r w:rsidR="00730AEE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(ИН 14033)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30AEE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на площади Жертв Революц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ии (г. Петергоф), наименования </w:t>
      </w:r>
      <w:r w:rsidR="00C80538" w:rsidRPr="0026522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Театральный </w:t>
      </w:r>
      <w:r w:rsidR="00C80538" w:rsidRPr="0026522F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сквер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AA23CE" w:rsidRPr="0026522F" w:rsidRDefault="00AA23CE" w:rsidP="00AA23CE">
      <w:pPr>
        <w:ind w:left="-284"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427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современной территории сквера до 1910 года находилось здание Петергофского театра (утрачено после пожара). </w:t>
      </w:r>
      <w:r w:rsidR="00730AEE" w:rsidRPr="002427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Площадь, на которой находится сквер, </w:t>
      </w:r>
      <w:r w:rsidRPr="002427C2">
        <w:rPr>
          <w:rFonts w:ascii="Times New Roman" w:hAnsi="Times New Roman" w:cs="Times New Roman"/>
          <w:color w:val="000000" w:themeColor="text1"/>
          <w:sz w:val="24"/>
          <w:szCs w:val="24"/>
        </w:rPr>
        <w:t>носила наименование «Театральная площадь». Таким образом, предложенное наименование учитывает исторические особенности местности. Однако следует учитывать, что в 19</w:t>
      </w:r>
      <w:r w:rsidR="00A166CE" w:rsidRPr="002427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20-е годы </w:t>
      </w:r>
      <w:r w:rsidR="002427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территории </w:t>
      </w:r>
      <w:r w:rsidRPr="002427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сквера  был устроен склеп, в котором были захоронены бойцы, погибшие </w:t>
      </w:r>
      <w:r w:rsidR="002427C2" w:rsidRPr="002427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во время </w:t>
      </w:r>
      <w:hyperlink r:id="rId10" w:tooltip="Кронштадтское восстание (1921)" w:history="1">
        <w:r w:rsidRPr="002427C2">
          <w:rPr>
            <w:rStyle w:val="a3"/>
            <w:rFonts w:ascii="Times New Roman" w:hAnsi="Times New Roman" w:cs="Times New Roman"/>
            <w:i w:val="0"/>
            <w:color w:val="000000" w:themeColor="text1"/>
            <w:sz w:val="24"/>
            <w:szCs w:val="24"/>
          </w:rPr>
          <w:t>Кронштадтского мятежа</w:t>
        </w:r>
      </w:hyperlink>
      <w:r w:rsidRPr="002427C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  <w:r w:rsidRPr="002427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06DB5">
        <w:rPr>
          <w:rFonts w:ascii="Times New Roman" w:hAnsi="Times New Roman" w:cs="Times New Roman"/>
          <w:color w:val="000000" w:themeColor="text1"/>
          <w:sz w:val="24"/>
          <w:szCs w:val="24"/>
        </w:rPr>
        <w:t>Впоследствии з</w:t>
      </w:r>
      <w:r w:rsidRPr="002427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десь же были </w:t>
      </w:r>
      <w:r w:rsidR="00606DB5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2427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хоронены останки погибших участников </w:t>
      </w:r>
      <w:r w:rsidR="00730AEE" w:rsidRPr="002427C2">
        <w:rPr>
          <w:rFonts w:ascii="Times New Roman" w:hAnsi="Times New Roman" w:cs="Times New Roman"/>
          <w:color w:val="000000" w:themeColor="text1"/>
          <w:sz w:val="24"/>
          <w:szCs w:val="24"/>
        </w:rPr>
        <w:t>Гражданской войны</w:t>
      </w:r>
      <w:r w:rsidR="00BD0CC2" w:rsidRPr="002427C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2427C2" w:rsidRPr="002427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D39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427C2" w:rsidRPr="002427C2">
        <w:rPr>
          <w:rFonts w:ascii="Times New Roman" w:hAnsi="Times New Roman" w:cs="Times New Roman"/>
          <w:color w:val="000000" w:themeColor="text1"/>
          <w:sz w:val="24"/>
          <w:szCs w:val="24"/>
        </w:rPr>
        <w:t>В дальнейшем в</w:t>
      </w:r>
      <w:r w:rsidRPr="002427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место склепа был установлен монумент жертвам революции. </w:t>
      </w:r>
      <w:r w:rsidR="002427C2" w:rsidRPr="002427C2">
        <w:rPr>
          <w:rFonts w:ascii="Times New Roman" w:hAnsi="Times New Roman" w:cs="Times New Roman"/>
          <w:color w:val="000000" w:themeColor="text1"/>
          <w:sz w:val="24"/>
          <w:szCs w:val="24"/>
        </w:rPr>
        <w:t>Н</w:t>
      </w:r>
      <w:r w:rsidRPr="002427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еобходимо принять во внимание нахождение </w:t>
      </w:r>
      <w:r w:rsidR="00974AEF" w:rsidRPr="002427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братской могилы </w:t>
      </w:r>
      <w:r w:rsidRPr="002427C2">
        <w:rPr>
          <w:rFonts w:ascii="Times New Roman" w:hAnsi="Times New Roman" w:cs="Times New Roman"/>
          <w:color w:val="000000" w:themeColor="text1"/>
          <w:sz w:val="24"/>
          <w:szCs w:val="24"/>
        </w:rPr>
        <w:t>на территории сквера, предлагаемого к наименованию в форме «Театральный сквер».</w:t>
      </w:r>
    </w:p>
    <w:p w:rsidR="00AA23CE" w:rsidRDefault="00AA23CE" w:rsidP="00AA23CE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A23CE" w:rsidRPr="00AA23CE" w:rsidRDefault="00AA23CE" w:rsidP="00AA23CE">
      <w:pPr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A23CE">
        <w:rPr>
          <w:rFonts w:ascii="Times New Roman" w:hAnsi="Times New Roman" w:cs="Times New Roman"/>
          <w:b/>
          <w:sz w:val="24"/>
          <w:szCs w:val="24"/>
        </w:rPr>
        <w:t>Выступила: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A23CE">
        <w:rPr>
          <w:rFonts w:ascii="Times New Roman" w:hAnsi="Times New Roman" w:cs="Times New Roman"/>
          <w:bCs/>
          <w:sz w:val="24"/>
          <w:szCs w:val="24"/>
        </w:rPr>
        <w:t>Чибир</w:t>
      </w:r>
      <w:r w:rsidR="00730AEE" w:rsidRPr="0026522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ё</w:t>
      </w:r>
      <w:r w:rsidRPr="00AA23CE">
        <w:rPr>
          <w:rFonts w:ascii="Times New Roman" w:hAnsi="Times New Roman" w:cs="Times New Roman"/>
          <w:bCs/>
          <w:sz w:val="24"/>
          <w:szCs w:val="24"/>
        </w:rPr>
        <w:t>ва</w:t>
      </w:r>
      <w:proofErr w:type="spellEnd"/>
      <w:r w:rsidRPr="00AA23CE">
        <w:rPr>
          <w:rFonts w:ascii="Times New Roman" w:hAnsi="Times New Roman" w:cs="Times New Roman"/>
          <w:bCs/>
          <w:sz w:val="24"/>
          <w:szCs w:val="24"/>
        </w:rPr>
        <w:t xml:space="preserve"> Виктория Владимировна. </w:t>
      </w:r>
    </w:p>
    <w:p w:rsidR="00436E58" w:rsidRPr="0026522F" w:rsidRDefault="00C80538" w:rsidP="00436E58">
      <w:pPr>
        <w:ind w:left="-284"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0538">
        <w:rPr>
          <w:rFonts w:ascii="Times New Roman" w:hAnsi="Times New Roman" w:cs="Times New Roman"/>
          <w:bCs/>
          <w:sz w:val="24"/>
          <w:szCs w:val="24"/>
        </w:rPr>
        <w:t xml:space="preserve">Современная территория сквера разделена на две части. Северная часть, которая примыкала к зданию театра, изначально создавалась как сквер перед театром. После того, как театр сгорел, </w:t>
      </w:r>
      <w:r w:rsidR="002427C2">
        <w:rPr>
          <w:rFonts w:ascii="Times New Roman" w:hAnsi="Times New Roman" w:cs="Times New Roman"/>
          <w:bCs/>
          <w:sz w:val="24"/>
          <w:szCs w:val="24"/>
        </w:rPr>
        <w:t>южная часть территории также примкнула к скверу</w:t>
      </w:r>
      <w:r w:rsidR="00436E58">
        <w:rPr>
          <w:rFonts w:ascii="Times New Roman" w:hAnsi="Times New Roman" w:cs="Times New Roman"/>
          <w:bCs/>
          <w:sz w:val="24"/>
          <w:szCs w:val="24"/>
        </w:rPr>
        <w:t xml:space="preserve">, которому предлагается присвоить </w:t>
      </w:r>
      <w:r w:rsidR="00436E58" w:rsidRPr="00436E58">
        <w:rPr>
          <w:rFonts w:ascii="Times New Roman" w:hAnsi="Times New Roman" w:cs="Times New Roman"/>
          <w:bCs/>
          <w:sz w:val="24"/>
          <w:szCs w:val="24"/>
        </w:rPr>
        <w:t>название «Т</w:t>
      </w:r>
      <w:r w:rsidR="00436E58" w:rsidRPr="00436E58">
        <w:rPr>
          <w:rFonts w:ascii="Times New Roman" w:hAnsi="Times New Roman" w:cs="Times New Roman"/>
          <w:color w:val="000000" w:themeColor="text1"/>
          <w:sz w:val="24"/>
          <w:szCs w:val="24"/>
        </w:rPr>
        <w:t>еатральный сквер»,</w:t>
      </w:r>
      <w:r w:rsidR="00436E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учитывая историю местности.</w:t>
      </w:r>
    </w:p>
    <w:p w:rsidR="006855A6" w:rsidRDefault="00436E58" w:rsidP="00C80538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В </w:t>
      </w:r>
      <w:r w:rsidR="00C80538" w:rsidRPr="00C80538">
        <w:rPr>
          <w:rFonts w:ascii="Times New Roman" w:hAnsi="Times New Roman" w:cs="Times New Roman"/>
          <w:bCs/>
          <w:sz w:val="24"/>
          <w:szCs w:val="24"/>
        </w:rPr>
        <w:t xml:space="preserve">2019 году </w:t>
      </w:r>
      <w:r w:rsidR="00C80538" w:rsidRPr="00C80538">
        <w:rPr>
          <w:rFonts w:ascii="Times New Roman" w:hAnsi="Times New Roman" w:cs="Times New Roman"/>
          <w:sz w:val="24"/>
          <w:szCs w:val="24"/>
        </w:rPr>
        <w:t xml:space="preserve">был проведен опрос населения по возвращению площади Жертв Революции исторического названия «Театральная площадь». </w:t>
      </w:r>
      <w:r w:rsidR="006855A6">
        <w:rPr>
          <w:rFonts w:ascii="Times New Roman" w:hAnsi="Times New Roman" w:cs="Times New Roman"/>
          <w:sz w:val="24"/>
          <w:szCs w:val="24"/>
        </w:rPr>
        <w:t>Тогда голоса «за» и «против» поделились примерно поровну.</w:t>
      </w:r>
    </w:p>
    <w:p w:rsidR="00C80538" w:rsidRDefault="00C80538" w:rsidP="00C80538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80538" w:rsidRDefault="00C80538" w:rsidP="00C80538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C80538" w:rsidRPr="00922014" w:rsidRDefault="00C80538" w:rsidP="00C8053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0</w:t>
      </w:r>
    </w:p>
    <w:p w:rsidR="00C80538" w:rsidRPr="00922014" w:rsidRDefault="00C80538" w:rsidP="00C8053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Против –  </w:t>
      </w:r>
      <w:r>
        <w:rPr>
          <w:rFonts w:ascii="Times New Roman" w:hAnsi="Times New Roman" w:cs="Times New Roman"/>
          <w:sz w:val="24"/>
          <w:szCs w:val="24"/>
        </w:rPr>
        <w:t>16</w:t>
      </w:r>
    </w:p>
    <w:p w:rsidR="00C80538" w:rsidRDefault="00C80538" w:rsidP="00C8053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C80538" w:rsidRDefault="00C80538" w:rsidP="00C8053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C80538" w:rsidRPr="0026522F" w:rsidRDefault="00C80538" w:rsidP="00C80538">
      <w:pPr>
        <w:ind w:lef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3CA5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Pr="00C80538">
        <w:rPr>
          <w:rFonts w:ascii="Times New Roman" w:hAnsi="Times New Roman" w:cs="Times New Roman"/>
          <w:sz w:val="24"/>
          <w:szCs w:val="24"/>
        </w:rPr>
        <w:t xml:space="preserve">Отклонить предложение о присвоении </w:t>
      </w:r>
      <w:r w:rsidR="00730AEE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безымянному скверу (ИН 14033) </w:t>
      </w:r>
      <w:r w:rsidR="00606D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на площади Жертв Революции (г. Петергоф)</w:t>
      </w:r>
      <w:r w:rsidR="001064A7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Петродворцовом районе Санкт-Петербурга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, наименования Театральный сквер.</w:t>
      </w:r>
    </w:p>
    <w:p w:rsidR="00AA23CE" w:rsidRPr="0026522F" w:rsidRDefault="00AA23CE" w:rsidP="00AA23CE">
      <w:pPr>
        <w:ind w:left="-284" w:firstLine="71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57220" w:rsidRPr="0026522F" w:rsidRDefault="00157220" w:rsidP="00157220">
      <w:pPr>
        <w:numPr>
          <w:ilvl w:val="0"/>
          <w:numId w:val="23"/>
        </w:num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6522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СЛУШАЛИ:</w:t>
      </w:r>
      <w:r w:rsidR="000527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26522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Об изменениях описания границ </w:t>
      </w:r>
      <w:r w:rsidR="006C57D8" w:rsidRPr="0026522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элементов улично-дорожной сети </w:t>
      </w:r>
      <w:r w:rsidR="000527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Pr="0026522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 Пушкинском районе Санкт-Петербурга.</w:t>
      </w:r>
    </w:p>
    <w:p w:rsidR="00AA23CE" w:rsidRDefault="00AA23CE" w:rsidP="00AA23C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FC0FCE" w:rsidRDefault="00FC0FCE" w:rsidP="00FC0FC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Владимирович Алексей Георгиевич</w:t>
      </w:r>
      <w:r w:rsidRPr="00C61086">
        <w:rPr>
          <w:rFonts w:ascii="Times New Roman" w:hAnsi="Times New Roman" w:cs="Times New Roman"/>
          <w:sz w:val="24"/>
          <w:szCs w:val="24"/>
        </w:rPr>
        <w:t>.</w:t>
      </w:r>
    </w:p>
    <w:p w:rsidR="00FC0FCE" w:rsidRPr="0026522F" w:rsidRDefault="00FC0FCE" w:rsidP="00FC0FCE">
      <w:pPr>
        <w:ind w:left="-284"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C0FCE">
        <w:rPr>
          <w:rFonts w:ascii="Times New Roman" w:hAnsi="Times New Roman" w:cs="Times New Roman"/>
          <w:sz w:val="24"/>
          <w:szCs w:val="24"/>
        </w:rPr>
        <w:t xml:space="preserve">В связи с обращениями </w:t>
      </w:r>
      <w:r w:rsidR="002300CD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первого заместителя главы 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администрации Пушкинского района </w:t>
      </w:r>
      <w:r w:rsidR="00F96A9C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Санкт-Петербурга </w:t>
      </w:r>
      <w:proofErr w:type="spellStart"/>
      <w:r w:rsidR="002300CD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Семёновой</w:t>
      </w:r>
      <w:proofErr w:type="spellEnd"/>
      <w:r w:rsidR="002300CD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2300CD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В.А</w:t>
      </w:r>
      <w:proofErr w:type="spellEnd"/>
      <w:r w:rsidR="002300CD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директора ООО «Специализированный застройщик «Терминал-ресурс» Мурашева В.А. </w:t>
      </w:r>
      <w:r w:rsidR="00F96A9C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предлагается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рассмотреть возможность изменения </w:t>
      </w:r>
      <w:r w:rsidR="002D254E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описания границ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улиц</w:t>
      </w:r>
      <w:r w:rsidR="002D254E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ы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Василия </w:t>
      </w:r>
      <w:proofErr w:type="spellStart"/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Бухтеева</w:t>
      </w:r>
      <w:proofErr w:type="spellEnd"/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</w:t>
      </w:r>
      <w:r w:rsidR="002D254E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улицы 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Евгения Котова </w:t>
      </w:r>
      <w:r w:rsidR="002D254E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r w:rsidR="00193868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пос. </w:t>
      </w:r>
      <w:proofErr w:type="spellStart"/>
      <w:r w:rsidR="00193868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Шушары</w:t>
      </w:r>
      <w:proofErr w:type="spellEnd"/>
      <w:r w:rsidR="002D254E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="002D254E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Пулковское</w:t>
      </w:r>
      <w:proofErr w:type="spellEnd"/>
      <w:r w:rsidR="002D254E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5F76CD" w:rsidRDefault="00FC0FCE" w:rsidP="005F76CD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соответствии с решением </w:t>
      </w:r>
      <w:r w:rsidR="00436E58">
        <w:rPr>
          <w:rFonts w:ascii="Times New Roman" w:hAnsi="Times New Roman" w:cs="Times New Roman"/>
          <w:color w:val="000000" w:themeColor="text1"/>
          <w:sz w:val="24"/>
          <w:szCs w:val="24"/>
        </w:rPr>
        <w:t>Топонимической к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омиссии от 23.09.2020 издано постановление Правительства Санкт-Петербурга «О присвоении наименований безымянным проездам в Пушкинском районе Санкт-Петербурга» от 15.05.2023 № 433», увековечивающее память об участниках Великой Отечественной войны </w:t>
      </w:r>
      <w:proofErr w:type="spellStart"/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Бухтееве</w:t>
      </w:r>
      <w:proofErr w:type="spellEnd"/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В.И</w:t>
      </w:r>
      <w:proofErr w:type="spellEnd"/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. и Котове Е.П.</w:t>
      </w:r>
      <w:r w:rsidR="001B3EA3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36E58">
        <w:rPr>
          <w:rFonts w:ascii="Times New Roman" w:hAnsi="Times New Roman" w:cs="Times New Roman"/>
          <w:color w:val="000000" w:themeColor="text1"/>
          <w:sz w:val="24"/>
          <w:szCs w:val="24"/>
        </w:rPr>
        <w:t>Г</w:t>
      </w:r>
      <w:r w:rsidR="001B3EA3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раницы указанных улиц </w:t>
      </w:r>
      <w:r w:rsidR="001B3EA3" w:rsidRPr="006C3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имеют идентичное описание «от </w:t>
      </w:r>
      <w:proofErr w:type="spellStart"/>
      <w:r w:rsidR="001B3EA3" w:rsidRPr="006C3137">
        <w:rPr>
          <w:rFonts w:ascii="Times New Roman" w:hAnsi="Times New Roman" w:cs="Times New Roman"/>
          <w:color w:val="000000" w:themeColor="text1"/>
          <w:sz w:val="24"/>
          <w:szCs w:val="24"/>
        </w:rPr>
        <w:t>Усть</w:t>
      </w:r>
      <w:proofErr w:type="spellEnd"/>
      <w:r w:rsidR="001B3EA3" w:rsidRPr="006C3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-Славянского шоссе до </w:t>
      </w:r>
      <w:proofErr w:type="spellStart"/>
      <w:r w:rsidR="001B3EA3" w:rsidRPr="006C3137">
        <w:rPr>
          <w:rFonts w:ascii="Times New Roman" w:hAnsi="Times New Roman" w:cs="Times New Roman"/>
          <w:color w:val="000000" w:themeColor="text1"/>
          <w:sz w:val="24"/>
          <w:szCs w:val="24"/>
        </w:rPr>
        <w:t>Кокколевской</w:t>
      </w:r>
      <w:proofErr w:type="spellEnd"/>
      <w:r w:rsidR="001B3EA3" w:rsidRPr="006C3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улицы».</w:t>
      </w:r>
      <w:r w:rsidR="00354F14" w:rsidRPr="006C3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F76CD" w:rsidRPr="006C3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 </w:t>
      </w:r>
      <w:r w:rsidR="00FF2925" w:rsidRPr="006C3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графическом отображении прохождения </w:t>
      </w:r>
      <w:r w:rsidR="00FF2925" w:rsidRPr="006C3137">
        <w:rPr>
          <w:rFonts w:ascii="Times New Roman" w:hAnsi="Times New Roman" w:cs="Times New Roman"/>
          <w:sz w:val="24"/>
          <w:szCs w:val="24"/>
        </w:rPr>
        <w:t>улиц на карте Государственной информационной системы Санкт-Петербурга «Региональная геоинформационная система» (РГИС) местоположение</w:t>
      </w:r>
      <w:r w:rsidR="005F76CD" w:rsidRPr="006C3137">
        <w:rPr>
          <w:rFonts w:ascii="Times New Roman" w:hAnsi="Times New Roman" w:cs="Times New Roman"/>
          <w:sz w:val="24"/>
          <w:szCs w:val="24"/>
        </w:rPr>
        <w:t xml:space="preserve"> улиц отражено следующим образом</w:t>
      </w:r>
      <w:r w:rsidR="005F76CD">
        <w:rPr>
          <w:rFonts w:ascii="Times New Roman" w:hAnsi="Times New Roman" w:cs="Times New Roman"/>
          <w:sz w:val="24"/>
          <w:szCs w:val="24"/>
        </w:rPr>
        <w:t xml:space="preserve">: </w:t>
      </w:r>
      <w:r w:rsidR="00FF2925" w:rsidRPr="00FF2925">
        <w:rPr>
          <w:rFonts w:ascii="Times New Roman" w:hAnsi="Times New Roman" w:cs="Times New Roman"/>
          <w:sz w:val="24"/>
          <w:szCs w:val="24"/>
        </w:rPr>
        <w:t xml:space="preserve">проектируемая улица № 5 </w:t>
      </w:r>
      <w:r w:rsidR="00FF2925">
        <w:rPr>
          <w:rFonts w:ascii="Times New Roman" w:hAnsi="Times New Roman" w:cs="Times New Roman"/>
          <w:sz w:val="24"/>
          <w:szCs w:val="24"/>
        </w:rPr>
        <w:br/>
      </w:r>
      <w:r w:rsidR="00FF2925" w:rsidRPr="00FF292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FF2925" w:rsidRPr="00FF2925">
        <w:rPr>
          <w:rFonts w:ascii="Times New Roman" w:hAnsi="Times New Roman" w:cs="Times New Roman"/>
          <w:sz w:val="24"/>
          <w:szCs w:val="24"/>
        </w:rPr>
        <w:t>кад</w:t>
      </w:r>
      <w:proofErr w:type="spellEnd"/>
      <w:r w:rsidR="00FF2925" w:rsidRPr="00FF2925">
        <w:rPr>
          <w:rFonts w:ascii="Times New Roman" w:hAnsi="Times New Roman" w:cs="Times New Roman"/>
          <w:sz w:val="24"/>
          <w:szCs w:val="24"/>
        </w:rPr>
        <w:t xml:space="preserve">. 78:42:1850206:1770) </w:t>
      </w:r>
      <w:r w:rsidR="00FF2925">
        <w:rPr>
          <w:rFonts w:ascii="Times New Roman" w:hAnsi="Times New Roman" w:cs="Times New Roman"/>
          <w:sz w:val="24"/>
          <w:szCs w:val="24"/>
        </w:rPr>
        <w:t xml:space="preserve">указана как улица </w:t>
      </w:r>
      <w:r w:rsidR="00FF2925" w:rsidRPr="00FF2925">
        <w:rPr>
          <w:rFonts w:ascii="Times New Roman" w:hAnsi="Times New Roman" w:cs="Times New Roman"/>
          <w:sz w:val="24"/>
          <w:szCs w:val="24"/>
        </w:rPr>
        <w:t xml:space="preserve">Евгения Котова; проектируемая улица № 6 </w:t>
      </w:r>
      <w:r w:rsidR="005F76CD">
        <w:rPr>
          <w:rFonts w:ascii="Times New Roman" w:hAnsi="Times New Roman" w:cs="Times New Roman"/>
          <w:sz w:val="24"/>
          <w:szCs w:val="24"/>
        </w:rPr>
        <w:br/>
      </w:r>
      <w:r w:rsidR="00FF2925" w:rsidRPr="00FF292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FF2925" w:rsidRPr="00FF2925">
        <w:rPr>
          <w:rFonts w:ascii="Times New Roman" w:hAnsi="Times New Roman" w:cs="Times New Roman"/>
          <w:sz w:val="24"/>
          <w:szCs w:val="24"/>
        </w:rPr>
        <w:t>кад</w:t>
      </w:r>
      <w:proofErr w:type="spellEnd"/>
      <w:r w:rsidR="00FF2925" w:rsidRPr="00FF2925">
        <w:rPr>
          <w:rFonts w:ascii="Times New Roman" w:hAnsi="Times New Roman" w:cs="Times New Roman"/>
          <w:sz w:val="24"/>
          <w:szCs w:val="24"/>
        </w:rPr>
        <w:t xml:space="preserve">. 78:42:1850206:1781) </w:t>
      </w:r>
      <w:r w:rsidR="00FF2925">
        <w:rPr>
          <w:rFonts w:ascii="Times New Roman" w:hAnsi="Times New Roman" w:cs="Times New Roman"/>
          <w:sz w:val="24"/>
          <w:szCs w:val="24"/>
        </w:rPr>
        <w:t xml:space="preserve">указана как </w:t>
      </w:r>
      <w:r w:rsidR="00FF2925" w:rsidRPr="00FF2925">
        <w:rPr>
          <w:rFonts w:ascii="Times New Roman" w:hAnsi="Times New Roman" w:cs="Times New Roman"/>
          <w:sz w:val="24"/>
          <w:szCs w:val="24"/>
        </w:rPr>
        <w:t>улиц</w:t>
      </w:r>
      <w:r w:rsidR="00FF2925">
        <w:rPr>
          <w:rFonts w:ascii="Times New Roman" w:hAnsi="Times New Roman" w:cs="Times New Roman"/>
          <w:sz w:val="24"/>
          <w:szCs w:val="24"/>
        </w:rPr>
        <w:t xml:space="preserve">а </w:t>
      </w:r>
      <w:r w:rsidR="00FF2925" w:rsidRPr="00FF2925">
        <w:rPr>
          <w:rFonts w:ascii="Times New Roman" w:hAnsi="Times New Roman" w:cs="Times New Roman"/>
          <w:sz w:val="24"/>
          <w:szCs w:val="24"/>
        </w:rPr>
        <w:t xml:space="preserve">Василия </w:t>
      </w:r>
      <w:proofErr w:type="spellStart"/>
      <w:r w:rsidR="00FF2925" w:rsidRPr="00FF2925">
        <w:rPr>
          <w:rFonts w:ascii="Times New Roman" w:hAnsi="Times New Roman" w:cs="Times New Roman"/>
          <w:sz w:val="24"/>
          <w:szCs w:val="24"/>
        </w:rPr>
        <w:t>Бухтеева</w:t>
      </w:r>
      <w:proofErr w:type="spellEnd"/>
      <w:r w:rsidR="005F76CD">
        <w:rPr>
          <w:rFonts w:ascii="Times New Roman" w:hAnsi="Times New Roman" w:cs="Times New Roman"/>
          <w:sz w:val="24"/>
          <w:szCs w:val="24"/>
        </w:rPr>
        <w:t>.</w:t>
      </w:r>
    </w:p>
    <w:p w:rsidR="006C3137" w:rsidRPr="006C3137" w:rsidRDefault="005F76CD" w:rsidP="006C3137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связи с тем, что данное отображение улиц на РГИС </w:t>
      </w:r>
      <w:r>
        <w:rPr>
          <w:rFonts w:ascii="Times New Roman" w:hAnsi="Times New Roman" w:cs="Times New Roman"/>
          <w:sz w:val="24"/>
          <w:szCs w:val="24"/>
        </w:rPr>
        <w:t xml:space="preserve">не соответствует </w:t>
      </w:r>
      <w:r w:rsidR="00FF2925" w:rsidRPr="00FF2925">
        <w:rPr>
          <w:rFonts w:ascii="Times New Roman" w:hAnsi="Times New Roman" w:cs="Times New Roman"/>
          <w:sz w:val="24"/>
          <w:szCs w:val="24"/>
        </w:rPr>
        <w:t>проектн</w:t>
      </w:r>
      <w:r>
        <w:rPr>
          <w:rFonts w:ascii="Times New Roman" w:hAnsi="Times New Roman" w:cs="Times New Roman"/>
          <w:sz w:val="24"/>
          <w:szCs w:val="24"/>
        </w:rPr>
        <w:t xml:space="preserve">ой документации застройщика, где </w:t>
      </w:r>
      <w:r w:rsidRPr="005F76CD">
        <w:rPr>
          <w:rFonts w:ascii="Times New Roman" w:hAnsi="Times New Roman" w:cs="Times New Roman"/>
          <w:sz w:val="24"/>
          <w:szCs w:val="24"/>
        </w:rPr>
        <w:t xml:space="preserve">проектируемая улица № 5 указана под наименованием </w:t>
      </w:r>
      <w:r w:rsidR="006C3137">
        <w:rPr>
          <w:rFonts w:ascii="Times New Roman" w:hAnsi="Times New Roman" w:cs="Times New Roman"/>
          <w:sz w:val="24"/>
          <w:szCs w:val="24"/>
        </w:rPr>
        <w:t>«</w:t>
      </w:r>
      <w:r w:rsidRPr="005F76CD">
        <w:rPr>
          <w:rFonts w:ascii="Times New Roman" w:hAnsi="Times New Roman" w:cs="Times New Roman"/>
          <w:sz w:val="24"/>
          <w:szCs w:val="24"/>
        </w:rPr>
        <w:t xml:space="preserve">улица Василия </w:t>
      </w:r>
      <w:proofErr w:type="spellStart"/>
      <w:r w:rsidRPr="005F76CD">
        <w:rPr>
          <w:rFonts w:ascii="Times New Roman" w:hAnsi="Times New Roman" w:cs="Times New Roman"/>
          <w:sz w:val="24"/>
          <w:szCs w:val="24"/>
        </w:rPr>
        <w:t>Бухтеева</w:t>
      </w:r>
      <w:proofErr w:type="spellEnd"/>
      <w:r w:rsidR="006C3137">
        <w:rPr>
          <w:rFonts w:ascii="Times New Roman" w:hAnsi="Times New Roman" w:cs="Times New Roman"/>
          <w:sz w:val="24"/>
          <w:szCs w:val="24"/>
        </w:rPr>
        <w:t>»</w:t>
      </w:r>
      <w:r w:rsidRPr="005F76CD">
        <w:rPr>
          <w:rFonts w:ascii="Times New Roman" w:hAnsi="Times New Roman" w:cs="Times New Roman"/>
          <w:sz w:val="24"/>
          <w:szCs w:val="24"/>
        </w:rPr>
        <w:t xml:space="preserve">, проектируемая улица № 6 указана под наименованием </w:t>
      </w:r>
      <w:r w:rsidR="006C3137">
        <w:rPr>
          <w:rFonts w:ascii="Times New Roman" w:hAnsi="Times New Roman" w:cs="Times New Roman"/>
          <w:sz w:val="24"/>
          <w:szCs w:val="24"/>
        </w:rPr>
        <w:t>«</w:t>
      </w:r>
      <w:r w:rsidRPr="005F76CD">
        <w:rPr>
          <w:rFonts w:ascii="Times New Roman" w:hAnsi="Times New Roman" w:cs="Times New Roman"/>
          <w:sz w:val="24"/>
          <w:szCs w:val="24"/>
        </w:rPr>
        <w:t>улица Евгения Котова</w:t>
      </w:r>
      <w:r w:rsidR="006C3137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6C3137" w:rsidRPr="006C3137">
        <w:rPr>
          <w:rFonts w:ascii="Times New Roman" w:hAnsi="Times New Roman" w:cs="Times New Roman"/>
          <w:sz w:val="24"/>
          <w:szCs w:val="24"/>
        </w:rPr>
        <w:t>потребует</w:t>
      </w:r>
      <w:r w:rsidR="006C3137">
        <w:rPr>
          <w:rFonts w:ascii="Times New Roman" w:hAnsi="Times New Roman" w:cs="Times New Roman"/>
          <w:sz w:val="24"/>
          <w:szCs w:val="24"/>
        </w:rPr>
        <w:t xml:space="preserve">ся </w:t>
      </w:r>
      <w:r w:rsidR="006C3137" w:rsidRPr="006C3137">
        <w:rPr>
          <w:rFonts w:ascii="Times New Roman" w:hAnsi="Times New Roman" w:cs="Times New Roman"/>
          <w:sz w:val="24"/>
          <w:szCs w:val="24"/>
        </w:rPr>
        <w:t>внесени</w:t>
      </w:r>
      <w:r w:rsidR="006C3137">
        <w:rPr>
          <w:rFonts w:ascii="Times New Roman" w:hAnsi="Times New Roman" w:cs="Times New Roman"/>
          <w:sz w:val="24"/>
          <w:szCs w:val="24"/>
        </w:rPr>
        <w:t xml:space="preserve">е </w:t>
      </w:r>
      <w:r w:rsidR="006C3137" w:rsidRPr="006C3137">
        <w:rPr>
          <w:rFonts w:ascii="Times New Roman" w:hAnsi="Times New Roman" w:cs="Times New Roman"/>
          <w:sz w:val="24"/>
          <w:szCs w:val="24"/>
        </w:rPr>
        <w:t xml:space="preserve">изменений в проектную документацию в целях получения разрешения на ввод объектов в эксплуатацию, что негативно скажется на сроках ввода в </w:t>
      </w:r>
      <w:r w:rsidR="006C3137" w:rsidRPr="006C3137">
        <w:rPr>
          <w:rFonts w:ascii="Times New Roman" w:hAnsi="Times New Roman" w:cs="Times New Roman"/>
          <w:sz w:val="24"/>
          <w:szCs w:val="24"/>
        </w:rPr>
        <w:lastRenderedPageBreak/>
        <w:t>эксплуатацию социальных объектов в</w:t>
      </w:r>
      <w:proofErr w:type="gramEnd"/>
      <w:r w:rsidR="006C3137" w:rsidRPr="006C3137">
        <w:rPr>
          <w:rFonts w:ascii="Times New Roman" w:hAnsi="Times New Roman" w:cs="Times New Roman"/>
          <w:sz w:val="24"/>
          <w:szCs w:val="24"/>
        </w:rPr>
        <w:t xml:space="preserve"> Пушкинском </w:t>
      </w:r>
      <w:proofErr w:type="gramStart"/>
      <w:r w:rsidR="006C3137" w:rsidRPr="006C3137">
        <w:rPr>
          <w:rFonts w:ascii="Times New Roman" w:hAnsi="Times New Roman" w:cs="Times New Roman"/>
          <w:sz w:val="24"/>
          <w:szCs w:val="24"/>
        </w:rPr>
        <w:t>районе</w:t>
      </w:r>
      <w:proofErr w:type="gramEnd"/>
      <w:r w:rsidR="006C3137">
        <w:rPr>
          <w:rFonts w:ascii="Times New Roman" w:hAnsi="Times New Roman" w:cs="Times New Roman"/>
          <w:sz w:val="24"/>
          <w:szCs w:val="24"/>
        </w:rPr>
        <w:t xml:space="preserve">, застройщик </w:t>
      </w:r>
      <w:r w:rsidR="006C3137">
        <w:rPr>
          <w:rFonts w:ascii="Times New Roman" w:hAnsi="Times New Roman" w:cs="Times New Roman"/>
          <w:sz w:val="24"/>
          <w:szCs w:val="24"/>
        </w:rPr>
        <w:br/>
        <w:t>и администрация Пушкинского района обращаются с просьбой внести изменения в описани</w:t>
      </w:r>
      <w:r w:rsidR="007A2E35">
        <w:rPr>
          <w:rFonts w:ascii="Times New Roman" w:hAnsi="Times New Roman" w:cs="Times New Roman"/>
          <w:sz w:val="24"/>
          <w:szCs w:val="24"/>
        </w:rPr>
        <w:t>е</w:t>
      </w:r>
      <w:r w:rsidR="006C3137">
        <w:rPr>
          <w:rFonts w:ascii="Times New Roman" w:hAnsi="Times New Roman" w:cs="Times New Roman"/>
          <w:sz w:val="24"/>
          <w:szCs w:val="24"/>
        </w:rPr>
        <w:t xml:space="preserve"> границ улиц.</w:t>
      </w:r>
    </w:p>
    <w:p w:rsidR="00C476F4" w:rsidRPr="0026522F" w:rsidRDefault="00C476F4" w:rsidP="00FC0FCE">
      <w:pPr>
        <w:ind w:left="-284" w:firstLine="71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Учитывая отсутствие в настоящий момент адресации по улице Василия </w:t>
      </w:r>
      <w:proofErr w:type="spellStart"/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Бухтеева</w:t>
      </w:r>
      <w:proofErr w:type="spellEnd"/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улице Евгения Котова, для однозначной идентификации их местонахождения</w:t>
      </w:r>
      <w:r w:rsidR="006C3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C3137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предлагается </w:t>
      </w:r>
      <w:r w:rsidR="006C3137">
        <w:rPr>
          <w:rFonts w:ascii="Times New Roman" w:hAnsi="Times New Roman" w:cs="Times New Roman"/>
          <w:color w:val="000000" w:themeColor="text1"/>
          <w:sz w:val="24"/>
          <w:szCs w:val="24"/>
        </w:rPr>
        <w:t>установить описание ука</w:t>
      </w:r>
      <w:r w:rsidR="00317937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6C3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анных улиц в следующей редакции: 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C476F4" w:rsidRPr="0026522F" w:rsidRDefault="00C476F4" w:rsidP="00FC0FCE">
      <w:pPr>
        <w:ind w:left="-284" w:firstLine="71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улица Василия </w:t>
      </w:r>
      <w:proofErr w:type="spellStart"/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Бухтеева</w:t>
      </w:r>
      <w:proofErr w:type="spellEnd"/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74AEF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«от </w:t>
      </w:r>
      <w:proofErr w:type="spellStart"/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Усть</w:t>
      </w:r>
      <w:proofErr w:type="spellEnd"/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-Славянского шоссе до </w:t>
      </w:r>
      <w:proofErr w:type="spellStart"/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Кокколевской</w:t>
      </w:r>
      <w:proofErr w:type="spellEnd"/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улицы восточнее улицы Евгения Котова», что соответствует проектируемой улице № 5 (земельный участок 78:42:1850206:1770);</w:t>
      </w:r>
    </w:p>
    <w:p w:rsidR="00C476F4" w:rsidRPr="0026522F" w:rsidRDefault="00C476F4" w:rsidP="00FC0FCE">
      <w:pPr>
        <w:ind w:left="-284" w:firstLine="71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улица </w:t>
      </w:r>
      <w:r w:rsidR="00193868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Евгения Котова </w:t>
      </w:r>
      <w:r w:rsidR="00974AEF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«от </w:t>
      </w:r>
      <w:proofErr w:type="spellStart"/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Усть</w:t>
      </w:r>
      <w:proofErr w:type="spellEnd"/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-Славянского шоссе до </w:t>
      </w:r>
      <w:proofErr w:type="spellStart"/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Кокколевской</w:t>
      </w:r>
      <w:proofErr w:type="spellEnd"/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улицы </w:t>
      </w:r>
      <w:r w:rsidR="00193868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запад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нее улицы </w:t>
      </w:r>
      <w:r w:rsidR="00193868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Василия </w:t>
      </w:r>
      <w:proofErr w:type="spellStart"/>
      <w:r w:rsidR="00193868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Бухтеева</w:t>
      </w:r>
      <w:proofErr w:type="spellEnd"/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», что соответствует проектируемой улице № </w:t>
      </w:r>
      <w:r w:rsidR="00193868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(земельный участок 78:42:1850206:</w:t>
      </w:r>
      <w:r w:rsidR="00193868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1781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93868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FC0FCE" w:rsidRPr="0026522F" w:rsidRDefault="00FC0FCE" w:rsidP="00FC0FCE">
      <w:pPr>
        <w:ind w:left="-284" w:firstLine="71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C0FCE" w:rsidRPr="0026522F" w:rsidRDefault="00FC0FCE" w:rsidP="00FC0FCE">
      <w:pPr>
        <w:ind w:left="-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6522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ПРОГОЛОСОВАЛИ:</w:t>
      </w:r>
    </w:p>
    <w:p w:rsidR="00FC0FCE" w:rsidRPr="0026522F" w:rsidRDefault="00FC0FCE" w:rsidP="00FC0FCE">
      <w:pPr>
        <w:ind w:lef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За – 16</w:t>
      </w:r>
    </w:p>
    <w:p w:rsidR="00FC0FCE" w:rsidRPr="0026522F" w:rsidRDefault="00FC0FCE" w:rsidP="00FC0FCE">
      <w:pPr>
        <w:ind w:lef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Против –  0</w:t>
      </w:r>
    </w:p>
    <w:p w:rsidR="00FC0FCE" w:rsidRPr="0026522F" w:rsidRDefault="00FC0FCE" w:rsidP="00FC0FCE">
      <w:pPr>
        <w:ind w:lef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Воздержался – 0</w:t>
      </w:r>
    </w:p>
    <w:p w:rsidR="00FC0FCE" w:rsidRPr="0026522F" w:rsidRDefault="00FC0FCE" w:rsidP="00FC0FCE">
      <w:pPr>
        <w:ind w:lef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C0FCE" w:rsidRPr="0026522F" w:rsidRDefault="00FC0FCE" w:rsidP="00FC0FCE">
      <w:pPr>
        <w:ind w:lef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522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РЕШИЛИ:</w:t>
      </w:r>
      <w:r w:rsidR="00BB1739" w:rsidRPr="0026522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193868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="00193868" w:rsidRPr="0026522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193868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Изменить описание границ улицы Василия </w:t>
      </w:r>
      <w:proofErr w:type="spellStart"/>
      <w:r w:rsidR="00193868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Бухтеева</w:t>
      </w:r>
      <w:proofErr w:type="spellEnd"/>
      <w:r w:rsidR="00193868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пос. </w:t>
      </w:r>
      <w:proofErr w:type="spellStart"/>
      <w:r w:rsidR="00193868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Шушары</w:t>
      </w:r>
      <w:proofErr w:type="spellEnd"/>
      <w:r w:rsidR="00193868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="00193868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Пулковское</w:t>
      </w:r>
      <w:proofErr w:type="spellEnd"/>
      <w:r w:rsidR="00193868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064A7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 Пушкинском районе Санкт</w:t>
      </w:r>
      <w:r w:rsidR="001064A7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noBreakHyphen/>
        <w:t>Петербурга</w:t>
      </w:r>
      <w:r w:rsidR="00193868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установив его в следующей редакции: «от </w:t>
      </w:r>
      <w:proofErr w:type="spellStart"/>
      <w:r w:rsidR="00193868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Усть</w:t>
      </w:r>
      <w:proofErr w:type="spellEnd"/>
      <w:r w:rsidR="00193868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-Славянского шоссе до </w:t>
      </w:r>
      <w:proofErr w:type="spellStart"/>
      <w:r w:rsidR="00193868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Кокколевской</w:t>
      </w:r>
      <w:proofErr w:type="spellEnd"/>
      <w:r w:rsidR="00193868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улицы восточнее улицы Евгения Котова».</w:t>
      </w:r>
    </w:p>
    <w:p w:rsidR="00193868" w:rsidRPr="0026522F" w:rsidRDefault="00193868" w:rsidP="00193868">
      <w:pPr>
        <w:ind w:lef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Изменить описание границ улицы Евгения Котова в пос. </w:t>
      </w:r>
      <w:proofErr w:type="spellStart"/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Шушары</w:t>
      </w:r>
      <w:proofErr w:type="spellEnd"/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Пулковское</w:t>
      </w:r>
      <w:proofErr w:type="spellEnd"/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064A7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 Пушкинском районе Санкт</w:t>
      </w:r>
      <w:r w:rsidR="001064A7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noBreakHyphen/>
        <w:t>Петербурга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установив его в следующей редакции: </w:t>
      </w:r>
      <w:r w:rsidR="00606D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«от </w:t>
      </w:r>
      <w:proofErr w:type="spellStart"/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Усть</w:t>
      </w:r>
      <w:proofErr w:type="spellEnd"/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-Славянского шоссе до </w:t>
      </w:r>
      <w:proofErr w:type="spellStart"/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Кокколевской</w:t>
      </w:r>
      <w:proofErr w:type="spellEnd"/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улицы западнее улицы Василия </w:t>
      </w:r>
      <w:proofErr w:type="spellStart"/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Бухтеева</w:t>
      </w:r>
      <w:proofErr w:type="spellEnd"/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».</w:t>
      </w:r>
    </w:p>
    <w:p w:rsidR="00193868" w:rsidRPr="00193868" w:rsidRDefault="00193868" w:rsidP="00FC0FCE">
      <w:pPr>
        <w:ind w:left="-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906F58" w:rsidRPr="007A465F" w:rsidRDefault="00906F58" w:rsidP="00906F58">
      <w:pPr>
        <w:numPr>
          <w:ilvl w:val="0"/>
          <w:numId w:val="2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A465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СЛУШАЛИ: О присвоении наименования безымянному элементу улично-дорожной сети в Пушкинском районе Санкт-Петербурга.</w:t>
      </w:r>
    </w:p>
    <w:p w:rsidR="00906F58" w:rsidRDefault="00906F58" w:rsidP="00906F58">
      <w:pPr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906F58" w:rsidRDefault="00906F58" w:rsidP="00906F58">
      <w:pPr>
        <w:pStyle w:val="af2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Pr="00922014">
        <w:rPr>
          <w:b/>
        </w:rPr>
        <w:t>:</w:t>
      </w:r>
      <w:r w:rsidRPr="00922014">
        <w:t xml:space="preserve"> </w:t>
      </w:r>
      <w:r>
        <w:t>Ерофеев Алексей Дмитриевич.</w:t>
      </w:r>
    </w:p>
    <w:p w:rsidR="00906F58" w:rsidRPr="0026522F" w:rsidRDefault="00906F58" w:rsidP="00906F58">
      <w:pPr>
        <w:pStyle w:val="msonormalmrcssattr"/>
        <w:shd w:val="clear" w:color="auto" w:fill="FFFFFF"/>
        <w:spacing w:before="0" w:beforeAutospacing="0" w:after="0" w:afterAutospacing="0"/>
        <w:ind w:left="-284"/>
        <w:jc w:val="both"/>
        <w:rPr>
          <w:color w:val="000000" w:themeColor="text1"/>
        </w:rPr>
      </w:pPr>
      <w:r>
        <w:tab/>
      </w:r>
      <w:r>
        <w:tab/>
      </w:r>
      <w:r w:rsidRPr="00F27E80">
        <w:t xml:space="preserve">В связи с обращением председателя Санкт-Петербургского Морского собрания </w:t>
      </w:r>
      <w:proofErr w:type="spellStart"/>
      <w:r w:rsidRPr="00F27E80">
        <w:t>Ирютина</w:t>
      </w:r>
      <w:proofErr w:type="spellEnd"/>
      <w:r w:rsidRPr="00F27E80">
        <w:t xml:space="preserve"> </w:t>
      </w:r>
      <w:proofErr w:type="spellStart"/>
      <w:r w:rsidRPr="00F27E80">
        <w:t>С.Н</w:t>
      </w:r>
      <w:proofErr w:type="spellEnd"/>
      <w:r w:rsidRPr="00F27E80">
        <w:t xml:space="preserve">. от 07.03.2023 Бюро Топонимической комиссии предлагает присвоить безымянному проезду от Госпитального переулка до Гвардейского бульвара (г. Пушкин) наименование </w:t>
      </w:r>
      <w:r w:rsidRPr="00F27E80">
        <w:rPr>
          <w:b/>
        </w:rPr>
        <w:t>улица Ивана Саутова</w:t>
      </w:r>
      <w:r w:rsidRPr="00F27E80">
        <w:t xml:space="preserve"> в честь </w:t>
      </w:r>
      <w:r w:rsidRPr="0026522F">
        <w:rPr>
          <w:color w:val="000000" w:themeColor="text1"/>
        </w:rPr>
        <w:t>Саутова</w:t>
      </w:r>
      <w:r w:rsidR="002024AF" w:rsidRPr="0026522F">
        <w:rPr>
          <w:color w:val="000000" w:themeColor="text1"/>
        </w:rPr>
        <w:t xml:space="preserve"> И.П.</w:t>
      </w:r>
      <w:r w:rsidR="007A2E35">
        <w:rPr>
          <w:color w:val="000000" w:themeColor="text1"/>
        </w:rPr>
        <w:t xml:space="preserve"> </w:t>
      </w:r>
      <w:r w:rsidRPr="0026522F">
        <w:rPr>
          <w:color w:val="000000" w:themeColor="text1"/>
        </w:rPr>
        <w:t>(1947</w:t>
      </w:r>
      <w:r w:rsidR="00052772">
        <w:rPr>
          <w:color w:val="000000" w:themeColor="text1"/>
        </w:rPr>
        <w:t>-</w:t>
      </w:r>
      <w:r w:rsidRPr="0026522F">
        <w:rPr>
          <w:color w:val="000000" w:themeColor="text1"/>
        </w:rPr>
        <w:t>2008), директора Государственного музея-заповедника «Царское Село», награжд</w:t>
      </w:r>
      <w:r w:rsidR="003F0C05">
        <w:rPr>
          <w:color w:val="000000" w:themeColor="text1"/>
        </w:rPr>
        <w:t>е</w:t>
      </w:r>
      <w:r w:rsidRPr="0026522F">
        <w:rPr>
          <w:color w:val="000000" w:themeColor="text1"/>
        </w:rPr>
        <w:t xml:space="preserve">нного орденом «За заслуги перед Отечеством» </w:t>
      </w:r>
      <w:r w:rsidRPr="0026522F">
        <w:rPr>
          <w:color w:val="000000" w:themeColor="text1"/>
          <w:lang w:val="en-US"/>
        </w:rPr>
        <w:t>IV</w:t>
      </w:r>
      <w:r w:rsidRPr="0026522F">
        <w:rPr>
          <w:color w:val="000000" w:themeColor="text1"/>
        </w:rPr>
        <w:t xml:space="preserve"> степени, что, согласно п</w:t>
      </w:r>
      <w:r w:rsidR="002024AF" w:rsidRPr="0026522F">
        <w:rPr>
          <w:color w:val="000000" w:themeColor="text1"/>
        </w:rPr>
        <w:t>ункту</w:t>
      </w:r>
      <w:r w:rsidRPr="0026522F">
        <w:rPr>
          <w:color w:val="000000" w:themeColor="text1"/>
        </w:rPr>
        <w:t xml:space="preserve"> 3.6 Порядка и правил присвоения наименований элементам улично-дорожной сети (за исключением автомобильных дорог федерального значения), элементам планировочной структуры, территориям зел</w:t>
      </w:r>
      <w:r w:rsidR="007A2E35">
        <w:rPr>
          <w:color w:val="000000" w:themeColor="text1"/>
        </w:rPr>
        <w:t>е</w:t>
      </w:r>
      <w:r w:rsidRPr="0026522F">
        <w:rPr>
          <w:color w:val="000000" w:themeColor="text1"/>
        </w:rPr>
        <w:t>ных насаждений общего пользования, расположенных на территории Санкт</w:t>
      </w:r>
      <w:r w:rsidRPr="0026522F">
        <w:rPr>
          <w:color w:val="000000" w:themeColor="text1"/>
        </w:rPr>
        <w:noBreakHyphen/>
        <w:t>Петербурга, утвержд</w:t>
      </w:r>
      <w:r w:rsidR="003F0C05">
        <w:rPr>
          <w:color w:val="000000" w:themeColor="text1"/>
        </w:rPr>
        <w:t>е</w:t>
      </w:r>
      <w:r w:rsidRPr="0026522F">
        <w:rPr>
          <w:color w:val="000000" w:themeColor="text1"/>
        </w:rPr>
        <w:t>нного постановлением Правительства Санкт</w:t>
      </w:r>
      <w:r w:rsidRPr="0026522F">
        <w:rPr>
          <w:color w:val="000000" w:themeColor="text1"/>
        </w:rPr>
        <w:noBreakHyphen/>
        <w:t>Петербурга от 24</w:t>
      </w:r>
      <w:r w:rsidR="003F0C05">
        <w:rPr>
          <w:color w:val="000000" w:themeColor="text1"/>
        </w:rPr>
        <w:t>.08.</w:t>
      </w:r>
      <w:r w:rsidRPr="0026522F">
        <w:rPr>
          <w:color w:val="000000" w:themeColor="text1"/>
        </w:rPr>
        <w:t xml:space="preserve">2015 </w:t>
      </w:r>
      <w:r w:rsidR="003F0C05">
        <w:rPr>
          <w:color w:val="000000" w:themeColor="text1"/>
        </w:rPr>
        <w:t>№ 737</w:t>
      </w:r>
      <w:r w:rsidR="007A2E35">
        <w:rPr>
          <w:color w:val="000000" w:themeColor="text1"/>
        </w:rPr>
        <w:t>,</w:t>
      </w:r>
      <w:r w:rsidRPr="0026522F">
        <w:rPr>
          <w:color w:val="000000" w:themeColor="text1"/>
        </w:rPr>
        <w:t xml:space="preserve"> предоставляет возможность в виде исключения рассматривать вопрос о его топонимическом увековечении до истечения 20 лет со дня смерти.</w:t>
      </w:r>
    </w:p>
    <w:p w:rsidR="00906F58" w:rsidRPr="0026522F" w:rsidRDefault="00906F58" w:rsidP="00906F58">
      <w:pPr>
        <w:pStyle w:val="msonormalmrcssattr"/>
        <w:shd w:val="clear" w:color="auto" w:fill="FFFFFF"/>
        <w:spacing w:before="0" w:beforeAutospacing="0" w:after="0" w:afterAutospacing="0"/>
        <w:ind w:left="-284"/>
        <w:jc w:val="both"/>
        <w:rPr>
          <w:b/>
          <w:color w:val="000000" w:themeColor="text1"/>
        </w:rPr>
      </w:pPr>
    </w:p>
    <w:p w:rsidR="00906F58" w:rsidRPr="0026522F" w:rsidRDefault="00906F58" w:rsidP="00906F58">
      <w:pPr>
        <w:ind w:left="-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6522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ПРОГОЛОСОВАЛИ:</w:t>
      </w:r>
    </w:p>
    <w:p w:rsidR="00906F58" w:rsidRPr="0026522F" w:rsidRDefault="00906F58" w:rsidP="00906F58">
      <w:pPr>
        <w:ind w:lef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За – 16</w:t>
      </w:r>
    </w:p>
    <w:p w:rsidR="00906F58" w:rsidRPr="0026522F" w:rsidRDefault="00906F58" w:rsidP="00906F58">
      <w:pPr>
        <w:ind w:lef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Против –  0</w:t>
      </w:r>
    </w:p>
    <w:p w:rsidR="00906F58" w:rsidRPr="0026522F" w:rsidRDefault="00906F58" w:rsidP="00906F58">
      <w:pPr>
        <w:ind w:lef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Воздержался – 0</w:t>
      </w:r>
    </w:p>
    <w:p w:rsidR="00906F58" w:rsidRPr="0026522F" w:rsidRDefault="00906F58" w:rsidP="00906F58">
      <w:pPr>
        <w:ind w:lef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A465F" w:rsidRPr="00C0106E" w:rsidRDefault="00906F58" w:rsidP="007A465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26522F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РЕШИЛИ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</w:t>
      </w:r>
      <w:r w:rsidR="007A465F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Присвоить безымянному проезду от Госпитального пер. до Гвардейского бульв.</w:t>
      </w:r>
      <w:r w:rsidR="003F0C0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7A465F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(г. Пушкин) </w:t>
      </w:r>
      <w:r w:rsidR="001064A7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в Пушкинском районе Санкт</w:t>
      </w:r>
      <w:r w:rsidR="001064A7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noBreakHyphen/>
        <w:t xml:space="preserve">Петербурга </w:t>
      </w:r>
      <w:r w:rsidR="007A465F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наименование </w:t>
      </w:r>
      <w:r w:rsidR="007A465F">
        <w:rPr>
          <w:rFonts w:ascii="Times New Roman" w:hAnsi="Times New Roman" w:cs="Times New Roman"/>
          <w:b/>
          <w:sz w:val="24"/>
          <w:szCs w:val="24"/>
        </w:rPr>
        <w:t>улица Ивана Саутова.</w:t>
      </w:r>
    </w:p>
    <w:p w:rsidR="00606DB5" w:rsidRPr="00763DA9" w:rsidRDefault="00606DB5" w:rsidP="00864B7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8C2110" w:rsidRPr="007A465F" w:rsidRDefault="00CE5128" w:rsidP="00CE5128">
      <w:pPr>
        <w:numPr>
          <w:ilvl w:val="0"/>
          <w:numId w:val="2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A465F">
        <w:rPr>
          <w:rFonts w:ascii="Times New Roman" w:hAnsi="Times New Roman" w:cs="Times New Roman"/>
          <w:b/>
          <w:sz w:val="24"/>
          <w:szCs w:val="24"/>
        </w:rPr>
        <w:t>С</w:t>
      </w:r>
      <w:r w:rsidR="0019269D" w:rsidRPr="007A465F">
        <w:rPr>
          <w:rFonts w:ascii="Times New Roman" w:hAnsi="Times New Roman" w:cs="Times New Roman"/>
          <w:b/>
          <w:sz w:val="24"/>
          <w:szCs w:val="24"/>
        </w:rPr>
        <w:t>ЛУШАЛИ</w:t>
      </w:r>
      <w:r w:rsidRPr="007A465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B20008" w:rsidRPr="007A465F">
        <w:rPr>
          <w:rFonts w:ascii="Times New Roman" w:hAnsi="Times New Roman" w:cs="Times New Roman"/>
          <w:b/>
          <w:sz w:val="24"/>
          <w:szCs w:val="24"/>
        </w:rPr>
        <w:t xml:space="preserve">О присвоении </w:t>
      </w:r>
      <w:r w:rsidR="008D1B51" w:rsidRPr="007A465F">
        <w:rPr>
          <w:rFonts w:ascii="Times New Roman" w:hAnsi="Times New Roman" w:cs="Times New Roman"/>
          <w:b/>
          <w:sz w:val="24"/>
          <w:szCs w:val="24"/>
        </w:rPr>
        <w:t>наименования безымянному элементу улично-дорожной сети в Выборгском районе Санкт-Петербурга.</w:t>
      </w:r>
    </w:p>
    <w:p w:rsidR="00CE5128" w:rsidRDefault="00CE5128" w:rsidP="00CE5128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41BE" w:rsidRDefault="0047258E" w:rsidP="009741B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Докладчик:</w:t>
      </w:r>
      <w:r w:rsidR="00CE51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6467">
        <w:rPr>
          <w:rFonts w:ascii="Times New Roman" w:hAnsi="Times New Roman" w:cs="Times New Roman"/>
          <w:sz w:val="24"/>
          <w:szCs w:val="24"/>
        </w:rPr>
        <w:t>Владимирович Алексей Георгиевич</w:t>
      </w:r>
      <w:r w:rsidR="00C61086" w:rsidRPr="00C61086">
        <w:rPr>
          <w:rFonts w:ascii="Times New Roman" w:hAnsi="Times New Roman" w:cs="Times New Roman"/>
          <w:sz w:val="24"/>
          <w:szCs w:val="24"/>
        </w:rPr>
        <w:t>.</w:t>
      </w:r>
    </w:p>
    <w:p w:rsidR="000C6467" w:rsidRPr="000C6467" w:rsidRDefault="000C6467" w:rsidP="000C6467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C6467">
        <w:rPr>
          <w:rFonts w:ascii="Times New Roman" w:hAnsi="Times New Roman" w:cs="Times New Roman"/>
          <w:sz w:val="24"/>
          <w:szCs w:val="24"/>
        </w:rPr>
        <w:t xml:space="preserve">Бюро Топонимической комиссии предлагает </w:t>
      </w:r>
      <w:r w:rsidRPr="000C64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присвоить безымянному проезду от улицы Первого Мая до Северного кладбища (пос. Парголово) наименование </w:t>
      </w:r>
      <w:r w:rsidRPr="000C646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Ново-Успенское шоссе</w:t>
      </w:r>
      <w:r w:rsidRPr="000C64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 старому названию Северного кладбища (Успенское) и в связи с тем, что поблизости уже имеются Успенская дорога и улицы Успенка и 1-я Успенка.</w:t>
      </w:r>
    </w:p>
    <w:p w:rsidR="00B20008" w:rsidRDefault="00B20008" w:rsidP="00B20008">
      <w:pPr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9269D" w:rsidRDefault="0019269D" w:rsidP="0019269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19269D" w:rsidRPr="00922014" w:rsidRDefault="0019269D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906F58">
        <w:rPr>
          <w:rFonts w:ascii="Times New Roman" w:hAnsi="Times New Roman" w:cs="Times New Roman"/>
          <w:sz w:val="24"/>
          <w:szCs w:val="24"/>
        </w:rPr>
        <w:t>13</w:t>
      </w:r>
    </w:p>
    <w:p w:rsidR="0019269D" w:rsidRPr="00922014" w:rsidRDefault="0019269D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906F58">
        <w:rPr>
          <w:rFonts w:ascii="Times New Roman" w:hAnsi="Times New Roman" w:cs="Times New Roman"/>
          <w:sz w:val="24"/>
          <w:szCs w:val="24"/>
        </w:rPr>
        <w:t>1</w:t>
      </w:r>
    </w:p>
    <w:p w:rsidR="0019269D" w:rsidRDefault="0019269D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906F58">
        <w:rPr>
          <w:rFonts w:ascii="Times New Roman" w:hAnsi="Times New Roman" w:cs="Times New Roman"/>
          <w:sz w:val="24"/>
          <w:szCs w:val="24"/>
        </w:rPr>
        <w:t>2</w:t>
      </w:r>
    </w:p>
    <w:p w:rsidR="00906F58" w:rsidRDefault="00906F58" w:rsidP="00B20008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465F" w:rsidRPr="00C0106E" w:rsidRDefault="0019269D" w:rsidP="007A465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5E3CA5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="007A465F" w:rsidRPr="00C0106E">
        <w:rPr>
          <w:rFonts w:ascii="Times New Roman" w:hAnsi="Times New Roman" w:cs="Times New Roman"/>
          <w:sz w:val="24"/>
          <w:szCs w:val="24"/>
        </w:rPr>
        <w:t xml:space="preserve">Присвоить безымянному проезду от </w:t>
      </w:r>
      <w:r w:rsidR="007A465F">
        <w:rPr>
          <w:rFonts w:ascii="Times New Roman" w:hAnsi="Times New Roman" w:cs="Times New Roman"/>
          <w:sz w:val="24"/>
          <w:szCs w:val="24"/>
        </w:rPr>
        <w:t xml:space="preserve">ул. Первого Мая до Северного кладбища (пос. Парголово) </w:t>
      </w:r>
      <w:r w:rsidR="007A465F" w:rsidRPr="00C0106E">
        <w:rPr>
          <w:rFonts w:ascii="Times New Roman" w:hAnsi="Times New Roman" w:cs="Times New Roman"/>
          <w:sz w:val="24"/>
          <w:szCs w:val="24"/>
        </w:rPr>
        <w:t>в </w:t>
      </w:r>
      <w:r w:rsidR="007A465F">
        <w:rPr>
          <w:rFonts w:ascii="Times New Roman" w:hAnsi="Times New Roman" w:cs="Times New Roman"/>
          <w:sz w:val="24"/>
          <w:szCs w:val="24"/>
        </w:rPr>
        <w:t>Выборгском</w:t>
      </w:r>
      <w:r w:rsidR="007A465F" w:rsidRPr="00C0106E">
        <w:rPr>
          <w:rFonts w:ascii="Times New Roman" w:hAnsi="Times New Roman" w:cs="Times New Roman"/>
          <w:sz w:val="24"/>
          <w:szCs w:val="24"/>
        </w:rPr>
        <w:t xml:space="preserve"> районе Санкт</w:t>
      </w:r>
      <w:r w:rsidR="007A465F" w:rsidRPr="00C0106E">
        <w:rPr>
          <w:rFonts w:ascii="Times New Roman" w:hAnsi="Times New Roman" w:cs="Times New Roman"/>
          <w:sz w:val="24"/>
          <w:szCs w:val="24"/>
        </w:rPr>
        <w:noBreakHyphen/>
        <w:t xml:space="preserve">Петербурга наименование </w:t>
      </w:r>
      <w:r w:rsidR="007A465F">
        <w:rPr>
          <w:rFonts w:ascii="Times New Roman" w:hAnsi="Times New Roman" w:cs="Times New Roman"/>
          <w:b/>
          <w:sz w:val="24"/>
          <w:szCs w:val="24"/>
        </w:rPr>
        <w:t>Ново-Успенское шоссе</w:t>
      </w:r>
      <w:r w:rsidR="007A465F" w:rsidRPr="00C0106E">
        <w:rPr>
          <w:rFonts w:ascii="Times New Roman" w:hAnsi="Times New Roman" w:cs="Times New Roman"/>
          <w:sz w:val="24"/>
          <w:szCs w:val="24"/>
        </w:rPr>
        <w:t>.</w:t>
      </w:r>
    </w:p>
    <w:p w:rsidR="009D58B0" w:rsidRDefault="009D58B0" w:rsidP="00B20008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7E80" w:rsidRPr="007A465F" w:rsidRDefault="00F27E80" w:rsidP="00F27E80">
      <w:pPr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A465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СЛУШАЛИ: О присвоении наименования безымянному элементу улично-дорожной сети в Курортном районе Санкт-Петербурга.</w:t>
      </w:r>
    </w:p>
    <w:p w:rsidR="00F27E80" w:rsidRDefault="00F27E80" w:rsidP="00F27E80">
      <w:pPr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F27E80" w:rsidRPr="00F27E80" w:rsidRDefault="00F27E80" w:rsidP="00F27E8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Докладчик: </w:t>
      </w:r>
      <w:r w:rsidRPr="00F27E80">
        <w:rPr>
          <w:rFonts w:ascii="Times New Roman" w:hAnsi="Times New Roman" w:cs="Times New Roman"/>
          <w:sz w:val="24"/>
          <w:szCs w:val="24"/>
          <w:shd w:val="clear" w:color="auto" w:fill="FFFFFF"/>
        </w:rPr>
        <w:t>Владимирович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Алексей Георгиевич.</w:t>
      </w:r>
    </w:p>
    <w:p w:rsidR="00F27E80" w:rsidRDefault="00F27E80" w:rsidP="00B20008">
      <w:pPr>
        <w:ind w:left="-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27E80">
        <w:rPr>
          <w:rFonts w:ascii="Times New Roman" w:hAnsi="Times New Roman" w:cs="Times New Roman"/>
          <w:sz w:val="24"/>
          <w:szCs w:val="24"/>
        </w:rPr>
        <w:t>В связи с обращением заместителя директора Дирекции транспортного строительства Овчинникова К.А. от 18.05.2023 Бюро Топонимической комиссии пр</w:t>
      </w:r>
      <w:r w:rsidRPr="00F27E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едлагает присвоить безымянному проезду от улицы Танкистов до реки Сестры (пос. </w:t>
      </w:r>
      <w:proofErr w:type="spellStart"/>
      <w:r w:rsidRPr="00F27E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Белоостров</w:t>
      </w:r>
      <w:proofErr w:type="spellEnd"/>
      <w:r w:rsidRPr="00F27E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 наименование </w:t>
      </w:r>
      <w:proofErr w:type="spellStart"/>
      <w:r w:rsidRPr="00F27E8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Алакульский</w:t>
      </w:r>
      <w:proofErr w:type="spellEnd"/>
      <w:r w:rsidRPr="00F27E8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проезд</w:t>
      </w:r>
      <w:r w:rsidRPr="00F27E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 находившейся на Выборгском 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шоссе деревне </w:t>
      </w:r>
      <w:r w:rsidRPr="00F27E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Новый </w:t>
      </w:r>
      <w:proofErr w:type="spellStart"/>
      <w:r w:rsidRPr="00F27E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Алакуль</w:t>
      </w:r>
      <w:proofErr w:type="spellEnd"/>
      <w:r w:rsidRPr="00F27E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в направлении которой идёт проезд.</w:t>
      </w:r>
    </w:p>
    <w:p w:rsidR="00F27E80" w:rsidRDefault="00F27E80" w:rsidP="00B200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F27E80" w:rsidRDefault="00F27E80" w:rsidP="00F27E80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F27E80" w:rsidRPr="00922014" w:rsidRDefault="00F27E80" w:rsidP="00F27E8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906F58">
        <w:rPr>
          <w:rFonts w:ascii="Times New Roman" w:hAnsi="Times New Roman" w:cs="Times New Roman"/>
          <w:sz w:val="24"/>
          <w:szCs w:val="24"/>
        </w:rPr>
        <w:t>16</w:t>
      </w:r>
    </w:p>
    <w:p w:rsidR="00F27E80" w:rsidRPr="00922014" w:rsidRDefault="00F27E80" w:rsidP="00F27E8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7A465F">
        <w:rPr>
          <w:rFonts w:ascii="Times New Roman" w:hAnsi="Times New Roman" w:cs="Times New Roman"/>
          <w:sz w:val="24"/>
          <w:szCs w:val="24"/>
        </w:rPr>
        <w:t>0</w:t>
      </w:r>
    </w:p>
    <w:p w:rsidR="00F27E80" w:rsidRDefault="00F27E80" w:rsidP="00F27E8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7A465F">
        <w:rPr>
          <w:rFonts w:ascii="Times New Roman" w:hAnsi="Times New Roman" w:cs="Times New Roman"/>
          <w:sz w:val="24"/>
          <w:szCs w:val="24"/>
        </w:rPr>
        <w:t>0</w:t>
      </w:r>
    </w:p>
    <w:p w:rsidR="004457D0" w:rsidRDefault="004457D0" w:rsidP="00F27E8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7A465F" w:rsidRDefault="00F27E80" w:rsidP="007A465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7633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7A465F" w:rsidRPr="00C0106E">
        <w:rPr>
          <w:rFonts w:ascii="Times New Roman" w:hAnsi="Times New Roman" w:cs="Times New Roman"/>
          <w:sz w:val="24"/>
          <w:szCs w:val="24"/>
        </w:rPr>
        <w:t xml:space="preserve">Присвоить безымянному проезду от </w:t>
      </w:r>
      <w:r w:rsidR="007A465F">
        <w:rPr>
          <w:rFonts w:ascii="Times New Roman" w:hAnsi="Times New Roman" w:cs="Times New Roman"/>
          <w:sz w:val="24"/>
          <w:szCs w:val="24"/>
        </w:rPr>
        <w:t xml:space="preserve">ул. Танкистов до р. Сестры (пос. </w:t>
      </w:r>
      <w:proofErr w:type="spellStart"/>
      <w:r w:rsidR="007A465F">
        <w:rPr>
          <w:rFonts w:ascii="Times New Roman" w:hAnsi="Times New Roman" w:cs="Times New Roman"/>
          <w:sz w:val="24"/>
          <w:szCs w:val="24"/>
        </w:rPr>
        <w:t>Белоостров</w:t>
      </w:r>
      <w:proofErr w:type="spellEnd"/>
      <w:r w:rsidR="007A465F">
        <w:rPr>
          <w:rFonts w:ascii="Times New Roman" w:hAnsi="Times New Roman" w:cs="Times New Roman"/>
          <w:sz w:val="24"/>
          <w:szCs w:val="24"/>
        </w:rPr>
        <w:t xml:space="preserve">) в Курортном районе Санкт-Петербурга </w:t>
      </w:r>
      <w:r w:rsidR="007A465F" w:rsidRPr="00C0106E">
        <w:rPr>
          <w:rFonts w:ascii="Times New Roman" w:hAnsi="Times New Roman" w:cs="Times New Roman"/>
          <w:sz w:val="24"/>
          <w:szCs w:val="24"/>
        </w:rPr>
        <w:t xml:space="preserve">наименование </w:t>
      </w:r>
      <w:proofErr w:type="spellStart"/>
      <w:r w:rsidR="007A465F">
        <w:rPr>
          <w:rFonts w:ascii="Times New Roman" w:hAnsi="Times New Roman" w:cs="Times New Roman"/>
          <w:b/>
          <w:sz w:val="24"/>
          <w:szCs w:val="24"/>
        </w:rPr>
        <w:t>Алакульский</w:t>
      </w:r>
      <w:proofErr w:type="spellEnd"/>
      <w:r w:rsidR="007A465F">
        <w:rPr>
          <w:rFonts w:ascii="Times New Roman" w:hAnsi="Times New Roman" w:cs="Times New Roman"/>
          <w:b/>
          <w:sz w:val="24"/>
          <w:szCs w:val="24"/>
        </w:rPr>
        <w:t xml:space="preserve"> проезд</w:t>
      </w:r>
      <w:r w:rsidR="007A465F" w:rsidRPr="00C0106E">
        <w:rPr>
          <w:rFonts w:ascii="Times New Roman" w:hAnsi="Times New Roman" w:cs="Times New Roman"/>
          <w:sz w:val="24"/>
          <w:szCs w:val="24"/>
        </w:rPr>
        <w:t>.</w:t>
      </w:r>
    </w:p>
    <w:p w:rsidR="00974AEF" w:rsidRPr="00C0106E" w:rsidRDefault="00974AEF" w:rsidP="007A465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F27E80" w:rsidRPr="00974AEF" w:rsidRDefault="00F27E80" w:rsidP="00F27E80">
      <w:pPr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74AE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СЛУШАЛИ: О присвоении наименований безымянным территориям зелёных насаждений общего пользования Санкт-Петербурга.</w:t>
      </w:r>
    </w:p>
    <w:p w:rsidR="00F27E80" w:rsidRDefault="00F27E80" w:rsidP="00F27E80">
      <w:pPr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F27E80" w:rsidRDefault="00F27E80" w:rsidP="00F27E80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Ерофеев Алексей Дмитриевич.</w:t>
      </w:r>
    </w:p>
    <w:p w:rsidR="00906F58" w:rsidRPr="00F901D8" w:rsidRDefault="00906F58" w:rsidP="00AE6FEB">
      <w:pPr>
        <w:ind w:left="-284" w:hanging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Предлагается присвоить наименования следующим объектам зелёных насаждений общего пользования</w:t>
      </w:r>
      <w:r w:rsidR="00C437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(далее – </w:t>
      </w:r>
      <w:proofErr w:type="spellStart"/>
      <w:r w:rsidR="00C43784">
        <w:rPr>
          <w:rFonts w:ascii="Times New Roman" w:hAnsi="Times New Roman" w:cs="Times New Roman"/>
          <w:sz w:val="24"/>
          <w:szCs w:val="24"/>
          <w:shd w:val="clear" w:color="auto" w:fill="FFFFFF"/>
        </w:rPr>
        <w:t>ЗНОП</w:t>
      </w:r>
      <w:proofErr w:type="spellEnd"/>
      <w:r w:rsidR="00C43784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="00F27E80">
        <w:rPr>
          <w:rFonts w:ascii="Times New Roman" w:hAnsi="Times New Roman" w:cs="Times New Roman"/>
          <w:sz w:val="24"/>
          <w:szCs w:val="24"/>
        </w:rPr>
        <w:tab/>
      </w:r>
      <w:r w:rsidR="00F27E80">
        <w:rPr>
          <w:rFonts w:ascii="Times New Roman" w:hAnsi="Times New Roman" w:cs="Times New Roman"/>
          <w:sz w:val="24"/>
          <w:szCs w:val="24"/>
        </w:rPr>
        <w:tab/>
      </w: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6"/>
        <w:gridCol w:w="2693"/>
        <w:gridCol w:w="4253"/>
      </w:tblGrid>
      <w:tr w:rsidR="00906F58" w:rsidRPr="00E14D36" w:rsidTr="00280570">
        <w:tc>
          <w:tcPr>
            <w:tcW w:w="2836" w:type="dxa"/>
          </w:tcPr>
          <w:p w:rsidR="00906F58" w:rsidRPr="00906F58" w:rsidRDefault="00906F58" w:rsidP="0054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6F58">
              <w:rPr>
                <w:rFonts w:ascii="Times New Roman" w:hAnsi="Times New Roman" w:cs="Times New Roman"/>
                <w:sz w:val="24"/>
                <w:szCs w:val="24"/>
              </w:rPr>
              <w:t>Предлагаемое наименование</w:t>
            </w:r>
          </w:p>
        </w:tc>
        <w:tc>
          <w:tcPr>
            <w:tcW w:w="2693" w:type="dxa"/>
          </w:tcPr>
          <w:p w:rsidR="00906F58" w:rsidRPr="00906F58" w:rsidRDefault="00906F58" w:rsidP="0054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6F58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4253" w:type="dxa"/>
          </w:tcPr>
          <w:p w:rsidR="00906F58" w:rsidRPr="00906F58" w:rsidRDefault="00906F58" w:rsidP="0054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6F58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906F58" w:rsidRPr="00E14D36" w:rsidTr="00280570">
        <w:tc>
          <w:tcPr>
            <w:tcW w:w="2836" w:type="dxa"/>
          </w:tcPr>
          <w:p w:rsidR="00906F58" w:rsidRPr="00906F58" w:rsidRDefault="00906F58" w:rsidP="00545C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6F58">
              <w:rPr>
                <w:rFonts w:ascii="Times New Roman" w:hAnsi="Times New Roman" w:cs="Times New Roman"/>
                <w:sz w:val="24"/>
                <w:szCs w:val="24"/>
              </w:rPr>
              <w:t xml:space="preserve">сквер </w:t>
            </w:r>
            <w:proofErr w:type="spellStart"/>
            <w:r w:rsidRPr="00906F58">
              <w:rPr>
                <w:rFonts w:ascii="Times New Roman" w:hAnsi="Times New Roman" w:cs="Times New Roman"/>
                <w:sz w:val="24"/>
                <w:szCs w:val="24"/>
              </w:rPr>
              <w:t>Баязитова</w:t>
            </w:r>
            <w:proofErr w:type="spellEnd"/>
          </w:p>
        </w:tc>
        <w:tc>
          <w:tcPr>
            <w:tcW w:w="2693" w:type="dxa"/>
          </w:tcPr>
          <w:p w:rsidR="00906F58" w:rsidRPr="00906F58" w:rsidRDefault="00906F58" w:rsidP="00545C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6F58">
              <w:rPr>
                <w:rFonts w:ascii="Times New Roman" w:hAnsi="Times New Roman" w:cs="Times New Roman"/>
                <w:sz w:val="24"/>
                <w:szCs w:val="24"/>
              </w:rPr>
              <w:t>на пересечении</w:t>
            </w:r>
          </w:p>
          <w:p w:rsidR="00906F58" w:rsidRPr="00906F58" w:rsidRDefault="00906F58" w:rsidP="00545C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6F58">
              <w:rPr>
                <w:rFonts w:ascii="Times New Roman" w:hAnsi="Times New Roman" w:cs="Times New Roman"/>
                <w:sz w:val="24"/>
                <w:szCs w:val="24"/>
              </w:rPr>
              <w:t>Кронверкского проспекта</w:t>
            </w:r>
          </w:p>
          <w:p w:rsidR="00906F58" w:rsidRPr="00906F58" w:rsidRDefault="00906F58" w:rsidP="00545C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6F58">
              <w:rPr>
                <w:rFonts w:ascii="Times New Roman" w:hAnsi="Times New Roman" w:cs="Times New Roman"/>
                <w:sz w:val="24"/>
                <w:szCs w:val="24"/>
              </w:rPr>
              <w:t>и Конного переулка</w:t>
            </w:r>
          </w:p>
          <w:p w:rsidR="00906F58" w:rsidRPr="00906F58" w:rsidRDefault="00906F58" w:rsidP="00545C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6F58">
              <w:rPr>
                <w:rFonts w:ascii="Times New Roman" w:hAnsi="Times New Roman" w:cs="Times New Roman"/>
                <w:sz w:val="24"/>
                <w:szCs w:val="24"/>
              </w:rPr>
              <w:t>(ИН 13198)</w:t>
            </w:r>
          </w:p>
        </w:tc>
        <w:tc>
          <w:tcPr>
            <w:tcW w:w="4253" w:type="dxa"/>
          </w:tcPr>
          <w:p w:rsidR="00906F58" w:rsidRPr="0026522F" w:rsidRDefault="00906F58" w:rsidP="00545C9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честь А. </w:t>
            </w:r>
            <w:proofErr w:type="spellStart"/>
            <w:r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Баязитова</w:t>
            </w:r>
            <w:proofErr w:type="spellEnd"/>
            <w:r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(1846-1911), татарского просветителя</w:t>
            </w:r>
            <w:r w:rsidR="00974AEF"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религиозного</w:t>
            </w:r>
          </w:p>
          <w:p w:rsidR="00552105" w:rsidRPr="0026522F" w:rsidRDefault="00906F58" w:rsidP="0028057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общественного деятеля, проживавшего в Санкт-Петербурге</w:t>
            </w:r>
            <w:r w:rsidR="00974AEF"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 Петербургской стороне</w:t>
            </w:r>
            <w:r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создателя одной из первых газет на татарском языке «</w:t>
            </w:r>
            <w:proofErr w:type="spellStart"/>
            <w:r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Нур</w:t>
            </w:r>
            <w:proofErr w:type="spellEnd"/>
            <w:r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», одного из инициаторов строительства мечети в </w:t>
            </w:r>
          </w:p>
          <w:p w:rsidR="00823038" w:rsidRDefault="00906F58" w:rsidP="0028057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Санкт-Петербурге. Сквер примыкает </w:t>
            </w:r>
            <w:r w:rsidR="007A2E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 зданию Соборной мечети (Кронверкский пр., д. 7); в связи с обращением главы Республики </w:t>
            </w:r>
            <w:r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Татарстан </w:t>
            </w:r>
            <w:proofErr w:type="spellStart"/>
            <w:r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Минниханова</w:t>
            </w:r>
            <w:proofErr w:type="spellEnd"/>
            <w:r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Р.Н</w:t>
            </w:r>
            <w:proofErr w:type="spellEnd"/>
            <w:r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</w:p>
          <w:p w:rsidR="00906F58" w:rsidRPr="0026522F" w:rsidRDefault="00906F58" w:rsidP="0028057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 15.03.2023</w:t>
            </w:r>
          </w:p>
        </w:tc>
      </w:tr>
      <w:tr w:rsidR="00906F58" w:rsidRPr="0058047A" w:rsidTr="00280570">
        <w:tc>
          <w:tcPr>
            <w:tcW w:w="2836" w:type="dxa"/>
          </w:tcPr>
          <w:p w:rsidR="00906F58" w:rsidRPr="00906F58" w:rsidRDefault="00906F58" w:rsidP="00545C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6F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сквер Бориса Рыжикова</w:t>
            </w:r>
          </w:p>
        </w:tc>
        <w:tc>
          <w:tcPr>
            <w:tcW w:w="2693" w:type="dxa"/>
          </w:tcPr>
          <w:p w:rsidR="00906F58" w:rsidRPr="00906F58" w:rsidRDefault="00906F58" w:rsidP="00545C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6F58">
              <w:rPr>
                <w:rFonts w:ascii="Times New Roman" w:hAnsi="Times New Roman" w:cs="Times New Roman"/>
                <w:sz w:val="24"/>
                <w:szCs w:val="24"/>
              </w:rPr>
              <w:t>на проспекте Красных Командиров</w:t>
            </w:r>
          </w:p>
          <w:p w:rsidR="00906F58" w:rsidRPr="00906F58" w:rsidRDefault="00906F58" w:rsidP="00545C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6F58">
              <w:rPr>
                <w:rFonts w:ascii="Times New Roman" w:hAnsi="Times New Roman" w:cs="Times New Roman"/>
                <w:sz w:val="24"/>
                <w:szCs w:val="24"/>
              </w:rPr>
              <w:t>от Любимой улицы</w:t>
            </w:r>
          </w:p>
          <w:p w:rsidR="00906F58" w:rsidRPr="00906F58" w:rsidRDefault="00906F58" w:rsidP="00545C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6F58">
              <w:rPr>
                <w:rFonts w:ascii="Times New Roman" w:hAnsi="Times New Roman" w:cs="Times New Roman"/>
                <w:sz w:val="24"/>
                <w:szCs w:val="24"/>
              </w:rPr>
              <w:t>до улицы Красных Курсантов</w:t>
            </w:r>
            <w:r w:rsidRPr="00906F58">
              <w:rPr>
                <w:rFonts w:ascii="Times New Roman" w:hAnsi="Times New Roman" w:cs="Times New Roman"/>
                <w:sz w:val="24"/>
                <w:szCs w:val="24"/>
              </w:rPr>
              <w:br/>
              <w:t>(г. Зеленогорск)</w:t>
            </w:r>
          </w:p>
          <w:p w:rsidR="00906F58" w:rsidRPr="00906F58" w:rsidRDefault="00906F58" w:rsidP="00545C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6F58">
              <w:rPr>
                <w:rFonts w:ascii="Times New Roman" w:hAnsi="Times New Roman" w:cs="Times New Roman"/>
                <w:sz w:val="24"/>
                <w:szCs w:val="24"/>
              </w:rPr>
              <w:t>(ИН 10009)</w:t>
            </w:r>
          </w:p>
        </w:tc>
        <w:tc>
          <w:tcPr>
            <w:tcW w:w="4253" w:type="dxa"/>
          </w:tcPr>
          <w:p w:rsidR="00906F58" w:rsidRPr="0026522F" w:rsidRDefault="00906F58" w:rsidP="00545C9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честь Рыжикова Б.И.</w:t>
            </w:r>
          </w:p>
          <w:p w:rsidR="00906F58" w:rsidRPr="0026522F" w:rsidRDefault="00906F58" w:rsidP="00DD397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(1938-1961), моряка-подводника, жителя</w:t>
            </w:r>
            <w:r w:rsidR="00280570"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 Зеленогорска, погибшего при ликвидации аварии на подводной лодке К-19 4 июля 1961 года; в связи с обращением заместителя главы администрации Курортного района Белокопытова И.Ю.</w:t>
            </w:r>
            <w:r w:rsidR="00DD397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 10.05.2023</w:t>
            </w:r>
          </w:p>
        </w:tc>
      </w:tr>
      <w:tr w:rsidR="00906F58" w:rsidRPr="0058047A" w:rsidTr="00280570">
        <w:tc>
          <w:tcPr>
            <w:tcW w:w="2836" w:type="dxa"/>
          </w:tcPr>
          <w:p w:rsidR="00974AEF" w:rsidRPr="0026522F" w:rsidRDefault="00C43784" w:rsidP="00545C9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сквер </w:t>
            </w:r>
            <w:r w:rsidR="007A2E35" w:rsidRPr="007A2E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906F58" w:rsidRPr="0026522F" w:rsidRDefault="00974AEF" w:rsidP="00545C9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</w:t>
            </w:r>
            <w:r w:rsidR="00906F58"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енерала Родионова</w:t>
            </w:r>
          </w:p>
          <w:p w:rsidR="00906F58" w:rsidRPr="0026522F" w:rsidRDefault="00906F58" w:rsidP="00545C9C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</w:tcPr>
          <w:p w:rsidR="007A2E35" w:rsidRPr="001347ED" w:rsidRDefault="00906F58" w:rsidP="00545C9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3B6F">
              <w:rPr>
                <w:rFonts w:ascii="Times New Roman" w:hAnsi="Times New Roman" w:cs="Times New Roman"/>
                <w:sz w:val="24"/>
                <w:szCs w:val="24"/>
              </w:rPr>
              <w:t>на пр</w:t>
            </w:r>
            <w:r w:rsidR="00552105" w:rsidRPr="00E23B6F">
              <w:rPr>
                <w:rFonts w:ascii="Times New Roman" w:hAnsi="Times New Roman" w:cs="Times New Roman"/>
                <w:sz w:val="24"/>
                <w:szCs w:val="24"/>
              </w:rPr>
              <w:t>оспекте</w:t>
            </w:r>
            <w:r w:rsidRPr="00E23B6F">
              <w:rPr>
                <w:rFonts w:ascii="Times New Roman" w:hAnsi="Times New Roman" w:cs="Times New Roman"/>
                <w:sz w:val="24"/>
                <w:szCs w:val="24"/>
              </w:rPr>
              <w:t xml:space="preserve"> Стачек</w:t>
            </w:r>
            <w:r w:rsidR="00641B9B" w:rsidRPr="00E23B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A2E35" w:rsidRPr="001347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(ИН 5083)</w:t>
            </w:r>
          </w:p>
          <w:p w:rsidR="00C43784" w:rsidRDefault="00C43784" w:rsidP="00545C9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43784" w:rsidRPr="00C43784" w:rsidRDefault="00C43784" w:rsidP="00C4378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06F58" w:rsidRPr="0026522F" w:rsidRDefault="00906F58" w:rsidP="0039058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</w:tcPr>
          <w:p w:rsidR="00906F58" w:rsidRPr="0026522F" w:rsidRDefault="00906F58" w:rsidP="00545C9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честь Родионова В.А. (1900-1968), военачальника, Героя Советского Союза,</w:t>
            </w:r>
            <w:r w:rsidR="00552105"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участника героической обороны Ленинграда,</w:t>
            </w:r>
            <w:r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воевавшего на Урицком рубеже; в связи с обращением в адрес Губернатора Санкт-Петербурга председателя Правления </w:t>
            </w:r>
            <w:r w:rsidR="00552105"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</w:t>
            </w:r>
            <w:r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Санкт-Петербургской общественной организации «Жители блокадного Ленинграда»</w:t>
            </w:r>
            <w:r w:rsidR="00974AEF"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Тихомировой Е.С.</w:t>
            </w:r>
            <w:r w:rsidR="00974AEF"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от 18.08.2022 и предложением</w:t>
            </w:r>
            <w:r w:rsidR="00552105"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главы администрации </w:t>
            </w:r>
            <w:r w:rsidR="00974AEF"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552105"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Кировского района Иванова С.В. от 28.09.2023.</w:t>
            </w:r>
          </w:p>
          <w:p w:rsidR="00817201" w:rsidRPr="00E23B6F" w:rsidRDefault="00817201" w:rsidP="00817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Предлагается присвоить наименование части безымянного бульвара, расположенной </w:t>
            </w:r>
            <w:r w:rsidRPr="00E23B6F">
              <w:rPr>
                <w:rFonts w:ascii="Times New Roman" w:hAnsi="Times New Roman" w:cs="Times New Roman"/>
                <w:sz w:val="24"/>
                <w:szCs w:val="24"/>
              </w:rPr>
              <w:t>между домом № 83 и домом № 91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</w:t>
            </w:r>
            <w:r w:rsidRPr="00E23B6F">
              <w:rPr>
                <w:rFonts w:ascii="Times New Roman" w:hAnsi="Times New Roman" w:cs="Times New Roman"/>
                <w:sz w:val="24"/>
                <w:szCs w:val="24"/>
              </w:rPr>
              <w:t xml:space="preserve"> проспект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E23B6F">
              <w:rPr>
                <w:rFonts w:ascii="Times New Roman" w:hAnsi="Times New Roman" w:cs="Times New Roman"/>
                <w:sz w:val="24"/>
                <w:szCs w:val="24"/>
              </w:rPr>
              <w:t xml:space="preserve"> Стачек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06F58" w:rsidRPr="0026522F" w:rsidRDefault="00906F58" w:rsidP="0028057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Сквер располагается в районе, топонимика которого связана </w:t>
            </w:r>
            <w:r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с темой Великой Отечественной войны и обороны Ленинграда (Ленинградский сквер, ул. Морской Пехоты, </w:t>
            </w:r>
            <w:r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ул. Маршала Казакова)</w:t>
            </w:r>
            <w:r w:rsidR="00552105"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находится недалеко от Красненького кладбища, на котором похоронен Родионов В.А</w:t>
            </w:r>
            <w:r w:rsidR="00280570" w:rsidRPr="00265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906F58" w:rsidRPr="00E14D36" w:rsidTr="00280570">
        <w:tc>
          <w:tcPr>
            <w:tcW w:w="2836" w:type="dxa"/>
          </w:tcPr>
          <w:p w:rsidR="00906F58" w:rsidRPr="00906F58" w:rsidRDefault="00906F58" w:rsidP="00545C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6F58">
              <w:rPr>
                <w:rFonts w:ascii="Times New Roman" w:hAnsi="Times New Roman" w:cs="Times New Roman"/>
                <w:sz w:val="24"/>
                <w:szCs w:val="24"/>
              </w:rPr>
              <w:t xml:space="preserve">сквер Каменный Нос </w:t>
            </w:r>
          </w:p>
        </w:tc>
        <w:tc>
          <w:tcPr>
            <w:tcW w:w="2693" w:type="dxa"/>
          </w:tcPr>
          <w:p w:rsidR="00906F58" w:rsidRPr="00906F58" w:rsidRDefault="00906F58" w:rsidP="00545C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6F58">
              <w:rPr>
                <w:rFonts w:ascii="Times New Roman" w:hAnsi="Times New Roman" w:cs="Times New Roman"/>
                <w:sz w:val="24"/>
                <w:szCs w:val="24"/>
              </w:rPr>
              <w:t>на улице Савушкина между Приморским проспектом</w:t>
            </w:r>
          </w:p>
          <w:p w:rsidR="00906F58" w:rsidRPr="00906F58" w:rsidRDefault="00906F58" w:rsidP="00545C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6F58">
              <w:rPr>
                <w:rFonts w:ascii="Times New Roman" w:hAnsi="Times New Roman" w:cs="Times New Roman"/>
                <w:sz w:val="24"/>
                <w:szCs w:val="24"/>
              </w:rPr>
              <w:t xml:space="preserve">и домом № 116 </w:t>
            </w:r>
            <w:r w:rsidRPr="00906F58">
              <w:rPr>
                <w:rFonts w:ascii="Times New Roman" w:hAnsi="Times New Roman" w:cs="Times New Roman"/>
                <w:sz w:val="24"/>
                <w:szCs w:val="24"/>
              </w:rPr>
              <w:br/>
              <w:t>(ИН 15197)</w:t>
            </w:r>
          </w:p>
          <w:p w:rsidR="00906F58" w:rsidRPr="00906F58" w:rsidRDefault="00906F58" w:rsidP="00545C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641B9B" w:rsidRDefault="00906F58" w:rsidP="00641B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6F58">
              <w:rPr>
                <w:rFonts w:ascii="Times New Roman" w:hAnsi="Times New Roman" w:cs="Times New Roman"/>
                <w:sz w:val="24"/>
                <w:szCs w:val="24"/>
              </w:rPr>
              <w:t>сквер находится на территории, относившейся</w:t>
            </w:r>
            <w:r w:rsidR="002805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06F58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906F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XVIII</w:t>
            </w:r>
            <w:r w:rsidRPr="00906F58">
              <w:rPr>
                <w:rFonts w:ascii="Times New Roman" w:hAnsi="Times New Roman" w:cs="Times New Roman"/>
                <w:sz w:val="24"/>
                <w:szCs w:val="24"/>
              </w:rPr>
              <w:t xml:space="preserve"> веке к мызе «Каменный Нос»;</w:t>
            </w:r>
            <w:r w:rsidRPr="00906F58">
              <w:rPr>
                <w:rFonts w:ascii="Times New Roman" w:hAnsi="Times New Roman" w:cs="Times New Roman"/>
                <w:sz w:val="24"/>
                <w:szCs w:val="24"/>
              </w:rPr>
              <w:br/>
              <w:t>в оформлении сквера использованы камни-валуны местного происхождения</w:t>
            </w:r>
            <w:r w:rsidR="00641B9B" w:rsidRPr="00641B9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906F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06F58" w:rsidRPr="00906F58" w:rsidRDefault="000C348E" w:rsidP="00641B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348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906F58" w:rsidRPr="000C348E">
              <w:rPr>
                <w:rFonts w:ascii="Times New Roman" w:hAnsi="Times New Roman" w:cs="Times New Roman"/>
                <w:sz w:val="24"/>
                <w:szCs w:val="24"/>
              </w:rPr>
              <w:t>предложение</w:t>
            </w:r>
            <w:r w:rsidR="00641B9B" w:rsidRPr="000C348E">
              <w:rPr>
                <w:rFonts w:ascii="Times New Roman" w:hAnsi="Times New Roman" w:cs="Times New Roman"/>
                <w:sz w:val="24"/>
                <w:szCs w:val="24"/>
              </w:rPr>
              <w:t xml:space="preserve"> Бюро Топонимической комиссии</w:t>
            </w:r>
            <w:r w:rsidRPr="000C348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906F58" w:rsidRPr="000C348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06F58" w:rsidRPr="00E14D36" w:rsidTr="00280570">
        <w:tc>
          <w:tcPr>
            <w:tcW w:w="2836" w:type="dxa"/>
          </w:tcPr>
          <w:p w:rsidR="00906F58" w:rsidRPr="00906F58" w:rsidRDefault="00906F58" w:rsidP="00545C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6F58">
              <w:rPr>
                <w:rFonts w:ascii="Times New Roman" w:hAnsi="Times New Roman" w:cs="Times New Roman"/>
                <w:sz w:val="24"/>
                <w:szCs w:val="24"/>
              </w:rPr>
              <w:t>Семянниковский</w:t>
            </w:r>
            <w:proofErr w:type="spellEnd"/>
            <w:r w:rsidRPr="00906F58">
              <w:rPr>
                <w:rFonts w:ascii="Times New Roman" w:hAnsi="Times New Roman" w:cs="Times New Roman"/>
                <w:sz w:val="24"/>
                <w:szCs w:val="24"/>
              </w:rPr>
              <w:t xml:space="preserve"> сквер</w:t>
            </w:r>
          </w:p>
        </w:tc>
        <w:tc>
          <w:tcPr>
            <w:tcW w:w="2693" w:type="dxa"/>
          </w:tcPr>
          <w:p w:rsidR="00906F58" w:rsidRPr="00906F58" w:rsidRDefault="00906F58" w:rsidP="00545C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6F58">
              <w:rPr>
                <w:rFonts w:ascii="Times New Roman" w:hAnsi="Times New Roman" w:cs="Times New Roman"/>
                <w:sz w:val="24"/>
                <w:szCs w:val="24"/>
              </w:rPr>
              <w:t>на проспекте Обуховской Обороны между домом</w:t>
            </w:r>
          </w:p>
          <w:p w:rsidR="00906F58" w:rsidRPr="00906F58" w:rsidRDefault="00906F58" w:rsidP="00545C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6F58">
              <w:rPr>
                <w:rFonts w:ascii="Times New Roman" w:hAnsi="Times New Roman" w:cs="Times New Roman"/>
                <w:sz w:val="24"/>
                <w:szCs w:val="24"/>
              </w:rPr>
              <w:t>№ 38 и домом № 48</w:t>
            </w:r>
          </w:p>
          <w:p w:rsidR="00906F58" w:rsidRPr="00906F58" w:rsidRDefault="00906F58" w:rsidP="00545C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6F58">
              <w:rPr>
                <w:rFonts w:ascii="Times New Roman" w:hAnsi="Times New Roman" w:cs="Times New Roman"/>
                <w:sz w:val="24"/>
                <w:szCs w:val="24"/>
              </w:rPr>
              <w:t>(ИН 12022)</w:t>
            </w:r>
          </w:p>
        </w:tc>
        <w:tc>
          <w:tcPr>
            <w:tcW w:w="4253" w:type="dxa"/>
          </w:tcPr>
          <w:p w:rsidR="00906F58" w:rsidRPr="00906F58" w:rsidRDefault="00906F58" w:rsidP="00545C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6F58">
              <w:rPr>
                <w:rFonts w:ascii="Times New Roman" w:hAnsi="Times New Roman" w:cs="Times New Roman"/>
                <w:sz w:val="24"/>
                <w:szCs w:val="24"/>
              </w:rPr>
              <w:t xml:space="preserve">сквер примыкает к объекту культурного наследия регионального значения «Прокатная и сталелитейная мастерская Невского, железоделательного, прокатного и сталелитейного завода (Невского железопрокатного завода </w:t>
            </w:r>
            <w:r w:rsidRPr="00906F5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906F58">
              <w:rPr>
                <w:rFonts w:ascii="Times New Roman" w:hAnsi="Times New Roman" w:cs="Times New Roman"/>
                <w:sz w:val="24"/>
                <w:szCs w:val="24"/>
              </w:rPr>
              <w:t>П.Ф.Семянникова</w:t>
            </w:r>
            <w:proofErr w:type="spellEnd"/>
            <w:r w:rsidR="002805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06F58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proofErr w:type="spellStart"/>
            <w:r w:rsidRPr="00906F58">
              <w:rPr>
                <w:rFonts w:ascii="Times New Roman" w:hAnsi="Times New Roman" w:cs="Times New Roman"/>
                <w:sz w:val="24"/>
                <w:szCs w:val="24"/>
              </w:rPr>
              <w:t>В.А.Полетики</w:t>
            </w:r>
            <w:proofErr w:type="spellEnd"/>
            <w:r w:rsidRPr="00906F58">
              <w:rPr>
                <w:rFonts w:ascii="Times New Roman" w:hAnsi="Times New Roman" w:cs="Times New Roman"/>
                <w:sz w:val="24"/>
                <w:szCs w:val="24"/>
              </w:rPr>
              <w:t>)» (пр. Обуховской Обороны, д. 38);</w:t>
            </w:r>
          </w:p>
          <w:p w:rsidR="00906F58" w:rsidRPr="00906F58" w:rsidRDefault="00906F58" w:rsidP="002805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6F58">
              <w:rPr>
                <w:rFonts w:ascii="Times New Roman" w:hAnsi="Times New Roman" w:cs="Times New Roman"/>
                <w:sz w:val="24"/>
                <w:szCs w:val="24"/>
              </w:rPr>
              <w:t>в связи с обращением</w:t>
            </w:r>
            <w:r w:rsidR="002805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6F58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 w:rsidRPr="00906F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6F58">
              <w:rPr>
                <w:rFonts w:ascii="Times New Roman" w:hAnsi="Times New Roman" w:cs="Times New Roman"/>
                <w:sz w:val="24"/>
                <w:szCs w:val="24"/>
              </w:rPr>
              <w:t>Д.С</w:t>
            </w:r>
            <w:proofErr w:type="spellEnd"/>
            <w:r w:rsidRPr="00906F5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</w:tbl>
    <w:p w:rsidR="002974A4" w:rsidRDefault="00F901D8" w:rsidP="002974A4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01D8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bookmarkStart w:id="0" w:name="_GoBack"/>
      <w:bookmarkEnd w:id="0"/>
      <w:r w:rsidR="002974A4"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2974A4" w:rsidRPr="00922014" w:rsidRDefault="002974A4" w:rsidP="002974A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280570">
        <w:rPr>
          <w:rFonts w:ascii="Times New Roman" w:hAnsi="Times New Roman" w:cs="Times New Roman"/>
          <w:sz w:val="24"/>
          <w:szCs w:val="24"/>
        </w:rPr>
        <w:t>15</w:t>
      </w:r>
    </w:p>
    <w:p w:rsidR="002974A4" w:rsidRPr="00922014" w:rsidRDefault="002974A4" w:rsidP="002974A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280570">
        <w:rPr>
          <w:rFonts w:ascii="Times New Roman" w:hAnsi="Times New Roman" w:cs="Times New Roman"/>
          <w:sz w:val="24"/>
          <w:szCs w:val="24"/>
        </w:rPr>
        <w:t>0</w:t>
      </w:r>
    </w:p>
    <w:p w:rsidR="002974A4" w:rsidRDefault="002974A4" w:rsidP="002974A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280570">
        <w:rPr>
          <w:rFonts w:ascii="Times New Roman" w:hAnsi="Times New Roman" w:cs="Times New Roman"/>
          <w:sz w:val="24"/>
          <w:szCs w:val="24"/>
        </w:rPr>
        <w:t>1</w:t>
      </w:r>
    </w:p>
    <w:p w:rsidR="002974A4" w:rsidRDefault="002974A4" w:rsidP="002974A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A48B6" w:rsidRPr="0026522F" w:rsidRDefault="002974A4" w:rsidP="004A48B6">
      <w:pPr>
        <w:ind w:lef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022A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A022AF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Pr="007633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41B9B" w:rsidRPr="0026522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1. </w:t>
      </w:r>
      <w:r w:rsidR="004A48B6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Присвоить </w:t>
      </w:r>
      <w:r w:rsidR="00641B9B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безымянным территориям</w:t>
      </w:r>
      <w:r w:rsidR="004A48B6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зелёных насаждений </w:t>
      </w:r>
      <w:r w:rsidR="00641B9B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общего пользования </w:t>
      </w:r>
      <w:r w:rsidR="004A48B6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следующие наименования:</w:t>
      </w:r>
    </w:p>
    <w:p w:rsidR="002974A4" w:rsidRPr="0026522F" w:rsidRDefault="004A48B6" w:rsidP="00641B9B">
      <w:pPr>
        <w:ind w:firstLine="70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522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сквер </w:t>
      </w:r>
      <w:proofErr w:type="spellStart"/>
      <w:r w:rsidRPr="0026522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Баязитова</w:t>
      </w:r>
      <w:proofErr w:type="spellEnd"/>
      <w:r w:rsidRPr="0026522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– 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на пересечении Кронверкского пр.</w:t>
      </w:r>
      <w:r w:rsidR="00641B9B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и Конного пер. (ИН 13198);</w:t>
      </w:r>
    </w:p>
    <w:p w:rsidR="004A48B6" w:rsidRPr="001347ED" w:rsidRDefault="004A48B6" w:rsidP="00641B9B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сквер Бориса Рыжикова – на пр. Красных Командиров от Любимой ул. </w:t>
      </w:r>
      <w:r w:rsidR="007668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6689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766895" w:rsidRPr="001347ED">
        <w:rPr>
          <w:rFonts w:ascii="Times New Roman" w:hAnsi="Times New Roman" w:cs="Times New Roman"/>
          <w:color w:val="000000" w:themeColor="text1"/>
          <w:sz w:val="24"/>
          <w:szCs w:val="24"/>
        </w:rPr>
        <w:t>д</w:t>
      </w:r>
      <w:r w:rsidRPr="001347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 ул.  Красных Курсантов (г. Зеленогорск) (ИН 10009); </w:t>
      </w:r>
    </w:p>
    <w:p w:rsidR="004A48B6" w:rsidRPr="001347ED" w:rsidRDefault="00C43784" w:rsidP="00641B9B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347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сквер </w:t>
      </w:r>
      <w:r w:rsidR="004A48B6" w:rsidRPr="001347ED">
        <w:rPr>
          <w:rFonts w:ascii="Times New Roman" w:hAnsi="Times New Roman" w:cs="Times New Roman"/>
          <w:color w:val="000000" w:themeColor="text1"/>
          <w:sz w:val="24"/>
          <w:szCs w:val="24"/>
        </w:rPr>
        <w:t>Генерала Родионова</w:t>
      </w:r>
      <w:r w:rsidR="00641B9B" w:rsidRPr="001347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на пр. Стачек (ИН 5083);</w:t>
      </w:r>
    </w:p>
    <w:p w:rsidR="004A48B6" w:rsidRPr="0039058B" w:rsidRDefault="00641B9B" w:rsidP="004A48B6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347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</w:t>
      </w:r>
      <w:r w:rsidRPr="001347E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A48B6" w:rsidRPr="001347ED">
        <w:rPr>
          <w:rFonts w:ascii="Times New Roman" w:hAnsi="Times New Roman" w:cs="Times New Roman"/>
          <w:color w:val="000000" w:themeColor="text1"/>
          <w:sz w:val="24"/>
          <w:szCs w:val="24"/>
        </w:rPr>
        <w:t>сквер Каменный Нос – на</w:t>
      </w:r>
      <w:r w:rsidR="004A48B6" w:rsidRPr="003905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ул. Савушкина между Приморским пр. и д</w:t>
      </w:r>
      <w:r w:rsidRPr="0039058B">
        <w:rPr>
          <w:rFonts w:ascii="Times New Roman" w:hAnsi="Times New Roman" w:cs="Times New Roman"/>
          <w:color w:val="000000" w:themeColor="text1"/>
          <w:sz w:val="24"/>
          <w:szCs w:val="24"/>
        </w:rPr>
        <w:t>омом</w:t>
      </w:r>
      <w:r w:rsidR="004A48B6" w:rsidRPr="003905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116 </w:t>
      </w:r>
      <w:r w:rsidR="004A48B6" w:rsidRPr="0039058B">
        <w:rPr>
          <w:rFonts w:ascii="Times New Roman" w:hAnsi="Times New Roman" w:cs="Times New Roman"/>
          <w:color w:val="000000" w:themeColor="text1"/>
          <w:sz w:val="24"/>
          <w:szCs w:val="24"/>
        </w:rPr>
        <w:br/>
        <w:t>(ИН 15197);</w:t>
      </w:r>
    </w:p>
    <w:p w:rsidR="004A48B6" w:rsidRPr="0039058B" w:rsidRDefault="004A48B6" w:rsidP="0039058B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905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="00641B9B" w:rsidRPr="0039058B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proofErr w:type="spellStart"/>
      <w:r w:rsidRPr="0039058B">
        <w:rPr>
          <w:rFonts w:ascii="Times New Roman" w:hAnsi="Times New Roman" w:cs="Times New Roman"/>
          <w:color w:val="000000" w:themeColor="text1"/>
          <w:sz w:val="24"/>
          <w:szCs w:val="24"/>
        </w:rPr>
        <w:t>Семянниковский</w:t>
      </w:r>
      <w:proofErr w:type="spellEnd"/>
      <w:r w:rsidRPr="003905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сквер – на пр.</w:t>
      </w:r>
      <w:r w:rsidR="00641B9B" w:rsidRPr="003905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Обуховской Обороны между домом</w:t>
      </w:r>
      <w:r w:rsidRPr="003905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38 и д</w:t>
      </w:r>
      <w:r w:rsidR="00641B9B" w:rsidRPr="0039058B">
        <w:rPr>
          <w:rFonts w:ascii="Times New Roman" w:hAnsi="Times New Roman" w:cs="Times New Roman"/>
          <w:color w:val="000000" w:themeColor="text1"/>
          <w:sz w:val="24"/>
          <w:szCs w:val="24"/>
        </w:rPr>
        <w:t>омом</w:t>
      </w:r>
      <w:r w:rsidRPr="003905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66895" w:rsidRPr="0039058B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9058B">
        <w:rPr>
          <w:rFonts w:ascii="Times New Roman" w:hAnsi="Times New Roman" w:cs="Times New Roman"/>
          <w:color w:val="000000" w:themeColor="text1"/>
          <w:sz w:val="24"/>
          <w:szCs w:val="24"/>
        </w:rPr>
        <w:t>№ 48</w:t>
      </w:r>
      <w:r w:rsidR="00641B9B" w:rsidRPr="003905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9058B">
        <w:rPr>
          <w:rFonts w:ascii="Times New Roman" w:hAnsi="Times New Roman" w:cs="Times New Roman"/>
          <w:color w:val="000000" w:themeColor="text1"/>
          <w:sz w:val="24"/>
          <w:szCs w:val="24"/>
        </w:rPr>
        <w:t>(ИН 12022).</w:t>
      </w:r>
    </w:p>
    <w:p w:rsidR="007B2EE5" w:rsidRPr="001347ED" w:rsidRDefault="00641B9B" w:rsidP="007B2EE5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9058B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6008B6" w:rsidRPr="007B2E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</w:t>
      </w:r>
      <w:r w:rsidR="00C43784" w:rsidRPr="007B2E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Принять во внимание, что в настоящее время </w:t>
      </w:r>
      <w:r w:rsidR="007B2EE5" w:rsidRPr="007B2E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ЗНОП ИН 5083 </w:t>
      </w:r>
      <w:proofErr w:type="gramStart"/>
      <w:r w:rsidR="007B2EE5" w:rsidRPr="007B2EE5">
        <w:rPr>
          <w:rFonts w:ascii="Times New Roman" w:hAnsi="Times New Roman" w:cs="Times New Roman"/>
          <w:color w:val="000000" w:themeColor="text1"/>
          <w:sz w:val="24"/>
          <w:szCs w:val="24"/>
        </w:rPr>
        <w:t>учтен</w:t>
      </w:r>
      <w:proofErr w:type="gramEnd"/>
      <w:r w:rsidR="007B2EE5" w:rsidRPr="007B2E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Законе </w:t>
      </w:r>
      <w:r w:rsidR="007B2EE5" w:rsidRPr="007B2EE5">
        <w:rPr>
          <w:rFonts w:ascii="Times New Roman" w:hAnsi="Times New Roman" w:cs="Times New Roman"/>
          <w:color w:val="000000" w:themeColor="text1"/>
          <w:sz w:val="24"/>
          <w:szCs w:val="24"/>
        </w:rPr>
        <w:br/>
        <w:t>Санкт-Петербурга от 19.09.2007 № 430-83 «О зеленых насаждениях общего польз</w:t>
      </w:r>
      <w:r w:rsidR="003B2FD1">
        <w:rPr>
          <w:rFonts w:ascii="Times New Roman" w:hAnsi="Times New Roman" w:cs="Times New Roman"/>
          <w:color w:val="000000" w:themeColor="text1"/>
          <w:sz w:val="24"/>
          <w:szCs w:val="24"/>
        </w:rPr>
        <w:t>ования»</w:t>
      </w:r>
      <w:r w:rsidR="003B2FD1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в качестве бульвара б/н</w:t>
      </w:r>
      <w:r w:rsidR="007B2EE5" w:rsidRPr="007B2E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пр. Стачек. </w:t>
      </w:r>
      <w:proofErr w:type="gramStart"/>
      <w:r w:rsidR="001347ED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7B2EE5" w:rsidRPr="007B2EE5">
        <w:rPr>
          <w:rFonts w:ascii="Times New Roman" w:hAnsi="Times New Roman"/>
          <w:color w:val="000000" w:themeColor="text1"/>
          <w:sz w:val="24"/>
          <w:szCs w:val="24"/>
        </w:rPr>
        <w:t>оскольку Законом</w:t>
      </w:r>
      <w:r w:rsidR="001347E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B2EE5" w:rsidRPr="007B2EE5">
        <w:rPr>
          <w:rFonts w:ascii="Times New Roman" w:hAnsi="Times New Roman"/>
          <w:color w:val="000000" w:themeColor="text1"/>
          <w:sz w:val="24"/>
          <w:szCs w:val="24"/>
        </w:rPr>
        <w:t xml:space="preserve">Санкт-Петербурга от 23.06.2010 № 396-88 «О зеленых насаждениях в Санкт-Петербурге» полномочия по наименованию </w:t>
      </w:r>
      <w:r w:rsidR="001347ED">
        <w:rPr>
          <w:rFonts w:ascii="Times New Roman" w:hAnsi="Times New Roman"/>
          <w:color w:val="000000" w:themeColor="text1"/>
          <w:sz w:val="24"/>
          <w:szCs w:val="24"/>
        </w:rPr>
        <w:br/>
      </w:r>
      <w:r w:rsidR="007B2EE5" w:rsidRPr="007B2EE5">
        <w:rPr>
          <w:rFonts w:ascii="Times New Roman" w:hAnsi="Times New Roman"/>
          <w:color w:val="000000" w:themeColor="text1"/>
          <w:sz w:val="24"/>
          <w:szCs w:val="24"/>
        </w:rPr>
        <w:t>и переименованию территорий зеленых насаждений общего пользования распределены Правительству Санкт-Петербурга, статусная часть наименования «бульвар» может быть изменена постановлением Правительства Санкт-Петербурга</w:t>
      </w:r>
      <w:r w:rsidR="001347E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B2EE5" w:rsidRPr="007B2EE5">
        <w:rPr>
          <w:rFonts w:ascii="Times New Roman" w:hAnsi="Times New Roman"/>
          <w:color w:val="000000" w:themeColor="text1"/>
          <w:sz w:val="24"/>
          <w:szCs w:val="24"/>
        </w:rPr>
        <w:t>в соответствии с действующей редакцией постановления Правительства Санкт-Петербурга</w:t>
      </w:r>
      <w:r w:rsidR="001347E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B2EE5" w:rsidRPr="007B2EE5">
        <w:rPr>
          <w:rFonts w:ascii="Times New Roman" w:hAnsi="Times New Roman"/>
          <w:color w:val="000000" w:themeColor="text1"/>
          <w:sz w:val="24"/>
          <w:szCs w:val="24"/>
        </w:rPr>
        <w:t xml:space="preserve">от 24.08.2015 №737 </w:t>
      </w:r>
      <w:r w:rsidR="00DD3976">
        <w:rPr>
          <w:rFonts w:ascii="Times New Roman" w:hAnsi="Times New Roman"/>
          <w:color w:val="000000" w:themeColor="text1"/>
          <w:sz w:val="24"/>
          <w:szCs w:val="24"/>
        </w:rPr>
        <w:t xml:space="preserve">                </w:t>
      </w:r>
      <w:r w:rsidR="007B2EE5" w:rsidRPr="007B2EE5">
        <w:rPr>
          <w:rFonts w:ascii="Times New Roman" w:hAnsi="Times New Roman"/>
          <w:color w:val="000000" w:themeColor="text1"/>
          <w:sz w:val="24"/>
          <w:szCs w:val="24"/>
        </w:rPr>
        <w:t xml:space="preserve"> «О порядке и правилах присвоения наименований элементов улично-дорожной сети </w:t>
      </w:r>
      <w:r w:rsidR="00DD3976">
        <w:rPr>
          <w:rFonts w:ascii="Times New Roman" w:hAnsi="Times New Roman"/>
          <w:color w:val="000000" w:themeColor="text1"/>
          <w:sz w:val="24"/>
          <w:szCs w:val="24"/>
        </w:rPr>
        <w:t xml:space="preserve">         </w:t>
      </w:r>
      <w:r w:rsidR="007B2EE5" w:rsidRPr="007B2EE5">
        <w:rPr>
          <w:rFonts w:ascii="Times New Roman" w:hAnsi="Times New Roman"/>
          <w:color w:val="000000" w:themeColor="text1"/>
          <w:sz w:val="24"/>
          <w:szCs w:val="24"/>
        </w:rPr>
        <w:t>(за исключением автомобильных дорог федерального значения</w:t>
      </w:r>
      <w:proofErr w:type="gramEnd"/>
      <w:r w:rsidR="007B2EE5" w:rsidRPr="007B2EE5">
        <w:rPr>
          <w:rFonts w:ascii="Times New Roman" w:hAnsi="Times New Roman"/>
          <w:color w:val="000000" w:themeColor="text1"/>
          <w:sz w:val="24"/>
          <w:szCs w:val="24"/>
        </w:rPr>
        <w:t xml:space="preserve">), элементов планировочной структуры, территорий зеленых насаждений общего пользования, расположенных на территории </w:t>
      </w:r>
      <w:r w:rsidR="007B2EE5" w:rsidRPr="001347ED">
        <w:rPr>
          <w:rFonts w:ascii="Times New Roman" w:hAnsi="Times New Roman"/>
          <w:color w:val="000000" w:themeColor="text1"/>
          <w:sz w:val="24"/>
          <w:szCs w:val="24"/>
        </w:rPr>
        <w:t xml:space="preserve">Санкт-Петербурга». </w:t>
      </w:r>
    </w:p>
    <w:p w:rsidR="00C43784" w:rsidRDefault="001347ED" w:rsidP="001347ED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347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этой связи предусмотреть </w:t>
      </w:r>
      <w:r w:rsidR="007B2EE5" w:rsidRPr="001347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последующее разделение объекта ЗНОП ИН 5083 </w:t>
      </w:r>
      <w:r w:rsidRPr="001347E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7B2EE5" w:rsidRPr="001347ED">
        <w:rPr>
          <w:rFonts w:ascii="Times New Roman" w:hAnsi="Times New Roman" w:cs="Times New Roman"/>
          <w:color w:val="000000" w:themeColor="text1"/>
          <w:sz w:val="24"/>
          <w:szCs w:val="24"/>
        </w:rPr>
        <w:t>на сквер Генерала Родионова (участок объекта на проспекте Стачек между домом № 83</w:t>
      </w:r>
      <w:r w:rsidRPr="001347E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7B2EE5" w:rsidRPr="001347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домом № 91) и новый объект ЗНОП </w:t>
      </w:r>
      <w:r w:rsidR="007B2EE5" w:rsidRPr="001347ED">
        <w:rPr>
          <w:rFonts w:ascii="Times New Roman" w:hAnsi="Times New Roman" w:cs="Times New Roman"/>
          <w:sz w:val="24"/>
          <w:szCs w:val="24"/>
        </w:rPr>
        <w:t xml:space="preserve">в виде бульвара по </w:t>
      </w:r>
      <w:r w:rsidR="007B2EE5" w:rsidRPr="001347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результатам </w:t>
      </w:r>
      <w:r w:rsidRPr="001347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инициированной </w:t>
      </w:r>
      <w:r w:rsidR="007B2EE5" w:rsidRPr="001347ED">
        <w:rPr>
          <w:rFonts w:ascii="Times New Roman" w:hAnsi="Times New Roman" w:cs="Times New Roman"/>
          <w:color w:val="000000" w:themeColor="text1"/>
          <w:sz w:val="24"/>
          <w:szCs w:val="24"/>
        </w:rPr>
        <w:t>внеплановой инвентаризации объекта ЗНОП</w:t>
      </w:r>
      <w:r w:rsidRPr="001347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B2EE5" w:rsidRPr="001347ED">
        <w:rPr>
          <w:rFonts w:ascii="Times New Roman" w:hAnsi="Times New Roman" w:cs="Times New Roman"/>
          <w:color w:val="000000" w:themeColor="text1"/>
          <w:sz w:val="24"/>
          <w:szCs w:val="24"/>
        </w:rPr>
        <w:t>ИН 5083</w:t>
      </w:r>
      <w:r w:rsidRPr="001347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уточнения </w:t>
      </w:r>
      <w:r w:rsidR="00C43784" w:rsidRPr="001347ED">
        <w:rPr>
          <w:rFonts w:ascii="Times New Roman" w:hAnsi="Times New Roman" w:cs="Times New Roman"/>
          <w:color w:val="000000" w:themeColor="text1"/>
          <w:sz w:val="24"/>
          <w:szCs w:val="24"/>
        </w:rPr>
        <w:t>описания границ объектов.</w:t>
      </w:r>
    </w:p>
    <w:p w:rsidR="00817201" w:rsidRPr="0026522F" w:rsidRDefault="00817201" w:rsidP="001347ED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974A4" w:rsidRPr="00D31910" w:rsidRDefault="00D31910" w:rsidP="00687BE1">
      <w:pPr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СЛУШАЛИ</w:t>
      </w:r>
      <w:r w:rsidRPr="009D58B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 О присвоении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наименований безымянным мостам Санкт-Петербурга. </w:t>
      </w:r>
    </w:p>
    <w:p w:rsidR="00D31910" w:rsidRDefault="00D31910" w:rsidP="00D31910">
      <w:pPr>
        <w:ind w:left="76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D31910" w:rsidRDefault="00D31910" w:rsidP="00D31910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Владимирович Алексей Георгиевич.</w:t>
      </w:r>
    </w:p>
    <w:p w:rsidR="00D31910" w:rsidRPr="0026522F" w:rsidRDefault="00D31910" w:rsidP="00D31910">
      <w:pPr>
        <w:ind w:lef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80570" w:rsidRPr="0026522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Предлагается рассмотреть вопрос </w:t>
      </w:r>
      <w:r w:rsidR="00CC5761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о присвоении наименований безымянным мостам</w:t>
      </w:r>
      <w:r w:rsidR="000C348E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Все наименования мостов учитывают исторические особенности местности и согласованы Комитетом по развитию транспортной инфраструктуры </w:t>
      </w:r>
      <w:r w:rsidR="00BD3EF1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Санкт-Петербурга </w:t>
      </w:r>
      <w:r w:rsidR="000C348E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и администрациями соответствующих районов Санкт-Петербурга. Необходимо отметить, что мосты, предлагаемые к наименованию, не являются крупными дорожными сооружениями.</w:t>
      </w:r>
    </w:p>
    <w:p w:rsidR="00A4284D" w:rsidRPr="00A4284D" w:rsidRDefault="00A4284D" w:rsidP="00D31910">
      <w:pPr>
        <w:ind w:left="-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6"/>
        <w:gridCol w:w="2835"/>
        <w:gridCol w:w="4111"/>
      </w:tblGrid>
      <w:tr w:rsidR="00CC5761" w:rsidRPr="005A4523" w:rsidTr="00CC5761">
        <w:tc>
          <w:tcPr>
            <w:tcW w:w="2836" w:type="dxa"/>
          </w:tcPr>
          <w:p w:rsidR="00CC5761" w:rsidRPr="006A4A54" w:rsidRDefault="00CC5761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Предлагаемое наименование</w:t>
            </w:r>
          </w:p>
        </w:tc>
        <w:tc>
          <w:tcPr>
            <w:tcW w:w="2835" w:type="dxa"/>
          </w:tcPr>
          <w:p w:rsidR="00CC5761" w:rsidRPr="006A4A54" w:rsidRDefault="00CC5761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4111" w:type="dxa"/>
          </w:tcPr>
          <w:p w:rsidR="00CC5761" w:rsidRPr="006A4A54" w:rsidRDefault="00CC5761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CC5761" w:rsidRPr="005A4523" w:rsidTr="00CC5761">
        <w:tc>
          <w:tcPr>
            <w:tcW w:w="2836" w:type="dxa"/>
          </w:tcPr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Глухарский</w:t>
            </w:r>
            <w:proofErr w:type="spellEnd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 мост</w:t>
            </w:r>
          </w:p>
        </w:tc>
        <w:tc>
          <w:tcPr>
            <w:tcW w:w="2835" w:type="dxa"/>
          </w:tcPr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через реку </w:t>
            </w:r>
            <w:proofErr w:type="spellStart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Глухарку</w:t>
            </w:r>
            <w:proofErr w:type="spellEnd"/>
          </w:p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Шуваловскому</w:t>
            </w:r>
            <w:proofErr w:type="spellEnd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 проспекту</w:t>
            </w:r>
          </w:p>
        </w:tc>
        <w:tc>
          <w:tcPr>
            <w:tcW w:w="4111" w:type="dxa"/>
          </w:tcPr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мост перекинут через реку </w:t>
            </w:r>
            <w:proofErr w:type="spellStart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Глухарку</w:t>
            </w:r>
            <w:proofErr w:type="spellEnd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; в связи с обращением заместителя директора Дирекции транспортного строительства Овчинникова М.А. </w:t>
            </w:r>
            <w:r w:rsidR="0076689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от 17.02.2023 </w:t>
            </w:r>
          </w:p>
        </w:tc>
      </w:tr>
      <w:tr w:rsidR="00CC5761" w:rsidRPr="005A4523" w:rsidTr="00CC5761">
        <w:tc>
          <w:tcPr>
            <w:tcW w:w="2836" w:type="dxa"/>
          </w:tcPr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Горский мост</w:t>
            </w:r>
          </w:p>
        </w:tc>
        <w:tc>
          <w:tcPr>
            <w:tcW w:w="2835" w:type="dxa"/>
          </w:tcPr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через Горский ручей</w:t>
            </w:r>
          </w:p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по Приморскому шоссе</w:t>
            </w:r>
          </w:p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(пос. Лисий Нос</w:t>
            </w:r>
          </w:p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и г. Сестрорецк) </w:t>
            </w:r>
          </w:p>
        </w:tc>
        <w:tc>
          <w:tcPr>
            <w:tcW w:w="4111" w:type="dxa"/>
          </w:tcPr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мост перекинут через Горский ручей и находится на границе исторического района Горская;</w:t>
            </w:r>
          </w:p>
          <w:p w:rsidR="00CC5761" w:rsidRPr="006A4A54" w:rsidRDefault="00CC5761" w:rsidP="002805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обращением </w:t>
            </w:r>
            <w:proofErr w:type="spellStart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Д.С</w:t>
            </w:r>
            <w:proofErr w:type="spellEnd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C5761" w:rsidRPr="005A4523" w:rsidTr="00CC5761">
        <w:tc>
          <w:tcPr>
            <w:tcW w:w="2836" w:type="dxa"/>
          </w:tcPr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Каунисский</w:t>
            </w:r>
            <w:proofErr w:type="spellEnd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 мост</w:t>
            </w:r>
          </w:p>
        </w:tc>
        <w:tc>
          <w:tcPr>
            <w:tcW w:w="2835" w:type="dxa"/>
          </w:tcPr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через </w:t>
            </w:r>
            <w:proofErr w:type="spellStart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Ушковский</w:t>
            </w:r>
            <w:proofErr w:type="spellEnd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 ручей</w:t>
            </w:r>
          </w:p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по Советскому переулку (пос. </w:t>
            </w:r>
            <w:proofErr w:type="spellStart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Ушково</w:t>
            </w:r>
            <w:proofErr w:type="spellEnd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111" w:type="dxa"/>
          </w:tcPr>
          <w:p w:rsidR="000C348E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по существовавшему в этой местности дачному посёлку </w:t>
            </w:r>
          </w:p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Каунис</w:t>
            </w:r>
            <w:proofErr w:type="spellEnd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Тойвола</w:t>
            </w:r>
            <w:proofErr w:type="spellEnd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  <w:p w:rsidR="00CC5761" w:rsidRPr="006A4A54" w:rsidRDefault="00CC5761" w:rsidP="002805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обращением </w:t>
            </w:r>
            <w:r w:rsidR="00280570"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Д.С</w:t>
            </w:r>
            <w:proofErr w:type="spellEnd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C5761" w:rsidRPr="005A4523" w:rsidTr="00CC5761">
        <w:tc>
          <w:tcPr>
            <w:tcW w:w="2836" w:type="dxa"/>
          </w:tcPr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Комиссарский мост</w:t>
            </w:r>
          </w:p>
        </w:tc>
        <w:tc>
          <w:tcPr>
            <w:tcW w:w="2835" w:type="dxa"/>
          </w:tcPr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через реку Славянку</w:t>
            </w:r>
          </w:p>
          <w:p w:rsidR="000C348E" w:rsidRDefault="00CC5761" w:rsidP="002805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-Ижорскому шоссе (пос. </w:t>
            </w:r>
            <w:proofErr w:type="spellStart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Шушары</w:t>
            </w:r>
            <w:proofErr w:type="spellEnd"/>
            <w:r w:rsidR="00280570"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</w:p>
          <w:p w:rsidR="00CC5761" w:rsidRPr="006A4A54" w:rsidRDefault="00CC5761" w:rsidP="002805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г. Колпино)</w:t>
            </w:r>
          </w:p>
        </w:tc>
        <w:tc>
          <w:tcPr>
            <w:tcW w:w="4111" w:type="dxa"/>
          </w:tcPr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по Комиссарскому ручью, впадающему близ моста в реку Славянку; в связи с обращением</w:t>
            </w:r>
          </w:p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Д.С</w:t>
            </w:r>
            <w:proofErr w:type="spellEnd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CC5761" w:rsidRPr="005A4523" w:rsidTr="00CC5761">
        <w:tc>
          <w:tcPr>
            <w:tcW w:w="2836" w:type="dxa"/>
          </w:tcPr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Мариокский</w:t>
            </w:r>
            <w:proofErr w:type="spellEnd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 мост</w:t>
            </w:r>
          </w:p>
        </w:tc>
        <w:tc>
          <w:tcPr>
            <w:tcW w:w="2835" w:type="dxa"/>
          </w:tcPr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через Чёрную речку</w:t>
            </w:r>
          </w:p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по Приморскому шоссе</w:t>
            </w:r>
          </w:p>
          <w:p w:rsidR="000C348E" w:rsidRDefault="00CC5761" w:rsidP="002805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(пос. Серово</w:t>
            </w:r>
            <w:r w:rsidR="00280570"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</w:p>
          <w:p w:rsidR="00CC5761" w:rsidRPr="006A4A54" w:rsidRDefault="00CC5761" w:rsidP="002805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пос. Молодёжное)</w:t>
            </w:r>
          </w:p>
        </w:tc>
        <w:tc>
          <w:tcPr>
            <w:tcW w:w="4111" w:type="dxa"/>
          </w:tcPr>
          <w:p w:rsidR="000C348E" w:rsidRDefault="00CC5761" w:rsidP="000C3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по находившейся близ моста усадьбе </w:t>
            </w:r>
            <w:proofErr w:type="spellStart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Мариоки</w:t>
            </w:r>
            <w:proofErr w:type="spellEnd"/>
            <w:r w:rsidR="000C34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C348E" w:rsidRPr="006A4A54">
              <w:rPr>
                <w:rFonts w:ascii="Times New Roman" w:hAnsi="Times New Roman" w:cs="Times New Roman"/>
                <w:sz w:val="24"/>
                <w:szCs w:val="24"/>
              </w:rPr>
              <w:t>(Приморское шоссе, 646)</w:t>
            </w: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CC5761" w:rsidRPr="006A4A54" w:rsidRDefault="00CC5761" w:rsidP="000C348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обращением </w:t>
            </w:r>
            <w:proofErr w:type="spellStart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Д.С</w:t>
            </w:r>
            <w:proofErr w:type="spellEnd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C5761" w:rsidRPr="005A4523" w:rsidTr="00CC5761">
        <w:tc>
          <w:tcPr>
            <w:tcW w:w="2836" w:type="dxa"/>
          </w:tcPr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Михайловский мост</w:t>
            </w:r>
          </w:p>
        </w:tc>
        <w:tc>
          <w:tcPr>
            <w:tcW w:w="2835" w:type="dxa"/>
          </w:tcPr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через ручей по Нижней дороге восточнее улицы Макарова (г. Петергоф)</w:t>
            </w:r>
          </w:p>
        </w:tc>
        <w:tc>
          <w:tcPr>
            <w:tcW w:w="4111" w:type="dxa"/>
          </w:tcPr>
          <w:p w:rsidR="00CC5761" w:rsidRPr="006A4A54" w:rsidRDefault="00CC5761" w:rsidP="00BA244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мост находится на границе парка Михайловка; в связи</w:t>
            </w:r>
          </w:p>
          <w:p w:rsidR="00CC5761" w:rsidRPr="006A4A54" w:rsidRDefault="00CC5761" w:rsidP="00BA244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 обращением </w:t>
            </w:r>
            <w:proofErr w:type="spellStart"/>
            <w:r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Ратникова</w:t>
            </w:r>
            <w:proofErr w:type="spellEnd"/>
            <w:r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Д.С</w:t>
            </w:r>
            <w:proofErr w:type="spellEnd"/>
            <w:r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CC5761" w:rsidRPr="005A4523" w:rsidTr="00CC5761">
        <w:tc>
          <w:tcPr>
            <w:tcW w:w="2836" w:type="dxa"/>
          </w:tcPr>
          <w:p w:rsidR="00CC5761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Мокколовский</w:t>
            </w:r>
            <w:proofErr w:type="spellEnd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 мост</w:t>
            </w:r>
          </w:p>
          <w:p w:rsidR="00DC65CB" w:rsidRPr="006A4A54" w:rsidRDefault="00DC65CB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через приток реки Ижоры</w:t>
            </w:r>
          </w:p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в створе Адмиралтейской улицы (г. Колпино)</w:t>
            </w:r>
          </w:p>
        </w:tc>
        <w:tc>
          <w:tcPr>
            <w:tcW w:w="4111" w:type="dxa"/>
          </w:tcPr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по находившейся близ моста</w:t>
            </w:r>
          </w:p>
          <w:p w:rsidR="000C348E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до 1940-х годов деревне </w:t>
            </w:r>
            <w:proofErr w:type="spellStart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Мокколово</w:t>
            </w:r>
            <w:proofErr w:type="spellEnd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CC5761" w:rsidRPr="006A4A54" w:rsidRDefault="00CC5761" w:rsidP="00BA244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обращением </w:t>
            </w:r>
            <w:proofErr w:type="spellStart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Д.С</w:t>
            </w:r>
            <w:proofErr w:type="spellEnd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CC5761" w:rsidRPr="005A4523" w:rsidTr="00CC5761">
        <w:tc>
          <w:tcPr>
            <w:tcW w:w="2836" w:type="dxa"/>
          </w:tcPr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Перепадский</w:t>
            </w:r>
            <w:proofErr w:type="spellEnd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 мост</w:t>
            </w:r>
          </w:p>
        </w:tc>
        <w:tc>
          <w:tcPr>
            <w:tcW w:w="2835" w:type="dxa"/>
          </w:tcPr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через Южный Водосливной канал по улице Мосина</w:t>
            </w:r>
          </w:p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(г. Сестрорецк)</w:t>
            </w:r>
          </w:p>
        </w:tc>
        <w:tc>
          <w:tcPr>
            <w:tcW w:w="4111" w:type="dxa"/>
          </w:tcPr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по плотине перепада, по которой проходит мост, вблизи находится </w:t>
            </w:r>
            <w:proofErr w:type="spellStart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Перепадская</w:t>
            </w:r>
            <w:proofErr w:type="spellEnd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 набережная; в связи</w:t>
            </w:r>
          </w:p>
          <w:p w:rsidR="00CC5761" w:rsidRPr="006A4A54" w:rsidRDefault="00CC5761" w:rsidP="00BA244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с обращением </w:t>
            </w:r>
            <w:proofErr w:type="spellStart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Д.С</w:t>
            </w:r>
            <w:proofErr w:type="spellEnd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C348E" w:rsidRPr="005A4523" w:rsidTr="00CC5761">
        <w:tc>
          <w:tcPr>
            <w:tcW w:w="2836" w:type="dxa"/>
          </w:tcPr>
          <w:p w:rsidR="000C348E" w:rsidRDefault="000C348E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Песочинский</w:t>
            </w:r>
            <w:proofErr w:type="spellEnd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 мост</w:t>
            </w:r>
          </w:p>
          <w:p w:rsidR="000C348E" w:rsidRPr="006A4A54" w:rsidRDefault="000C348E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C348E" w:rsidRPr="006A4A54" w:rsidRDefault="000C348E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через реку Чёрную</w:t>
            </w:r>
          </w:p>
          <w:p w:rsidR="000C348E" w:rsidRPr="006A4A54" w:rsidRDefault="000C348E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в створе Пограничной улицы и Сельской улицы                   (пос. </w:t>
            </w:r>
            <w:proofErr w:type="gramStart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Песочный</w:t>
            </w:r>
            <w:proofErr w:type="gramEnd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111" w:type="dxa"/>
          </w:tcPr>
          <w:p w:rsidR="000C348E" w:rsidRPr="006A4A54" w:rsidRDefault="000C348E" w:rsidP="0049787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мост находится в центре посёлка Песочный; в связи с обращением </w:t>
            </w:r>
            <w:proofErr w:type="spellStart"/>
            <w:r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Ратникова</w:t>
            </w:r>
            <w:proofErr w:type="spellEnd"/>
            <w:r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Д.С</w:t>
            </w:r>
            <w:proofErr w:type="spellEnd"/>
            <w:r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CC5761" w:rsidRPr="005A4523" w:rsidTr="00CC5761">
        <w:tc>
          <w:tcPr>
            <w:tcW w:w="2836" w:type="dxa"/>
          </w:tcPr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Петро-Славянский мост</w:t>
            </w:r>
          </w:p>
        </w:tc>
        <w:tc>
          <w:tcPr>
            <w:tcW w:w="2835" w:type="dxa"/>
          </w:tcPr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через реку Славянку</w:t>
            </w:r>
          </w:p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по Вокзальной улице</w:t>
            </w:r>
          </w:p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(пос. Петро-Славянка)</w:t>
            </w:r>
          </w:p>
        </w:tc>
        <w:tc>
          <w:tcPr>
            <w:tcW w:w="4111" w:type="dxa"/>
          </w:tcPr>
          <w:p w:rsidR="00CC5761" w:rsidRPr="006A4A54" w:rsidRDefault="00CC5761" w:rsidP="00BA244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мост находится в центре посёлка</w:t>
            </w:r>
          </w:p>
          <w:p w:rsidR="00CC5761" w:rsidRPr="006A4A54" w:rsidRDefault="00CC5761" w:rsidP="00BA244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Петро-Славянка; в связи</w:t>
            </w:r>
          </w:p>
          <w:p w:rsidR="00CC5761" w:rsidRPr="006A4A54" w:rsidRDefault="00CC5761" w:rsidP="00BA244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 обращением </w:t>
            </w:r>
            <w:proofErr w:type="spellStart"/>
            <w:r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Ратникова</w:t>
            </w:r>
            <w:proofErr w:type="spellEnd"/>
            <w:r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Д.С</w:t>
            </w:r>
            <w:proofErr w:type="spellEnd"/>
            <w:r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CC5761" w:rsidRPr="005A4523" w:rsidTr="00CC5761">
        <w:tc>
          <w:tcPr>
            <w:tcW w:w="2836" w:type="dxa"/>
          </w:tcPr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Приветнинский</w:t>
            </w:r>
            <w:proofErr w:type="spellEnd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 мост</w:t>
            </w:r>
          </w:p>
        </w:tc>
        <w:tc>
          <w:tcPr>
            <w:tcW w:w="2835" w:type="dxa"/>
          </w:tcPr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через реку Приветную</w:t>
            </w:r>
          </w:p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в створе Приморского шоссе (пос. </w:t>
            </w:r>
            <w:proofErr w:type="spellStart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Смолячково</w:t>
            </w:r>
            <w:proofErr w:type="spellEnd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4111" w:type="dxa"/>
          </w:tcPr>
          <w:p w:rsidR="00CC5761" w:rsidRPr="006A4A54" w:rsidRDefault="00CC5761" w:rsidP="00BA244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мост ведёт в посёлок </w:t>
            </w:r>
            <w:proofErr w:type="spellStart"/>
            <w:r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Приветнинское</w:t>
            </w:r>
            <w:proofErr w:type="spellEnd"/>
            <w:r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Выборгского района Ленинградской области;</w:t>
            </w:r>
          </w:p>
          <w:p w:rsidR="00CC5761" w:rsidRPr="006A4A54" w:rsidRDefault="00CC5761" w:rsidP="0028057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связи с обращением</w:t>
            </w:r>
            <w:r w:rsidR="00280570"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Ратникова</w:t>
            </w:r>
            <w:proofErr w:type="spellEnd"/>
            <w:r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Д.С</w:t>
            </w:r>
            <w:proofErr w:type="spellEnd"/>
            <w:r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CC5761" w:rsidRPr="005A4523" w:rsidTr="00CC5761">
        <w:tc>
          <w:tcPr>
            <w:tcW w:w="2836" w:type="dxa"/>
          </w:tcPr>
          <w:p w:rsidR="00CC5761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Санаторный мост</w:t>
            </w:r>
          </w:p>
          <w:p w:rsidR="00DC65CB" w:rsidRPr="006A4A54" w:rsidRDefault="00DC65CB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через реку Малую Сестру</w:t>
            </w:r>
          </w:p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по Заречной дороге</w:t>
            </w:r>
          </w:p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(г. Сестрорецк)</w:t>
            </w:r>
          </w:p>
        </w:tc>
        <w:tc>
          <w:tcPr>
            <w:tcW w:w="4111" w:type="dxa"/>
          </w:tcPr>
          <w:p w:rsidR="00CC5761" w:rsidRPr="006A4A54" w:rsidRDefault="00CC5761" w:rsidP="00BA244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мост находится в санаторной зоне Курортного района (предложение Бюро Топонимической комиссии)</w:t>
            </w:r>
          </w:p>
        </w:tc>
      </w:tr>
      <w:tr w:rsidR="00CC5761" w:rsidRPr="005A4523" w:rsidTr="00CC5761">
        <w:tc>
          <w:tcPr>
            <w:tcW w:w="2836" w:type="dxa"/>
          </w:tcPr>
          <w:p w:rsidR="00CC5761" w:rsidRPr="006855A6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5A6">
              <w:rPr>
                <w:rFonts w:ascii="Times New Roman" w:hAnsi="Times New Roman" w:cs="Times New Roman"/>
                <w:sz w:val="24"/>
                <w:szCs w:val="24"/>
              </w:rPr>
              <w:t>Сапёрный мост</w:t>
            </w:r>
          </w:p>
        </w:tc>
        <w:tc>
          <w:tcPr>
            <w:tcW w:w="2835" w:type="dxa"/>
          </w:tcPr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через </w:t>
            </w:r>
            <w:proofErr w:type="spellStart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Корчминский</w:t>
            </w:r>
            <w:proofErr w:type="spellEnd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 ручей</w:t>
            </w:r>
          </w:p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по Петрозаводскому шоссе (пос. Сапёрный)</w:t>
            </w:r>
          </w:p>
        </w:tc>
        <w:tc>
          <w:tcPr>
            <w:tcW w:w="4111" w:type="dxa"/>
          </w:tcPr>
          <w:p w:rsidR="00CC5761" w:rsidRPr="006A4A54" w:rsidRDefault="00CC5761" w:rsidP="00BA244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мост находится в посёлке Сапёрный (предложение Бюро Топонимической комиссии)</w:t>
            </w:r>
          </w:p>
        </w:tc>
      </w:tr>
      <w:tr w:rsidR="00CC5761" w:rsidRPr="005A4523" w:rsidTr="00CC5761">
        <w:tc>
          <w:tcPr>
            <w:tcW w:w="2836" w:type="dxa"/>
          </w:tcPr>
          <w:p w:rsidR="00CC5761" w:rsidRPr="006855A6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55A6">
              <w:rPr>
                <w:rFonts w:ascii="Times New Roman" w:hAnsi="Times New Roman" w:cs="Times New Roman"/>
                <w:sz w:val="24"/>
                <w:szCs w:val="24"/>
              </w:rPr>
              <w:t>Сердобольский</w:t>
            </w:r>
            <w:proofErr w:type="spellEnd"/>
            <w:r w:rsidRPr="006855A6">
              <w:rPr>
                <w:rFonts w:ascii="Times New Roman" w:hAnsi="Times New Roman" w:cs="Times New Roman"/>
                <w:sz w:val="24"/>
                <w:szCs w:val="24"/>
              </w:rPr>
              <w:t xml:space="preserve"> мост</w:t>
            </w:r>
          </w:p>
        </w:tc>
        <w:tc>
          <w:tcPr>
            <w:tcW w:w="2835" w:type="dxa"/>
          </w:tcPr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через Чёрную речку</w:t>
            </w:r>
          </w:p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в створе </w:t>
            </w:r>
            <w:proofErr w:type="spellStart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Сердобольской</w:t>
            </w:r>
            <w:proofErr w:type="spellEnd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 улицы</w:t>
            </w:r>
          </w:p>
        </w:tc>
        <w:tc>
          <w:tcPr>
            <w:tcW w:w="4111" w:type="dxa"/>
          </w:tcPr>
          <w:p w:rsidR="00CC5761" w:rsidRPr="006A4A54" w:rsidRDefault="00CC5761" w:rsidP="0028057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мост находится в створе </w:t>
            </w:r>
            <w:proofErr w:type="spellStart"/>
            <w:r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Сердобольской</w:t>
            </w:r>
            <w:proofErr w:type="spellEnd"/>
            <w:r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улицы; в связи</w:t>
            </w:r>
            <w:r w:rsidR="00280570"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 обращением заместителя директора Дирекции транспортного строительства Овчинникова К.А. </w:t>
            </w:r>
            <w:r w:rsidR="00280570"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    </w:t>
            </w:r>
            <w:r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от 18.05.2023</w:t>
            </w:r>
          </w:p>
        </w:tc>
      </w:tr>
      <w:tr w:rsidR="00CC5761" w:rsidRPr="005A4523" w:rsidTr="00CC5761">
        <w:tc>
          <w:tcPr>
            <w:tcW w:w="2836" w:type="dxa"/>
          </w:tcPr>
          <w:p w:rsidR="00CC5761" w:rsidRPr="006855A6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5A6">
              <w:rPr>
                <w:rFonts w:ascii="Times New Roman" w:hAnsi="Times New Roman" w:cs="Times New Roman"/>
                <w:sz w:val="24"/>
                <w:szCs w:val="24"/>
              </w:rPr>
              <w:t>Скандинавский мост</w:t>
            </w:r>
          </w:p>
        </w:tc>
        <w:tc>
          <w:tcPr>
            <w:tcW w:w="2835" w:type="dxa"/>
          </w:tcPr>
          <w:p w:rsidR="00CC5761" w:rsidRPr="006A4A54" w:rsidRDefault="00CC5761" w:rsidP="002805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через реку Сестру в створе Скандинавского шоссе (пос. </w:t>
            </w:r>
            <w:proofErr w:type="spellStart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Белоостров</w:t>
            </w:r>
            <w:proofErr w:type="spellEnd"/>
            <w:r w:rsidR="00280570"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и пос. Солнечное)</w:t>
            </w:r>
          </w:p>
        </w:tc>
        <w:tc>
          <w:tcPr>
            <w:tcW w:w="4111" w:type="dxa"/>
          </w:tcPr>
          <w:p w:rsidR="000C348E" w:rsidRDefault="00CC5761" w:rsidP="0028057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мост находится в створе Скандинавского шоссе; </w:t>
            </w:r>
          </w:p>
          <w:p w:rsidR="00CC5761" w:rsidRPr="006A4A54" w:rsidRDefault="00CC5761" w:rsidP="0028057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связи</w:t>
            </w:r>
            <w:r w:rsidR="00280570"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 обращением </w:t>
            </w:r>
            <w:proofErr w:type="spellStart"/>
            <w:r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Ратникова</w:t>
            </w:r>
            <w:proofErr w:type="spellEnd"/>
            <w:r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Д.С</w:t>
            </w:r>
            <w:proofErr w:type="spellEnd"/>
            <w:r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CC5761" w:rsidRPr="005A4523" w:rsidTr="00CC5761">
        <w:tc>
          <w:tcPr>
            <w:tcW w:w="2836" w:type="dxa"/>
          </w:tcPr>
          <w:p w:rsidR="00CC5761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Тойвольский</w:t>
            </w:r>
            <w:proofErr w:type="spellEnd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 мост</w:t>
            </w:r>
          </w:p>
          <w:p w:rsidR="00DC65CB" w:rsidRPr="006A4A54" w:rsidRDefault="00DC65CB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через </w:t>
            </w:r>
            <w:proofErr w:type="spellStart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Ушковский</w:t>
            </w:r>
            <w:proofErr w:type="spellEnd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 ручей</w:t>
            </w:r>
          </w:p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по Полевой улице</w:t>
            </w:r>
          </w:p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(пос. </w:t>
            </w:r>
            <w:proofErr w:type="spellStart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Ушково</w:t>
            </w:r>
            <w:proofErr w:type="spellEnd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111" w:type="dxa"/>
          </w:tcPr>
          <w:p w:rsidR="00CC5761" w:rsidRPr="006A4A54" w:rsidRDefault="00CC5761" w:rsidP="00BA244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по существовавшему в этой местности дачному посёлку «</w:t>
            </w:r>
            <w:proofErr w:type="spellStart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Каунис</w:t>
            </w:r>
            <w:proofErr w:type="spellEnd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Тойвола</w:t>
            </w:r>
            <w:proofErr w:type="spellEnd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(предложение Бюро Топонимической комиссии)</w:t>
            </w:r>
          </w:p>
        </w:tc>
      </w:tr>
      <w:tr w:rsidR="00CC5761" w:rsidRPr="005A4523" w:rsidTr="00CC5761">
        <w:tc>
          <w:tcPr>
            <w:tcW w:w="2836" w:type="dxa"/>
          </w:tcPr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Уютный мост</w:t>
            </w:r>
          </w:p>
        </w:tc>
        <w:tc>
          <w:tcPr>
            <w:tcW w:w="2835" w:type="dxa"/>
          </w:tcPr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через </w:t>
            </w:r>
            <w:proofErr w:type="spellStart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Ушковский</w:t>
            </w:r>
            <w:proofErr w:type="spellEnd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 ручей</w:t>
            </w:r>
          </w:p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по Уютной аллее</w:t>
            </w:r>
          </w:p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(пос. </w:t>
            </w:r>
            <w:proofErr w:type="spellStart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Ушково</w:t>
            </w:r>
            <w:proofErr w:type="spellEnd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111" w:type="dxa"/>
          </w:tcPr>
          <w:p w:rsidR="00CC5761" w:rsidRPr="006A4A54" w:rsidRDefault="00CC5761" w:rsidP="00BA244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мост находится на Уютной аллее (предложение Бюро Топонимической комиссии)</w:t>
            </w:r>
          </w:p>
        </w:tc>
      </w:tr>
      <w:tr w:rsidR="00CC5761" w:rsidRPr="005A4523" w:rsidTr="00CC5761">
        <w:tc>
          <w:tcPr>
            <w:tcW w:w="2836" w:type="dxa"/>
          </w:tcPr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Хайзовый</w:t>
            </w:r>
            <w:proofErr w:type="spellEnd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 мост</w:t>
            </w:r>
          </w:p>
        </w:tc>
        <w:tc>
          <w:tcPr>
            <w:tcW w:w="2835" w:type="dxa"/>
          </w:tcPr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через </w:t>
            </w:r>
            <w:proofErr w:type="spellStart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Хайзовый</w:t>
            </w:r>
            <w:proofErr w:type="spellEnd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 ручей</w:t>
            </w:r>
          </w:p>
          <w:p w:rsidR="00CC5761" w:rsidRPr="006A4A54" w:rsidRDefault="00CC5761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>Коннолахтинской</w:t>
            </w:r>
            <w:proofErr w:type="spellEnd"/>
            <w:r w:rsidRPr="006A4A54">
              <w:rPr>
                <w:rFonts w:ascii="Times New Roman" w:hAnsi="Times New Roman" w:cs="Times New Roman"/>
                <w:sz w:val="24"/>
                <w:szCs w:val="24"/>
              </w:rPr>
              <w:t xml:space="preserve"> дороге (г. Сестрорецк)</w:t>
            </w:r>
          </w:p>
        </w:tc>
        <w:tc>
          <w:tcPr>
            <w:tcW w:w="4111" w:type="dxa"/>
          </w:tcPr>
          <w:p w:rsidR="00CC5761" w:rsidRPr="006A4A54" w:rsidRDefault="00CC5761" w:rsidP="00BA244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мост перекинут через </w:t>
            </w:r>
            <w:proofErr w:type="spellStart"/>
            <w:r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Хайзовый</w:t>
            </w:r>
            <w:proofErr w:type="spellEnd"/>
            <w:r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ручей; в связи с обращением </w:t>
            </w:r>
            <w:proofErr w:type="spellStart"/>
            <w:r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Ратникова</w:t>
            </w:r>
            <w:proofErr w:type="spellEnd"/>
            <w:r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Д.С</w:t>
            </w:r>
            <w:proofErr w:type="spellEnd"/>
            <w:r w:rsidRPr="006A4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</w:tbl>
    <w:p w:rsidR="00280570" w:rsidRPr="00280570" w:rsidRDefault="00280570" w:rsidP="00CC576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0570" w:rsidRPr="00B24E2F" w:rsidRDefault="00280570" w:rsidP="00CC576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0C348E"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 w:rsidR="00B24E2F" w:rsidRPr="00B24E2F">
        <w:rPr>
          <w:rFonts w:ascii="Times New Roman" w:hAnsi="Times New Roman" w:cs="Times New Roman"/>
          <w:sz w:val="24"/>
          <w:szCs w:val="24"/>
        </w:rPr>
        <w:t>Александров Антон Александрович</w:t>
      </w:r>
      <w:r w:rsidRPr="00B24E2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80570" w:rsidRDefault="00280570" w:rsidP="00CC5761">
      <w:pPr>
        <w:ind w:left="-284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B24E2F" w:rsidRPr="006855A6" w:rsidRDefault="00B24E2F" w:rsidP="00B24E2F">
      <w:pPr>
        <w:ind w:left="-284" w:firstLine="99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855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Предлагается отложить рассмотрение </w:t>
      </w:r>
      <w:r w:rsidR="006855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предложений о </w:t>
      </w:r>
      <w:r w:rsidRPr="006855A6">
        <w:rPr>
          <w:rFonts w:ascii="Times New Roman" w:hAnsi="Times New Roman" w:cs="Times New Roman"/>
          <w:color w:val="000000" w:themeColor="text1"/>
          <w:sz w:val="24"/>
          <w:szCs w:val="24"/>
        </w:rPr>
        <w:t>присвоени</w:t>
      </w:r>
      <w:r w:rsidR="006855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</w:t>
      </w:r>
      <w:r w:rsidRPr="006855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наименований мосту через Чёрную речку в створе </w:t>
      </w:r>
      <w:proofErr w:type="spellStart"/>
      <w:r w:rsidRPr="006855A6">
        <w:rPr>
          <w:rFonts w:ascii="Times New Roman" w:hAnsi="Times New Roman" w:cs="Times New Roman"/>
          <w:color w:val="000000" w:themeColor="text1"/>
          <w:sz w:val="24"/>
          <w:szCs w:val="24"/>
        </w:rPr>
        <w:t>Сердобольской</w:t>
      </w:r>
      <w:proofErr w:type="spellEnd"/>
      <w:r w:rsidRPr="006855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улицы и мосту через реку Сестру в створе Скандинавского шоссе</w:t>
      </w:r>
      <w:r w:rsidR="006855A6" w:rsidRPr="006855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ввиду </w:t>
      </w:r>
      <w:r w:rsidR="00E74F3E" w:rsidRPr="00E23B6F">
        <w:rPr>
          <w:rFonts w:ascii="Times New Roman" w:hAnsi="Times New Roman" w:cs="Times New Roman"/>
          <w:sz w:val="24"/>
          <w:szCs w:val="24"/>
        </w:rPr>
        <w:t>необходимости</w:t>
      </w:r>
      <w:r w:rsidR="00E74F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855A6" w:rsidRPr="006855A6">
        <w:rPr>
          <w:rFonts w:ascii="Times New Roman" w:hAnsi="Times New Roman" w:cs="Times New Roman"/>
          <w:color w:val="000000" w:themeColor="text1"/>
          <w:sz w:val="24"/>
          <w:szCs w:val="24"/>
        </w:rPr>
        <w:t>дополнительной проработки.</w:t>
      </w:r>
    </w:p>
    <w:p w:rsidR="00B24E2F" w:rsidRPr="0026522F" w:rsidRDefault="00B24E2F" w:rsidP="00CC5761">
      <w:pPr>
        <w:ind w:lef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C5761" w:rsidRDefault="00CC5761" w:rsidP="00CC576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CC5761" w:rsidRPr="0026522F" w:rsidRDefault="00CC5761" w:rsidP="00CC576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26522F">
        <w:rPr>
          <w:rFonts w:ascii="Times New Roman" w:hAnsi="Times New Roman" w:cs="Times New Roman"/>
          <w:sz w:val="24"/>
          <w:szCs w:val="24"/>
        </w:rPr>
        <w:t xml:space="preserve">За – </w:t>
      </w:r>
      <w:r w:rsidR="0026522F">
        <w:rPr>
          <w:rFonts w:ascii="Times New Roman" w:hAnsi="Times New Roman" w:cs="Times New Roman"/>
          <w:sz w:val="24"/>
          <w:szCs w:val="24"/>
        </w:rPr>
        <w:t>16</w:t>
      </w:r>
    </w:p>
    <w:p w:rsidR="00CC5761" w:rsidRPr="0026522F" w:rsidRDefault="00CC5761" w:rsidP="00CC576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26522F"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26522F">
        <w:rPr>
          <w:rFonts w:ascii="Times New Roman" w:hAnsi="Times New Roman" w:cs="Times New Roman"/>
          <w:sz w:val="24"/>
          <w:szCs w:val="24"/>
        </w:rPr>
        <w:t>0</w:t>
      </w:r>
    </w:p>
    <w:p w:rsidR="00CC5761" w:rsidRDefault="00CC5761" w:rsidP="00CC576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26522F">
        <w:rPr>
          <w:rFonts w:ascii="Times New Roman" w:hAnsi="Times New Roman" w:cs="Times New Roman"/>
          <w:sz w:val="24"/>
          <w:szCs w:val="24"/>
        </w:rPr>
        <w:t>Воздержался –</w:t>
      </w:r>
      <w:r w:rsidRPr="00922014">
        <w:rPr>
          <w:rFonts w:ascii="Times New Roman" w:hAnsi="Times New Roman" w:cs="Times New Roman"/>
          <w:sz w:val="24"/>
          <w:szCs w:val="24"/>
        </w:rPr>
        <w:t xml:space="preserve"> </w:t>
      </w:r>
      <w:r w:rsidR="0026522F">
        <w:rPr>
          <w:rFonts w:ascii="Times New Roman" w:hAnsi="Times New Roman" w:cs="Times New Roman"/>
          <w:sz w:val="24"/>
          <w:szCs w:val="24"/>
        </w:rPr>
        <w:t>0</w:t>
      </w:r>
    </w:p>
    <w:p w:rsidR="00CC5761" w:rsidRDefault="00CC5761" w:rsidP="00CC576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CC5761" w:rsidRDefault="00CC5761" w:rsidP="00CC576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313E2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313E25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Pr="007633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C65CB" w:rsidRPr="005E3CA5">
        <w:rPr>
          <w:rFonts w:ascii="Times New Roman" w:hAnsi="Times New Roman" w:cs="Times New Roman"/>
          <w:sz w:val="24"/>
          <w:szCs w:val="24"/>
        </w:rPr>
        <w:t>Присвоить безымянным мостам</w:t>
      </w:r>
      <w:r w:rsidR="00DC65CB">
        <w:rPr>
          <w:rFonts w:ascii="Times New Roman" w:hAnsi="Times New Roman" w:cs="Times New Roman"/>
          <w:sz w:val="24"/>
          <w:szCs w:val="24"/>
        </w:rPr>
        <w:t xml:space="preserve"> Санкт-Петербурга</w:t>
      </w:r>
      <w:r w:rsidR="00DC65CB" w:rsidRPr="005E3CA5">
        <w:rPr>
          <w:rFonts w:ascii="Times New Roman" w:hAnsi="Times New Roman" w:cs="Times New Roman"/>
          <w:sz w:val="24"/>
          <w:szCs w:val="24"/>
        </w:rPr>
        <w:t xml:space="preserve"> следующие наименования:</w:t>
      </w:r>
    </w:p>
    <w:p w:rsidR="00DC65CB" w:rsidRDefault="00DC65CB" w:rsidP="00DC65CB">
      <w:pPr>
        <w:ind w:left="-284" w:firstLine="99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6A4A54">
        <w:rPr>
          <w:rFonts w:ascii="Times New Roman" w:hAnsi="Times New Roman" w:cs="Times New Roman"/>
          <w:sz w:val="24"/>
          <w:szCs w:val="24"/>
        </w:rPr>
        <w:t>Глухарский</w:t>
      </w:r>
      <w:proofErr w:type="spellEnd"/>
      <w:r w:rsidRPr="006A4A54">
        <w:rPr>
          <w:rFonts w:ascii="Times New Roman" w:hAnsi="Times New Roman" w:cs="Times New Roman"/>
          <w:sz w:val="24"/>
          <w:szCs w:val="24"/>
        </w:rPr>
        <w:t xml:space="preserve"> мост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6A4A54">
        <w:rPr>
          <w:rFonts w:ascii="Times New Roman" w:hAnsi="Times New Roman" w:cs="Times New Roman"/>
          <w:sz w:val="24"/>
          <w:szCs w:val="24"/>
        </w:rPr>
        <w:t>через р</w:t>
      </w:r>
      <w:r w:rsidR="003A2BD3">
        <w:rPr>
          <w:rFonts w:ascii="Times New Roman" w:hAnsi="Times New Roman" w:cs="Times New Roman"/>
          <w:sz w:val="24"/>
          <w:szCs w:val="24"/>
        </w:rPr>
        <w:t>.</w:t>
      </w:r>
      <w:r w:rsidRPr="006A4A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4A54">
        <w:rPr>
          <w:rFonts w:ascii="Times New Roman" w:hAnsi="Times New Roman" w:cs="Times New Roman"/>
          <w:sz w:val="24"/>
          <w:szCs w:val="24"/>
        </w:rPr>
        <w:t>Глухарку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4A54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Pr="006A4A54">
        <w:rPr>
          <w:rFonts w:ascii="Times New Roman" w:hAnsi="Times New Roman" w:cs="Times New Roman"/>
          <w:sz w:val="24"/>
          <w:szCs w:val="24"/>
        </w:rPr>
        <w:t>Шуваловскому</w:t>
      </w:r>
      <w:proofErr w:type="spellEnd"/>
      <w:r w:rsidRPr="006A4A54">
        <w:rPr>
          <w:rFonts w:ascii="Times New Roman" w:hAnsi="Times New Roman" w:cs="Times New Roman"/>
          <w:sz w:val="24"/>
          <w:szCs w:val="24"/>
        </w:rPr>
        <w:t xml:space="preserve"> пр</w:t>
      </w:r>
      <w:r w:rsidR="003A2BD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C5761" w:rsidRDefault="00DC65CB" w:rsidP="00DC65CB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6A4A54">
        <w:rPr>
          <w:rFonts w:ascii="Times New Roman" w:hAnsi="Times New Roman" w:cs="Times New Roman"/>
          <w:sz w:val="24"/>
          <w:szCs w:val="24"/>
        </w:rPr>
        <w:t>Горский мост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6A4A54">
        <w:rPr>
          <w:rFonts w:ascii="Times New Roman" w:hAnsi="Times New Roman" w:cs="Times New Roman"/>
          <w:sz w:val="24"/>
          <w:szCs w:val="24"/>
        </w:rPr>
        <w:t>через Горский ручей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4A54">
        <w:rPr>
          <w:rFonts w:ascii="Times New Roman" w:hAnsi="Times New Roman" w:cs="Times New Roman"/>
          <w:sz w:val="24"/>
          <w:szCs w:val="24"/>
        </w:rPr>
        <w:t>по Приморскому шоссе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4A54">
        <w:rPr>
          <w:rFonts w:ascii="Times New Roman" w:hAnsi="Times New Roman" w:cs="Times New Roman"/>
          <w:sz w:val="24"/>
          <w:szCs w:val="24"/>
        </w:rPr>
        <w:t>(пос. Лисий Нос</w:t>
      </w:r>
      <w:r w:rsidR="00313E25">
        <w:rPr>
          <w:rFonts w:ascii="Times New Roman" w:hAnsi="Times New Roman" w:cs="Times New Roman"/>
          <w:sz w:val="24"/>
          <w:szCs w:val="24"/>
        </w:rPr>
        <w:t xml:space="preserve">  </w:t>
      </w:r>
      <w:r w:rsidR="00766895">
        <w:rPr>
          <w:rFonts w:ascii="Times New Roman" w:hAnsi="Times New Roman" w:cs="Times New Roman"/>
          <w:sz w:val="24"/>
          <w:szCs w:val="24"/>
        </w:rPr>
        <w:br/>
      </w:r>
      <w:r w:rsidRPr="006A4A54">
        <w:rPr>
          <w:rFonts w:ascii="Times New Roman" w:hAnsi="Times New Roman" w:cs="Times New Roman"/>
          <w:sz w:val="24"/>
          <w:szCs w:val="24"/>
        </w:rPr>
        <w:t xml:space="preserve">и г.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6A4A54">
        <w:rPr>
          <w:rFonts w:ascii="Times New Roman" w:hAnsi="Times New Roman" w:cs="Times New Roman"/>
          <w:sz w:val="24"/>
          <w:szCs w:val="24"/>
        </w:rPr>
        <w:t>естрорецк)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C65CB" w:rsidRDefault="00DC65CB" w:rsidP="00DC65CB">
      <w:pPr>
        <w:ind w:left="-284" w:firstLine="993"/>
        <w:rPr>
          <w:rFonts w:ascii="Times New Roman" w:hAnsi="Times New Roman" w:cs="Times New Roman"/>
          <w:sz w:val="24"/>
          <w:szCs w:val="24"/>
        </w:rPr>
      </w:pPr>
      <w:proofErr w:type="spellStart"/>
      <w:r w:rsidRPr="006A4A54">
        <w:rPr>
          <w:rFonts w:ascii="Times New Roman" w:hAnsi="Times New Roman" w:cs="Times New Roman"/>
          <w:sz w:val="24"/>
          <w:szCs w:val="24"/>
        </w:rPr>
        <w:t>Каунисский</w:t>
      </w:r>
      <w:proofErr w:type="spellEnd"/>
      <w:r w:rsidRPr="006A4A54">
        <w:rPr>
          <w:rFonts w:ascii="Times New Roman" w:hAnsi="Times New Roman" w:cs="Times New Roman"/>
          <w:sz w:val="24"/>
          <w:szCs w:val="24"/>
        </w:rPr>
        <w:t xml:space="preserve"> мост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6A4A54">
        <w:rPr>
          <w:rFonts w:ascii="Times New Roman" w:hAnsi="Times New Roman" w:cs="Times New Roman"/>
          <w:sz w:val="24"/>
          <w:szCs w:val="24"/>
        </w:rPr>
        <w:t xml:space="preserve">через </w:t>
      </w:r>
      <w:proofErr w:type="spellStart"/>
      <w:r w:rsidRPr="006A4A54">
        <w:rPr>
          <w:rFonts w:ascii="Times New Roman" w:hAnsi="Times New Roman" w:cs="Times New Roman"/>
          <w:sz w:val="24"/>
          <w:szCs w:val="24"/>
        </w:rPr>
        <w:t>Ушковский</w:t>
      </w:r>
      <w:proofErr w:type="spellEnd"/>
      <w:r w:rsidRPr="006A4A54">
        <w:rPr>
          <w:rFonts w:ascii="Times New Roman" w:hAnsi="Times New Roman" w:cs="Times New Roman"/>
          <w:sz w:val="24"/>
          <w:szCs w:val="24"/>
        </w:rPr>
        <w:t xml:space="preserve"> ручей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4A54">
        <w:rPr>
          <w:rFonts w:ascii="Times New Roman" w:hAnsi="Times New Roman" w:cs="Times New Roman"/>
          <w:sz w:val="24"/>
          <w:szCs w:val="24"/>
        </w:rPr>
        <w:t>по Советскому пер</w:t>
      </w:r>
      <w:r w:rsidR="003A2BD3">
        <w:rPr>
          <w:rFonts w:ascii="Times New Roman" w:hAnsi="Times New Roman" w:cs="Times New Roman"/>
          <w:sz w:val="24"/>
          <w:szCs w:val="24"/>
        </w:rPr>
        <w:t>.</w:t>
      </w:r>
      <w:r w:rsidRPr="006A4A54">
        <w:rPr>
          <w:rFonts w:ascii="Times New Roman" w:hAnsi="Times New Roman" w:cs="Times New Roman"/>
          <w:sz w:val="24"/>
          <w:szCs w:val="24"/>
        </w:rPr>
        <w:t xml:space="preserve"> (пос. </w:t>
      </w:r>
      <w:proofErr w:type="spellStart"/>
      <w:r w:rsidRPr="006A4A54">
        <w:rPr>
          <w:rFonts w:ascii="Times New Roman" w:hAnsi="Times New Roman" w:cs="Times New Roman"/>
          <w:sz w:val="24"/>
          <w:szCs w:val="24"/>
        </w:rPr>
        <w:t>Ушково</w:t>
      </w:r>
      <w:proofErr w:type="spellEnd"/>
      <w:r w:rsidRPr="006A4A54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C65CB" w:rsidRDefault="00DC65CB" w:rsidP="003A2BD3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6A4A54">
        <w:rPr>
          <w:rFonts w:ascii="Times New Roman" w:hAnsi="Times New Roman" w:cs="Times New Roman"/>
          <w:sz w:val="24"/>
          <w:szCs w:val="24"/>
        </w:rPr>
        <w:t>Комиссарский мост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6A4A54">
        <w:rPr>
          <w:rFonts w:ascii="Times New Roman" w:hAnsi="Times New Roman" w:cs="Times New Roman"/>
          <w:sz w:val="24"/>
          <w:szCs w:val="24"/>
        </w:rPr>
        <w:t>через р</w:t>
      </w:r>
      <w:r w:rsidR="003A2BD3">
        <w:rPr>
          <w:rFonts w:ascii="Times New Roman" w:hAnsi="Times New Roman" w:cs="Times New Roman"/>
          <w:sz w:val="24"/>
          <w:szCs w:val="24"/>
        </w:rPr>
        <w:t>.</w:t>
      </w:r>
      <w:r w:rsidRPr="006A4A54">
        <w:rPr>
          <w:rFonts w:ascii="Times New Roman" w:hAnsi="Times New Roman" w:cs="Times New Roman"/>
          <w:sz w:val="24"/>
          <w:szCs w:val="24"/>
        </w:rPr>
        <w:t xml:space="preserve"> Славянку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4A54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Pr="006A4A54">
        <w:rPr>
          <w:rFonts w:ascii="Times New Roman" w:hAnsi="Times New Roman" w:cs="Times New Roman"/>
          <w:sz w:val="24"/>
          <w:szCs w:val="24"/>
        </w:rPr>
        <w:t>Усть</w:t>
      </w:r>
      <w:proofErr w:type="spellEnd"/>
      <w:r w:rsidRPr="006A4A54">
        <w:rPr>
          <w:rFonts w:ascii="Times New Roman" w:hAnsi="Times New Roman" w:cs="Times New Roman"/>
          <w:sz w:val="24"/>
          <w:szCs w:val="24"/>
        </w:rPr>
        <w:t xml:space="preserve">-Ижорскому шоссе (пос. </w:t>
      </w:r>
      <w:proofErr w:type="spellStart"/>
      <w:r w:rsidRPr="006A4A54">
        <w:rPr>
          <w:rFonts w:ascii="Times New Roman" w:hAnsi="Times New Roman" w:cs="Times New Roman"/>
          <w:sz w:val="24"/>
          <w:szCs w:val="24"/>
        </w:rPr>
        <w:t>Шушары</w:t>
      </w:r>
      <w:proofErr w:type="spellEnd"/>
      <w:r w:rsidR="00766895">
        <w:rPr>
          <w:rFonts w:ascii="Times New Roman" w:hAnsi="Times New Roman" w:cs="Times New Roman"/>
          <w:sz w:val="24"/>
          <w:szCs w:val="24"/>
        </w:rPr>
        <w:br/>
      </w:r>
      <w:r w:rsidRPr="006A4A54">
        <w:rPr>
          <w:rFonts w:ascii="Times New Roman" w:hAnsi="Times New Roman" w:cs="Times New Roman"/>
          <w:sz w:val="24"/>
          <w:szCs w:val="24"/>
        </w:rPr>
        <w:t>и г. Колпино)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C65CB" w:rsidRDefault="00DC65CB" w:rsidP="00DC65CB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A4A54">
        <w:rPr>
          <w:rFonts w:ascii="Times New Roman" w:hAnsi="Times New Roman" w:cs="Times New Roman"/>
          <w:sz w:val="24"/>
          <w:szCs w:val="24"/>
        </w:rPr>
        <w:t>Мариокский</w:t>
      </w:r>
      <w:proofErr w:type="spellEnd"/>
      <w:r w:rsidRPr="006A4A54">
        <w:rPr>
          <w:rFonts w:ascii="Times New Roman" w:hAnsi="Times New Roman" w:cs="Times New Roman"/>
          <w:sz w:val="24"/>
          <w:szCs w:val="24"/>
        </w:rPr>
        <w:t xml:space="preserve"> мост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6A4A54">
        <w:rPr>
          <w:rFonts w:ascii="Times New Roman" w:hAnsi="Times New Roman" w:cs="Times New Roman"/>
          <w:sz w:val="24"/>
          <w:szCs w:val="24"/>
        </w:rPr>
        <w:t>через Чёрную речку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4A54">
        <w:rPr>
          <w:rFonts w:ascii="Times New Roman" w:hAnsi="Times New Roman" w:cs="Times New Roman"/>
          <w:sz w:val="24"/>
          <w:szCs w:val="24"/>
        </w:rPr>
        <w:t>по Приморскому шоссе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4A54">
        <w:rPr>
          <w:rFonts w:ascii="Times New Roman" w:hAnsi="Times New Roman" w:cs="Times New Roman"/>
          <w:sz w:val="24"/>
          <w:szCs w:val="24"/>
        </w:rPr>
        <w:t>(пос. Серово</w:t>
      </w:r>
      <w:r w:rsidR="00766895">
        <w:rPr>
          <w:rFonts w:ascii="Times New Roman" w:hAnsi="Times New Roman" w:cs="Times New Roman"/>
          <w:sz w:val="24"/>
          <w:szCs w:val="24"/>
        </w:rPr>
        <w:br/>
      </w:r>
      <w:r w:rsidRPr="006A4A54">
        <w:rPr>
          <w:rFonts w:ascii="Times New Roman" w:hAnsi="Times New Roman" w:cs="Times New Roman"/>
          <w:sz w:val="24"/>
          <w:szCs w:val="24"/>
        </w:rPr>
        <w:t>и пос. Молодёжное)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C65CB" w:rsidRDefault="00DC65CB" w:rsidP="00DC65CB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6A4A54">
        <w:rPr>
          <w:rFonts w:ascii="Times New Roman" w:hAnsi="Times New Roman" w:cs="Times New Roman"/>
          <w:sz w:val="24"/>
          <w:szCs w:val="24"/>
        </w:rPr>
        <w:t>Михайловский мост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6A4A54">
        <w:rPr>
          <w:rFonts w:ascii="Times New Roman" w:hAnsi="Times New Roman" w:cs="Times New Roman"/>
          <w:sz w:val="24"/>
          <w:szCs w:val="24"/>
        </w:rPr>
        <w:t>через ручей по Нижней дор</w:t>
      </w:r>
      <w:r w:rsidR="003A2BD3">
        <w:rPr>
          <w:rFonts w:ascii="Times New Roman" w:hAnsi="Times New Roman" w:cs="Times New Roman"/>
          <w:sz w:val="24"/>
          <w:szCs w:val="24"/>
        </w:rPr>
        <w:t>.</w:t>
      </w:r>
      <w:r w:rsidRPr="006A4A54">
        <w:rPr>
          <w:rFonts w:ascii="Times New Roman" w:hAnsi="Times New Roman" w:cs="Times New Roman"/>
          <w:sz w:val="24"/>
          <w:szCs w:val="24"/>
        </w:rPr>
        <w:t xml:space="preserve"> восточнее ул</w:t>
      </w:r>
      <w:r w:rsidR="003A2BD3">
        <w:rPr>
          <w:rFonts w:ascii="Times New Roman" w:hAnsi="Times New Roman" w:cs="Times New Roman"/>
          <w:sz w:val="24"/>
          <w:szCs w:val="24"/>
        </w:rPr>
        <w:t>.</w:t>
      </w:r>
      <w:r w:rsidRPr="006A4A54">
        <w:rPr>
          <w:rFonts w:ascii="Times New Roman" w:hAnsi="Times New Roman" w:cs="Times New Roman"/>
          <w:sz w:val="24"/>
          <w:szCs w:val="24"/>
        </w:rPr>
        <w:t xml:space="preserve"> Макарова</w:t>
      </w:r>
      <w:r w:rsidR="00766895">
        <w:rPr>
          <w:rFonts w:ascii="Times New Roman" w:hAnsi="Times New Roman" w:cs="Times New Roman"/>
          <w:sz w:val="24"/>
          <w:szCs w:val="24"/>
        </w:rPr>
        <w:br/>
      </w:r>
      <w:r w:rsidRPr="006A4A54">
        <w:rPr>
          <w:rFonts w:ascii="Times New Roman" w:hAnsi="Times New Roman" w:cs="Times New Roman"/>
          <w:sz w:val="24"/>
          <w:szCs w:val="24"/>
        </w:rPr>
        <w:t>(г. Петергоф)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C65CB" w:rsidRDefault="00DC65CB" w:rsidP="00DC65CB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A4A54">
        <w:rPr>
          <w:rFonts w:ascii="Times New Roman" w:hAnsi="Times New Roman" w:cs="Times New Roman"/>
          <w:sz w:val="24"/>
          <w:szCs w:val="24"/>
        </w:rPr>
        <w:t>Мокколовский</w:t>
      </w:r>
      <w:proofErr w:type="spellEnd"/>
      <w:r w:rsidRPr="006A4A54">
        <w:rPr>
          <w:rFonts w:ascii="Times New Roman" w:hAnsi="Times New Roman" w:cs="Times New Roman"/>
          <w:sz w:val="24"/>
          <w:szCs w:val="24"/>
        </w:rPr>
        <w:t xml:space="preserve"> мост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6A4A54">
        <w:rPr>
          <w:rFonts w:ascii="Times New Roman" w:hAnsi="Times New Roman" w:cs="Times New Roman"/>
          <w:sz w:val="24"/>
          <w:szCs w:val="24"/>
        </w:rPr>
        <w:t>через приток р</w:t>
      </w:r>
      <w:r w:rsidR="003A2BD3">
        <w:rPr>
          <w:rFonts w:ascii="Times New Roman" w:hAnsi="Times New Roman" w:cs="Times New Roman"/>
          <w:sz w:val="24"/>
          <w:szCs w:val="24"/>
        </w:rPr>
        <w:t>.</w:t>
      </w:r>
      <w:r w:rsidRPr="006A4A54">
        <w:rPr>
          <w:rFonts w:ascii="Times New Roman" w:hAnsi="Times New Roman" w:cs="Times New Roman"/>
          <w:sz w:val="24"/>
          <w:szCs w:val="24"/>
        </w:rPr>
        <w:t xml:space="preserve"> Ижоры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4A54">
        <w:rPr>
          <w:rFonts w:ascii="Times New Roman" w:hAnsi="Times New Roman" w:cs="Times New Roman"/>
          <w:sz w:val="24"/>
          <w:szCs w:val="24"/>
        </w:rPr>
        <w:t>в створе Адмиралтейской ул</w:t>
      </w:r>
      <w:r w:rsidR="003A2BD3">
        <w:rPr>
          <w:rFonts w:ascii="Times New Roman" w:hAnsi="Times New Roman" w:cs="Times New Roman"/>
          <w:sz w:val="24"/>
          <w:szCs w:val="24"/>
        </w:rPr>
        <w:t xml:space="preserve">.  </w:t>
      </w:r>
      <w:r w:rsidR="00766895">
        <w:rPr>
          <w:rFonts w:ascii="Times New Roman" w:hAnsi="Times New Roman" w:cs="Times New Roman"/>
          <w:sz w:val="24"/>
          <w:szCs w:val="24"/>
        </w:rPr>
        <w:br/>
      </w:r>
      <w:r w:rsidRPr="006A4A54">
        <w:rPr>
          <w:rFonts w:ascii="Times New Roman" w:hAnsi="Times New Roman" w:cs="Times New Roman"/>
          <w:sz w:val="24"/>
          <w:szCs w:val="24"/>
        </w:rPr>
        <w:t>(г. Колпино)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C65CB" w:rsidRDefault="00DC65CB" w:rsidP="00313E25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A4A54">
        <w:rPr>
          <w:rFonts w:ascii="Times New Roman" w:hAnsi="Times New Roman" w:cs="Times New Roman"/>
          <w:sz w:val="24"/>
          <w:szCs w:val="24"/>
        </w:rPr>
        <w:t>Перепадский</w:t>
      </w:r>
      <w:proofErr w:type="spellEnd"/>
      <w:r w:rsidRPr="006A4A54">
        <w:rPr>
          <w:rFonts w:ascii="Times New Roman" w:hAnsi="Times New Roman" w:cs="Times New Roman"/>
          <w:sz w:val="24"/>
          <w:szCs w:val="24"/>
        </w:rPr>
        <w:t xml:space="preserve"> мост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6A4A54">
        <w:rPr>
          <w:rFonts w:ascii="Times New Roman" w:hAnsi="Times New Roman" w:cs="Times New Roman"/>
          <w:sz w:val="24"/>
          <w:szCs w:val="24"/>
        </w:rPr>
        <w:t xml:space="preserve">через Южный Водосливной </w:t>
      </w:r>
      <w:proofErr w:type="spellStart"/>
      <w:r w:rsidRPr="006A4A54">
        <w:rPr>
          <w:rFonts w:ascii="Times New Roman" w:hAnsi="Times New Roman" w:cs="Times New Roman"/>
          <w:sz w:val="24"/>
          <w:szCs w:val="24"/>
        </w:rPr>
        <w:t>кан</w:t>
      </w:r>
      <w:proofErr w:type="spellEnd"/>
      <w:r w:rsidR="003A2BD3">
        <w:rPr>
          <w:rFonts w:ascii="Times New Roman" w:hAnsi="Times New Roman" w:cs="Times New Roman"/>
          <w:sz w:val="24"/>
          <w:szCs w:val="24"/>
        </w:rPr>
        <w:t>.</w:t>
      </w:r>
      <w:r w:rsidRPr="006A4A54">
        <w:rPr>
          <w:rFonts w:ascii="Times New Roman" w:hAnsi="Times New Roman" w:cs="Times New Roman"/>
          <w:sz w:val="24"/>
          <w:szCs w:val="24"/>
        </w:rPr>
        <w:t xml:space="preserve"> по ул</w:t>
      </w:r>
      <w:r w:rsidR="003A2BD3">
        <w:rPr>
          <w:rFonts w:ascii="Times New Roman" w:hAnsi="Times New Roman" w:cs="Times New Roman"/>
          <w:sz w:val="24"/>
          <w:szCs w:val="24"/>
        </w:rPr>
        <w:t>.</w:t>
      </w:r>
      <w:r w:rsidRPr="006A4A54">
        <w:rPr>
          <w:rFonts w:ascii="Times New Roman" w:hAnsi="Times New Roman" w:cs="Times New Roman"/>
          <w:sz w:val="24"/>
          <w:szCs w:val="24"/>
        </w:rPr>
        <w:t xml:space="preserve"> Мосина</w:t>
      </w:r>
      <w:r w:rsidR="00313E25">
        <w:rPr>
          <w:rFonts w:ascii="Times New Roman" w:hAnsi="Times New Roman" w:cs="Times New Roman"/>
          <w:sz w:val="24"/>
          <w:szCs w:val="24"/>
        </w:rPr>
        <w:t xml:space="preserve"> </w:t>
      </w:r>
      <w:r w:rsidRPr="006A4A54">
        <w:rPr>
          <w:rFonts w:ascii="Times New Roman" w:hAnsi="Times New Roman" w:cs="Times New Roman"/>
          <w:sz w:val="24"/>
          <w:szCs w:val="24"/>
        </w:rPr>
        <w:t>(г. Сестрорецк)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3A2BD3" w:rsidRDefault="003A2BD3" w:rsidP="003A2BD3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A4A54">
        <w:rPr>
          <w:rFonts w:ascii="Times New Roman" w:hAnsi="Times New Roman" w:cs="Times New Roman"/>
          <w:sz w:val="24"/>
          <w:szCs w:val="24"/>
        </w:rPr>
        <w:t>Песочинский</w:t>
      </w:r>
      <w:proofErr w:type="spellEnd"/>
      <w:r w:rsidRPr="006A4A54">
        <w:rPr>
          <w:rFonts w:ascii="Times New Roman" w:hAnsi="Times New Roman" w:cs="Times New Roman"/>
          <w:sz w:val="24"/>
          <w:szCs w:val="24"/>
        </w:rPr>
        <w:t xml:space="preserve"> мост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6A4A54">
        <w:rPr>
          <w:rFonts w:ascii="Times New Roman" w:hAnsi="Times New Roman" w:cs="Times New Roman"/>
          <w:sz w:val="24"/>
          <w:szCs w:val="24"/>
        </w:rPr>
        <w:t>через р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A4A54">
        <w:rPr>
          <w:rFonts w:ascii="Times New Roman" w:hAnsi="Times New Roman" w:cs="Times New Roman"/>
          <w:sz w:val="24"/>
          <w:szCs w:val="24"/>
        </w:rPr>
        <w:t xml:space="preserve"> Чёрную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4A54">
        <w:rPr>
          <w:rFonts w:ascii="Times New Roman" w:hAnsi="Times New Roman" w:cs="Times New Roman"/>
          <w:sz w:val="24"/>
          <w:szCs w:val="24"/>
        </w:rPr>
        <w:t>в створе Пограничной ул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A4A54">
        <w:rPr>
          <w:rFonts w:ascii="Times New Roman" w:hAnsi="Times New Roman" w:cs="Times New Roman"/>
          <w:sz w:val="24"/>
          <w:szCs w:val="24"/>
        </w:rPr>
        <w:t xml:space="preserve"> и Сельской ул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A4A54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766895">
        <w:rPr>
          <w:rFonts w:ascii="Times New Roman" w:hAnsi="Times New Roman" w:cs="Times New Roman"/>
          <w:sz w:val="24"/>
          <w:szCs w:val="24"/>
        </w:rPr>
        <w:br/>
      </w:r>
      <w:r w:rsidRPr="006A4A54">
        <w:rPr>
          <w:rFonts w:ascii="Times New Roman" w:hAnsi="Times New Roman" w:cs="Times New Roman"/>
          <w:sz w:val="24"/>
          <w:szCs w:val="24"/>
        </w:rPr>
        <w:t>(пос. Песочный)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C65CB" w:rsidRDefault="00DC65CB" w:rsidP="00DC65CB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6A4A54">
        <w:rPr>
          <w:rFonts w:ascii="Times New Roman" w:hAnsi="Times New Roman" w:cs="Times New Roman"/>
          <w:sz w:val="24"/>
          <w:szCs w:val="24"/>
        </w:rPr>
        <w:t>Петро-Славянский мост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6A4A54">
        <w:rPr>
          <w:rFonts w:ascii="Times New Roman" w:hAnsi="Times New Roman" w:cs="Times New Roman"/>
          <w:sz w:val="24"/>
          <w:szCs w:val="24"/>
        </w:rPr>
        <w:t>через р</w:t>
      </w:r>
      <w:r w:rsidR="003A2BD3">
        <w:rPr>
          <w:rFonts w:ascii="Times New Roman" w:hAnsi="Times New Roman" w:cs="Times New Roman"/>
          <w:sz w:val="24"/>
          <w:szCs w:val="24"/>
        </w:rPr>
        <w:t>.</w:t>
      </w:r>
      <w:r w:rsidRPr="006A4A54">
        <w:rPr>
          <w:rFonts w:ascii="Times New Roman" w:hAnsi="Times New Roman" w:cs="Times New Roman"/>
          <w:sz w:val="24"/>
          <w:szCs w:val="24"/>
        </w:rPr>
        <w:t xml:space="preserve"> Славянку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4A54">
        <w:rPr>
          <w:rFonts w:ascii="Times New Roman" w:hAnsi="Times New Roman" w:cs="Times New Roman"/>
          <w:sz w:val="24"/>
          <w:szCs w:val="24"/>
        </w:rPr>
        <w:t>по Вокзальной ул</w:t>
      </w:r>
      <w:r w:rsidR="003A2BD3">
        <w:rPr>
          <w:rFonts w:ascii="Times New Roman" w:hAnsi="Times New Roman" w:cs="Times New Roman"/>
          <w:sz w:val="24"/>
          <w:szCs w:val="24"/>
        </w:rPr>
        <w:t>.</w:t>
      </w:r>
      <w:r w:rsidR="00766895">
        <w:rPr>
          <w:rFonts w:ascii="Times New Roman" w:hAnsi="Times New Roman" w:cs="Times New Roman"/>
          <w:sz w:val="24"/>
          <w:szCs w:val="24"/>
        </w:rPr>
        <w:t xml:space="preserve"> </w:t>
      </w:r>
      <w:r w:rsidRPr="006A4A54">
        <w:rPr>
          <w:rFonts w:ascii="Times New Roman" w:hAnsi="Times New Roman" w:cs="Times New Roman"/>
          <w:sz w:val="24"/>
          <w:szCs w:val="24"/>
        </w:rPr>
        <w:t>(пос. Петро-Славянка)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C65CB" w:rsidRDefault="00DC65CB" w:rsidP="00DC65CB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A4A54">
        <w:rPr>
          <w:rFonts w:ascii="Times New Roman" w:hAnsi="Times New Roman" w:cs="Times New Roman"/>
          <w:sz w:val="24"/>
          <w:szCs w:val="24"/>
        </w:rPr>
        <w:t>Приветнинский</w:t>
      </w:r>
      <w:proofErr w:type="spellEnd"/>
      <w:r w:rsidRPr="006A4A54">
        <w:rPr>
          <w:rFonts w:ascii="Times New Roman" w:hAnsi="Times New Roman" w:cs="Times New Roman"/>
          <w:sz w:val="24"/>
          <w:szCs w:val="24"/>
        </w:rPr>
        <w:t xml:space="preserve"> мост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6A4A54">
        <w:rPr>
          <w:rFonts w:ascii="Times New Roman" w:hAnsi="Times New Roman" w:cs="Times New Roman"/>
          <w:sz w:val="24"/>
          <w:szCs w:val="24"/>
        </w:rPr>
        <w:t>через р</w:t>
      </w:r>
      <w:r w:rsidR="003A2BD3">
        <w:rPr>
          <w:rFonts w:ascii="Times New Roman" w:hAnsi="Times New Roman" w:cs="Times New Roman"/>
          <w:sz w:val="24"/>
          <w:szCs w:val="24"/>
        </w:rPr>
        <w:t>.</w:t>
      </w:r>
      <w:r w:rsidRPr="006A4A54">
        <w:rPr>
          <w:rFonts w:ascii="Times New Roman" w:hAnsi="Times New Roman" w:cs="Times New Roman"/>
          <w:sz w:val="24"/>
          <w:szCs w:val="24"/>
        </w:rPr>
        <w:t xml:space="preserve"> Приветную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4A54">
        <w:rPr>
          <w:rFonts w:ascii="Times New Roman" w:hAnsi="Times New Roman" w:cs="Times New Roman"/>
          <w:sz w:val="24"/>
          <w:szCs w:val="24"/>
        </w:rPr>
        <w:t>в створе Приморского шоссе</w:t>
      </w:r>
      <w:r w:rsidR="00766895">
        <w:rPr>
          <w:rFonts w:ascii="Times New Roman" w:hAnsi="Times New Roman" w:cs="Times New Roman"/>
          <w:sz w:val="24"/>
          <w:szCs w:val="24"/>
        </w:rPr>
        <w:t xml:space="preserve"> </w:t>
      </w:r>
      <w:r w:rsidR="00766895">
        <w:rPr>
          <w:rFonts w:ascii="Times New Roman" w:hAnsi="Times New Roman" w:cs="Times New Roman"/>
          <w:sz w:val="24"/>
          <w:szCs w:val="24"/>
        </w:rPr>
        <w:br/>
      </w:r>
      <w:r w:rsidRPr="006A4A54">
        <w:rPr>
          <w:rFonts w:ascii="Times New Roman" w:hAnsi="Times New Roman" w:cs="Times New Roman"/>
          <w:sz w:val="24"/>
          <w:szCs w:val="24"/>
        </w:rPr>
        <w:t xml:space="preserve">(пос. </w:t>
      </w:r>
      <w:proofErr w:type="spellStart"/>
      <w:r w:rsidRPr="006A4A54">
        <w:rPr>
          <w:rFonts w:ascii="Times New Roman" w:hAnsi="Times New Roman" w:cs="Times New Roman"/>
          <w:sz w:val="24"/>
          <w:szCs w:val="24"/>
        </w:rPr>
        <w:t>Смолячково</w:t>
      </w:r>
      <w:proofErr w:type="spellEnd"/>
      <w:r w:rsidRPr="006A4A54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C65CB" w:rsidRDefault="00DC65CB" w:rsidP="00DC65CB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6A4A54">
        <w:rPr>
          <w:rFonts w:ascii="Times New Roman" w:hAnsi="Times New Roman" w:cs="Times New Roman"/>
          <w:sz w:val="24"/>
          <w:szCs w:val="24"/>
        </w:rPr>
        <w:t>Санаторный мост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6A4A54">
        <w:rPr>
          <w:rFonts w:ascii="Times New Roman" w:hAnsi="Times New Roman" w:cs="Times New Roman"/>
          <w:sz w:val="24"/>
          <w:szCs w:val="24"/>
        </w:rPr>
        <w:t>через р</w:t>
      </w:r>
      <w:r w:rsidR="003A2BD3">
        <w:rPr>
          <w:rFonts w:ascii="Times New Roman" w:hAnsi="Times New Roman" w:cs="Times New Roman"/>
          <w:sz w:val="24"/>
          <w:szCs w:val="24"/>
        </w:rPr>
        <w:t>.</w:t>
      </w:r>
      <w:r w:rsidRPr="006A4A54">
        <w:rPr>
          <w:rFonts w:ascii="Times New Roman" w:hAnsi="Times New Roman" w:cs="Times New Roman"/>
          <w:sz w:val="24"/>
          <w:szCs w:val="24"/>
        </w:rPr>
        <w:t xml:space="preserve"> М</w:t>
      </w:r>
      <w:r w:rsidR="003A2BD3">
        <w:rPr>
          <w:rFonts w:ascii="Times New Roman" w:hAnsi="Times New Roman" w:cs="Times New Roman"/>
          <w:sz w:val="24"/>
          <w:szCs w:val="24"/>
        </w:rPr>
        <w:t>.</w:t>
      </w:r>
      <w:r w:rsidRPr="006A4A54">
        <w:rPr>
          <w:rFonts w:ascii="Times New Roman" w:hAnsi="Times New Roman" w:cs="Times New Roman"/>
          <w:sz w:val="24"/>
          <w:szCs w:val="24"/>
        </w:rPr>
        <w:t xml:space="preserve"> Сестру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4A54">
        <w:rPr>
          <w:rFonts w:ascii="Times New Roman" w:hAnsi="Times New Roman" w:cs="Times New Roman"/>
          <w:sz w:val="24"/>
          <w:szCs w:val="24"/>
        </w:rPr>
        <w:t>по Заречной дор</w:t>
      </w:r>
      <w:r w:rsidR="003A2BD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4A54">
        <w:rPr>
          <w:rFonts w:ascii="Times New Roman" w:hAnsi="Times New Roman" w:cs="Times New Roman"/>
          <w:sz w:val="24"/>
          <w:szCs w:val="24"/>
        </w:rPr>
        <w:t>(г. Сестрорецк)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C65CB" w:rsidRDefault="00DC65CB" w:rsidP="00DC65CB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6A4A54">
        <w:rPr>
          <w:rFonts w:ascii="Times New Roman" w:hAnsi="Times New Roman" w:cs="Times New Roman"/>
          <w:sz w:val="24"/>
          <w:szCs w:val="24"/>
        </w:rPr>
        <w:t>Сапёрный мост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6A4A54">
        <w:rPr>
          <w:rFonts w:ascii="Times New Roman" w:hAnsi="Times New Roman" w:cs="Times New Roman"/>
          <w:sz w:val="24"/>
          <w:szCs w:val="24"/>
        </w:rPr>
        <w:t xml:space="preserve">через </w:t>
      </w:r>
      <w:proofErr w:type="spellStart"/>
      <w:r w:rsidRPr="006A4A54">
        <w:rPr>
          <w:rFonts w:ascii="Times New Roman" w:hAnsi="Times New Roman" w:cs="Times New Roman"/>
          <w:sz w:val="24"/>
          <w:szCs w:val="24"/>
        </w:rPr>
        <w:t>Корчминский</w:t>
      </w:r>
      <w:proofErr w:type="spellEnd"/>
      <w:r w:rsidRPr="006A4A54">
        <w:rPr>
          <w:rFonts w:ascii="Times New Roman" w:hAnsi="Times New Roman" w:cs="Times New Roman"/>
          <w:sz w:val="24"/>
          <w:szCs w:val="24"/>
        </w:rPr>
        <w:t xml:space="preserve"> ручей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4A54">
        <w:rPr>
          <w:rFonts w:ascii="Times New Roman" w:hAnsi="Times New Roman" w:cs="Times New Roman"/>
          <w:sz w:val="24"/>
          <w:szCs w:val="24"/>
        </w:rPr>
        <w:t>по Петрозаводскому шоссе</w:t>
      </w:r>
      <w:r w:rsidR="00766895">
        <w:rPr>
          <w:rFonts w:ascii="Times New Roman" w:hAnsi="Times New Roman" w:cs="Times New Roman"/>
          <w:sz w:val="24"/>
          <w:szCs w:val="24"/>
        </w:rPr>
        <w:t xml:space="preserve"> </w:t>
      </w:r>
      <w:r w:rsidR="00766895">
        <w:rPr>
          <w:rFonts w:ascii="Times New Roman" w:hAnsi="Times New Roman" w:cs="Times New Roman"/>
          <w:sz w:val="24"/>
          <w:szCs w:val="24"/>
        </w:rPr>
        <w:br/>
      </w:r>
      <w:r w:rsidRPr="006A4A54">
        <w:rPr>
          <w:rFonts w:ascii="Times New Roman" w:hAnsi="Times New Roman" w:cs="Times New Roman"/>
          <w:sz w:val="24"/>
          <w:szCs w:val="24"/>
        </w:rPr>
        <w:t>(пос. Сапёрный)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C65CB" w:rsidRDefault="00DC65CB" w:rsidP="00DC65CB">
      <w:pPr>
        <w:ind w:left="-284" w:firstLine="993"/>
        <w:rPr>
          <w:rFonts w:ascii="Times New Roman" w:hAnsi="Times New Roman" w:cs="Times New Roman"/>
          <w:sz w:val="24"/>
          <w:szCs w:val="24"/>
        </w:rPr>
      </w:pPr>
      <w:proofErr w:type="spellStart"/>
      <w:r w:rsidRPr="006A4A54">
        <w:rPr>
          <w:rFonts w:ascii="Times New Roman" w:hAnsi="Times New Roman" w:cs="Times New Roman"/>
          <w:sz w:val="24"/>
          <w:szCs w:val="24"/>
        </w:rPr>
        <w:t>Тойвольский</w:t>
      </w:r>
      <w:proofErr w:type="spellEnd"/>
      <w:r w:rsidRPr="006A4A54">
        <w:rPr>
          <w:rFonts w:ascii="Times New Roman" w:hAnsi="Times New Roman" w:cs="Times New Roman"/>
          <w:sz w:val="24"/>
          <w:szCs w:val="24"/>
        </w:rPr>
        <w:t xml:space="preserve"> мост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6A4A54">
        <w:rPr>
          <w:rFonts w:ascii="Times New Roman" w:hAnsi="Times New Roman" w:cs="Times New Roman"/>
          <w:sz w:val="24"/>
          <w:szCs w:val="24"/>
        </w:rPr>
        <w:t xml:space="preserve">через </w:t>
      </w:r>
      <w:proofErr w:type="spellStart"/>
      <w:r w:rsidRPr="006A4A54">
        <w:rPr>
          <w:rFonts w:ascii="Times New Roman" w:hAnsi="Times New Roman" w:cs="Times New Roman"/>
          <w:sz w:val="24"/>
          <w:szCs w:val="24"/>
        </w:rPr>
        <w:t>Ушковский</w:t>
      </w:r>
      <w:proofErr w:type="spellEnd"/>
      <w:r w:rsidRPr="006A4A54">
        <w:rPr>
          <w:rFonts w:ascii="Times New Roman" w:hAnsi="Times New Roman" w:cs="Times New Roman"/>
          <w:sz w:val="24"/>
          <w:szCs w:val="24"/>
        </w:rPr>
        <w:t xml:space="preserve"> ручей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4A54">
        <w:rPr>
          <w:rFonts w:ascii="Times New Roman" w:hAnsi="Times New Roman" w:cs="Times New Roman"/>
          <w:sz w:val="24"/>
          <w:szCs w:val="24"/>
        </w:rPr>
        <w:t>по Полевой ул</w:t>
      </w:r>
      <w:r w:rsidR="003A2BD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4A54">
        <w:rPr>
          <w:rFonts w:ascii="Times New Roman" w:hAnsi="Times New Roman" w:cs="Times New Roman"/>
          <w:sz w:val="24"/>
          <w:szCs w:val="24"/>
        </w:rPr>
        <w:t xml:space="preserve">(пос. </w:t>
      </w:r>
      <w:proofErr w:type="spellStart"/>
      <w:r w:rsidRPr="006A4A54">
        <w:rPr>
          <w:rFonts w:ascii="Times New Roman" w:hAnsi="Times New Roman" w:cs="Times New Roman"/>
          <w:sz w:val="24"/>
          <w:szCs w:val="24"/>
        </w:rPr>
        <w:t>Ушково</w:t>
      </w:r>
      <w:proofErr w:type="spellEnd"/>
      <w:r w:rsidRPr="006A4A54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C65CB" w:rsidRDefault="00DC65CB" w:rsidP="00DC65CB">
      <w:pPr>
        <w:ind w:left="-284" w:firstLine="993"/>
        <w:rPr>
          <w:rFonts w:ascii="Times New Roman" w:hAnsi="Times New Roman" w:cs="Times New Roman"/>
          <w:sz w:val="24"/>
          <w:szCs w:val="24"/>
        </w:rPr>
      </w:pPr>
      <w:r w:rsidRPr="006A4A54">
        <w:rPr>
          <w:rFonts w:ascii="Times New Roman" w:hAnsi="Times New Roman" w:cs="Times New Roman"/>
          <w:sz w:val="24"/>
          <w:szCs w:val="24"/>
        </w:rPr>
        <w:t>Уютный мост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6A4A54">
        <w:rPr>
          <w:rFonts w:ascii="Times New Roman" w:hAnsi="Times New Roman" w:cs="Times New Roman"/>
          <w:sz w:val="24"/>
          <w:szCs w:val="24"/>
        </w:rPr>
        <w:t xml:space="preserve">через </w:t>
      </w:r>
      <w:proofErr w:type="spellStart"/>
      <w:r w:rsidRPr="006A4A54">
        <w:rPr>
          <w:rFonts w:ascii="Times New Roman" w:hAnsi="Times New Roman" w:cs="Times New Roman"/>
          <w:sz w:val="24"/>
          <w:szCs w:val="24"/>
        </w:rPr>
        <w:t>Ушковский</w:t>
      </w:r>
      <w:proofErr w:type="spellEnd"/>
      <w:r w:rsidRPr="006A4A54">
        <w:rPr>
          <w:rFonts w:ascii="Times New Roman" w:hAnsi="Times New Roman" w:cs="Times New Roman"/>
          <w:sz w:val="24"/>
          <w:szCs w:val="24"/>
        </w:rPr>
        <w:t xml:space="preserve"> ручей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4A54">
        <w:rPr>
          <w:rFonts w:ascii="Times New Roman" w:hAnsi="Times New Roman" w:cs="Times New Roman"/>
          <w:sz w:val="24"/>
          <w:szCs w:val="24"/>
        </w:rPr>
        <w:t>по Уютной аллее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4A54">
        <w:rPr>
          <w:rFonts w:ascii="Times New Roman" w:hAnsi="Times New Roman" w:cs="Times New Roman"/>
          <w:sz w:val="24"/>
          <w:szCs w:val="24"/>
        </w:rPr>
        <w:t xml:space="preserve">(пос. </w:t>
      </w:r>
      <w:proofErr w:type="spellStart"/>
      <w:r w:rsidRPr="006A4A54">
        <w:rPr>
          <w:rFonts w:ascii="Times New Roman" w:hAnsi="Times New Roman" w:cs="Times New Roman"/>
          <w:sz w:val="24"/>
          <w:szCs w:val="24"/>
        </w:rPr>
        <w:t>Ушково</w:t>
      </w:r>
      <w:proofErr w:type="spellEnd"/>
      <w:r w:rsidRPr="006A4A54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C65CB" w:rsidRDefault="00DC65CB" w:rsidP="00DC65CB">
      <w:pPr>
        <w:ind w:left="-284" w:firstLine="993"/>
        <w:rPr>
          <w:rFonts w:ascii="Times New Roman" w:hAnsi="Times New Roman" w:cs="Times New Roman"/>
          <w:sz w:val="24"/>
          <w:szCs w:val="24"/>
        </w:rPr>
      </w:pPr>
      <w:proofErr w:type="spellStart"/>
      <w:r w:rsidRPr="006A4A54">
        <w:rPr>
          <w:rFonts w:ascii="Times New Roman" w:hAnsi="Times New Roman" w:cs="Times New Roman"/>
          <w:sz w:val="24"/>
          <w:szCs w:val="24"/>
        </w:rPr>
        <w:t>Хайзовый</w:t>
      </w:r>
      <w:proofErr w:type="spellEnd"/>
      <w:r w:rsidRPr="006A4A54">
        <w:rPr>
          <w:rFonts w:ascii="Times New Roman" w:hAnsi="Times New Roman" w:cs="Times New Roman"/>
          <w:sz w:val="24"/>
          <w:szCs w:val="24"/>
        </w:rPr>
        <w:t xml:space="preserve"> мост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6A4A54">
        <w:rPr>
          <w:rFonts w:ascii="Times New Roman" w:hAnsi="Times New Roman" w:cs="Times New Roman"/>
          <w:sz w:val="24"/>
          <w:szCs w:val="24"/>
        </w:rPr>
        <w:t xml:space="preserve">через </w:t>
      </w:r>
      <w:proofErr w:type="spellStart"/>
      <w:r w:rsidRPr="006A4A54">
        <w:rPr>
          <w:rFonts w:ascii="Times New Roman" w:hAnsi="Times New Roman" w:cs="Times New Roman"/>
          <w:sz w:val="24"/>
          <w:szCs w:val="24"/>
        </w:rPr>
        <w:t>Хайзовый</w:t>
      </w:r>
      <w:proofErr w:type="spellEnd"/>
      <w:r w:rsidRPr="006A4A54">
        <w:rPr>
          <w:rFonts w:ascii="Times New Roman" w:hAnsi="Times New Roman" w:cs="Times New Roman"/>
          <w:sz w:val="24"/>
          <w:szCs w:val="24"/>
        </w:rPr>
        <w:t xml:space="preserve"> ручей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4A54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Pr="006A4A54">
        <w:rPr>
          <w:rFonts w:ascii="Times New Roman" w:hAnsi="Times New Roman" w:cs="Times New Roman"/>
          <w:sz w:val="24"/>
          <w:szCs w:val="24"/>
        </w:rPr>
        <w:t>Коннолахтинской</w:t>
      </w:r>
      <w:proofErr w:type="spellEnd"/>
      <w:r w:rsidRPr="006A4A54">
        <w:rPr>
          <w:rFonts w:ascii="Times New Roman" w:hAnsi="Times New Roman" w:cs="Times New Roman"/>
          <w:sz w:val="24"/>
          <w:szCs w:val="24"/>
        </w:rPr>
        <w:t xml:space="preserve"> дор</w:t>
      </w:r>
      <w:r w:rsidR="003A2BD3">
        <w:rPr>
          <w:rFonts w:ascii="Times New Roman" w:hAnsi="Times New Roman" w:cs="Times New Roman"/>
          <w:sz w:val="24"/>
          <w:szCs w:val="24"/>
        </w:rPr>
        <w:t>.</w:t>
      </w:r>
      <w:r w:rsidRPr="006A4A54">
        <w:rPr>
          <w:rFonts w:ascii="Times New Roman" w:hAnsi="Times New Roman" w:cs="Times New Roman"/>
          <w:sz w:val="24"/>
          <w:szCs w:val="24"/>
        </w:rPr>
        <w:t xml:space="preserve"> (г. Сестрорецк)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C65CB" w:rsidRDefault="00DC65CB" w:rsidP="00CC5761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C5761" w:rsidRDefault="00D92BA6" w:rsidP="00D92BA6">
      <w:pPr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Pr="00B20008">
        <w:rPr>
          <w:rFonts w:ascii="Times New Roman" w:hAnsi="Times New Roman" w:cs="Times New Roman"/>
          <w:b/>
          <w:sz w:val="24"/>
          <w:szCs w:val="24"/>
        </w:rPr>
        <w:t>О присвоении</w:t>
      </w:r>
      <w:r>
        <w:rPr>
          <w:rFonts w:ascii="Times New Roman" w:hAnsi="Times New Roman" w:cs="Times New Roman"/>
          <w:b/>
          <w:sz w:val="24"/>
          <w:szCs w:val="24"/>
        </w:rPr>
        <w:t xml:space="preserve"> наименований учреждениям образования</w:t>
      </w:r>
      <w:r w:rsidR="007668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6895">
        <w:rPr>
          <w:rFonts w:ascii="Times New Roman" w:hAnsi="Times New Roman" w:cs="Times New Roman"/>
          <w:b/>
          <w:sz w:val="24"/>
          <w:szCs w:val="24"/>
        </w:rPr>
        <w:br/>
        <w:t>С</w:t>
      </w:r>
      <w:r>
        <w:rPr>
          <w:rFonts w:ascii="Times New Roman" w:hAnsi="Times New Roman" w:cs="Times New Roman"/>
          <w:b/>
          <w:sz w:val="24"/>
          <w:szCs w:val="24"/>
        </w:rPr>
        <w:t>анкт-Петербурга.</w:t>
      </w:r>
    </w:p>
    <w:p w:rsidR="002974A4" w:rsidRDefault="002974A4" w:rsidP="00B200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2974A4" w:rsidRDefault="00D92BA6" w:rsidP="00B200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D92BA6"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Ерофеев Алексей Дмитриевич.</w:t>
      </w:r>
    </w:p>
    <w:p w:rsidR="00214690" w:rsidRPr="00B24E2F" w:rsidRDefault="00D92BA6" w:rsidP="00B200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D92BA6">
        <w:rPr>
          <w:rFonts w:ascii="Times New Roman" w:hAnsi="Times New Roman" w:cs="Times New Roman"/>
          <w:sz w:val="24"/>
          <w:szCs w:val="24"/>
        </w:rPr>
        <w:t>В связи с обращением директора Государственного бюджетного общеобразовательного учреждения средней общеобразовательной школы № 404 Колпинского рай</w:t>
      </w:r>
      <w:r w:rsidR="00214690">
        <w:rPr>
          <w:rFonts w:ascii="Times New Roman" w:hAnsi="Times New Roman" w:cs="Times New Roman"/>
          <w:sz w:val="24"/>
          <w:szCs w:val="24"/>
        </w:rPr>
        <w:t xml:space="preserve">она </w:t>
      </w:r>
      <w:r w:rsidR="000D7AAA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Санкт-Петербурга </w:t>
      </w:r>
      <w:r w:rsidR="00214690">
        <w:rPr>
          <w:rFonts w:ascii="Times New Roman" w:hAnsi="Times New Roman" w:cs="Times New Roman"/>
          <w:sz w:val="24"/>
          <w:szCs w:val="24"/>
        </w:rPr>
        <w:t>Оводовой Е.Г.</w:t>
      </w:r>
      <w:r w:rsidRPr="00D92BA6">
        <w:rPr>
          <w:rFonts w:ascii="Times New Roman" w:hAnsi="Times New Roman" w:cs="Times New Roman"/>
          <w:sz w:val="24"/>
          <w:szCs w:val="24"/>
        </w:rPr>
        <w:t>,</w:t>
      </w:r>
      <w:r w:rsidRPr="00D92BA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D92BA6">
        <w:rPr>
          <w:rFonts w:ascii="Times New Roman" w:hAnsi="Times New Roman" w:cs="Times New Roman"/>
          <w:sz w:val="24"/>
          <w:szCs w:val="24"/>
        </w:rPr>
        <w:t xml:space="preserve">а также инициативой временно исполняющего </w:t>
      </w:r>
      <w:r w:rsidRPr="00B24E2F">
        <w:rPr>
          <w:rFonts w:ascii="Times New Roman" w:hAnsi="Times New Roman" w:cs="Times New Roman"/>
          <w:sz w:val="24"/>
          <w:szCs w:val="24"/>
        </w:rPr>
        <w:t xml:space="preserve">обязанности командира войсковой части 32515 Министерства Обороны Российской </w:t>
      </w:r>
      <w:r w:rsidRPr="00B24E2F">
        <w:rPr>
          <w:rFonts w:ascii="Times New Roman" w:hAnsi="Times New Roman" w:cs="Times New Roman"/>
          <w:sz w:val="24"/>
          <w:szCs w:val="24"/>
        </w:rPr>
        <w:lastRenderedPageBreak/>
        <w:t xml:space="preserve">Федерации гвардии подполковника </w:t>
      </w:r>
      <w:proofErr w:type="spellStart"/>
      <w:r w:rsidRPr="00B24E2F">
        <w:rPr>
          <w:rFonts w:ascii="Times New Roman" w:hAnsi="Times New Roman" w:cs="Times New Roman"/>
          <w:sz w:val="24"/>
          <w:szCs w:val="24"/>
        </w:rPr>
        <w:t>Гужина</w:t>
      </w:r>
      <w:proofErr w:type="spellEnd"/>
      <w:r w:rsidRPr="00B24E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4E2F">
        <w:rPr>
          <w:rFonts w:ascii="Times New Roman" w:hAnsi="Times New Roman" w:cs="Times New Roman"/>
          <w:sz w:val="24"/>
          <w:szCs w:val="24"/>
        </w:rPr>
        <w:t>С.В</w:t>
      </w:r>
      <w:proofErr w:type="spellEnd"/>
      <w:r w:rsidRPr="00B24E2F">
        <w:rPr>
          <w:rFonts w:ascii="Times New Roman" w:hAnsi="Times New Roman" w:cs="Times New Roman"/>
          <w:sz w:val="24"/>
          <w:szCs w:val="24"/>
        </w:rPr>
        <w:t xml:space="preserve">.,  предлагается рассмотреть вопрос о присвоении школе имени </w:t>
      </w:r>
      <w:r w:rsidRPr="00B24E2F">
        <w:rPr>
          <w:rFonts w:ascii="Times New Roman" w:hAnsi="Times New Roman" w:cs="Times New Roman"/>
          <w:b/>
          <w:sz w:val="24"/>
          <w:szCs w:val="24"/>
        </w:rPr>
        <w:t>Смирнова М.Д.</w:t>
      </w:r>
      <w:r w:rsidRPr="00B24E2F">
        <w:rPr>
          <w:rFonts w:ascii="Times New Roman" w:hAnsi="Times New Roman" w:cs="Times New Roman"/>
          <w:sz w:val="24"/>
          <w:szCs w:val="24"/>
        </w:rPr>
        <w:t xml:space="preserve"> (2001</w:t>
      </w:r>
      <w:r w:rsidR="00766895" w:rsidRPr="00B24E2F">
        <w:rPr>
          <w:rFonts w:ascii="Times New Roman" w:hAnsi="Times New Roman" w:cs="Times New Roman"/>
          <w:sz w:val="24"/>
          <w:szCs w:val="24"/>
        </w:rPr>
        <w:t>-</w:t>
      </w:r>
      <w:r w:rsidRPr="00B24E2F">
        <w:rPr>
          <w:rFonts w:ascii="Times New Roman" w:hAnsi="Times New Roman" w:cs="Times New Roman"/>
          <w:sz w:val="24"/>
          <w:szCs w:val="24"/>
        </w:rPr>
        <w:t>2022), кавалера ордена Мужества, выпускника школы, погибшего в ходе Специальной военной операции.</w:t>
      </w:r>
      <w:r w:rsidR="00766895" w:rsidRPr="00B24E2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3038" w:rsidRDefault="00823038" w:rsidP="00214690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4690" w:rsidRPr="00B24E2F" w:rsidRDefault="00214690" w:rsidP="00214690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4E2F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214690" w:rsidRPr="00922014" w:rsidRDefault="00214690" w:rsidP="0021469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B24E2F">
        <w:rPr>
          <w:rFonts w:ascii="Times New Roman" w:hAnsi="Times New Roman" w:cs="Times New Roman"/>
          <w:sz w:val="24"/>
          <w:szCs w:val="24"/>
        </w:rPr>
        <w:t xml:space="preserve">За – </w:t>
      </w:r>
      <w:r w:rsidR="00062C1C" w:rsidRPr="00B24E2F">
        <w:rPr>
          <w:rFonts w:ascii="Times New Roman" w:hAnsi="Times New Roman" w:cs="Times New Roman"/>
          <w:sz w:val="24"/>
          <w:szCs w:val="24"/>
        </w:rPr>
        <w:t>14</w:t>
      </w:r>
    </w:p>
    <w:p w:rsidR="00214690" w:rsidRPr="00922014" w:rsidRDefault="00214690" w:rsidP="0021469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062C1C">
        <w:rPr>
          <w:rFonts w:ascii="Times New Roman" w:hAnsi="Times New Roman" w:cs="Times New Roman"/>
          <w:sz w:val="24"/>
          <w:szCs w:val="24"/>
        </w:rPr>
        <w:t>0</w:t>
      </w:r>
    </w:p>
    <w:p w:rsidR="00214690" w:rsidRDefault="00214690" w:rsidP="0021469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062C1C">
        <w:rPr>
          <w:rFonts w:ascii="Times New Roman" w:hAnsi="Times New Roman" w:cs="Times New Roman"/>
          <w:sz w:val="24"/>
          <w:szCs w:val="24"/>
        </w:rPr>
        <w:t>2</w:t>
      </w:r>
    </w:p>
    <w:p w:rsidR="00214690" w:rsidRDefault="00214690" w:rsidP="0021469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47B01" w:rsidRPr="0026522F" w:rsidRDefault="00214690" w:rsidP="00447B01">
      <w:pPr>
        <w:ind w:lef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7633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447B01" w:rsidRPr="007C3690">
        <w:rPr>
          <w:rFonts w:ascii="Times New Roman" w:hAnsi="Times New Roman" w:cs="Times New Roman"/>
          <w:sz w:val="24"/>
          <w:szCs w:val="24"/>
        </w:rPr>
        <w:t>Присвоить</w:t>
      </w:r>
      <w:r w:rsidR="00447B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47B01">
        <w:rPr>
          <w:rFonts w:ascii="Times New Roman" w:hAnsi="Times New Roman" w:cs="Times New Roman"/>
          <w:sz w:val="24"/>
          <w:szCs w:val="24"/>
        </w:rPr>
        <w:t xml:space="preserve">государственному бюджетному общеобразовательному учреждению средней общеобразовательной школе № 404 Колпинского района Санкт-Петербурга </w:t>
      </w:r>
      <w:r w:rsidR="00447B01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имя</w:t>
      </w:r>
      <w:r w:rsidR="0076689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proofErr w:type="spellStart"/>
      <w:r w:rsidR="00447B01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М.Д.Смирнова</w:t>
      </w:r>
      <w:proofErr w:type="spellEnd"/>
      <w:r w:rsidR="00447B01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214690" w:rsidRPr="0026522F" w:rsidRDefault="00214690" w:rsidP="00B20008">
      <w:pPr>
        <w:ind w:lef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14690" w:rsidRPr="0026522F" w:rsidRDefault="00214690" w:rsidP="00B20008">
      <w:pPr>
        <w:ind w:lef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522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Докладчик: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Ерофеев Алексей Дмитриевич. </w:t>
      </w:r>
    </w:p>
    <w:p w:rsidR="00214690" w:rsidRDefault="00214690" w:rsidP="00B200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26522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26522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B27EFE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связи с обращением исполняющего 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B27EFE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бязанности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ректора Государственного </w:t>
      </w:r>
      <w:r w:rsidRPr="00214690">
        <w:rPr>
          <w:rFonts w:ascii="Times New Roman" w:hAnsi="Times New Roman" w:cs="Times New Roman"/>
          <w:sz w:val="24"/>
          <w:szCs w:val="24"/>
        </w:rPr>
        <w:t>бюджетного учреждения дополнительного профессионального образования Санкт</w:t>
      </w:r>
      <w:r w:rsidRPr="00214690">
        <w:rPr>
          <w:rFonts w:ascii="Times New Roman" w:hAnsi="Times New Roman" w:cs="Times New Roman"/>
          <w:sz w:val="24"/>
          <w:szCs w:val="24"/>
        </w:rPr>
        <w:noBreakHyphen/>
        <w:t xml:space="preserve">Петербургской академии постдипломного педагогического образования (улица Ломоносова, 11-13) </w:t>
      </w:r>
      <w:proofErr w:type="spellStart"/>
      <w:r w:rsidRPr="00214690">
        <w:rPr>
          <w:rFonts w:ascii="Times New Roman" w:hAnsi="Times New Roman" w:cs="Times New Roman"/>
          <w:sz w:val="24"/>
          <w:szCs w:val="24"/>
        </w:rPr>
        <w:t>Богданцева</w:t>
      </w:r>
      <w:proofErr w:type="spellEnd"/>
      <w:r w:rsidRPr="002146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4690">
        <w:rPr>
          <w:rFonts w:ascii="Times New Roman" w:hAnsi="Times New Roman" w:cs="Times New Roman"/>
          <w:sz w:val="24"/>
          <w:szCs w:val="24"/>
        </w:rPr>
        <w:t>А.С</w:t>
      </w:r>
      <w:proofErr w:type="spellEnd"/>
      <w:r w:rsidRPr="00214690">
        <w:rPr>
          <w:rFonts w:ascii="Times New Roman" w:hAnsi="Times New Roman" w:cs="Times New Roman"/>
          <w:sz w:val="24"/>
          <w:szCs w:val="24"/>
        </w:rPr>
        <w:t>.</w:t>
      </w:r>
      <w:r w:rsidR="00B27EFE">
        <w:rPr>
          <w:rFonts w:ascii="Times New Roman" w:hAnsi="Times New Roman" w:cs="Times New Roman"/>
          <w:sz w:val="24"/>
          <w:szCs w:val="24"/>
        </w:rPr>
        <w:t xml:space="preserve"> </w:t>
      </w:r>
      <w:r w:rsidRPr="00214690">
        <w:rPr>
          <w:rFonts w:ascii="Times New Roman" w:hAnsi="Times New Roman" w:cs="Times New Roman"/>
          <w:sz w:val="24"/>
          <w:szCs w:val="24"/>
        </w:rPr>
        <w:t>от 26.05.2023 предлагается рассмотреть вопрос о присвоения академии имени</w:t>
      </w:r>
      <w:r w:rsidR="00B27EFE">
        <w:rPr>
          <w:rFonts w:ascii="Times New Roman" w:hAnsi="Times New Roman" w:cs="Times New Roman"/>
          <w:sz w:val="24"/>
          <w:szCs w:val="24"/>
        </w:rPr>
        <w:t xml:space="preserve"> </w:t>
      </w:r>
      <w:r w:rsidRPr="00214690">
        <w:rPr>
          <w:rFonts w:ascii="Times New Roman" w:hAnsi="Times New Roman" w:cs="Times New Roman"/>
          <w:b/>
          <w:sz w:val="24"/>
          <w:szCs w:val="24"/>
        </w:rPr>
        <w:t>Ушинского К.Д.</w:t>
      </w:r>
      <w:r w:rsidRPr="00214690">
        <w:rPr>
          <w:rFonts w:ascii="Times New Roman" w:hAnsi="Times New Roman" w:cs="Times New Roman"/>
          <w:sz w:val="24"/>
          <w:szCs w:val="24"/>
        </w:rPr>
        <w:t xml:space="preserve"> (1824</w:t>
      </w:r>
      <w:r w:rsidR="00766895">
        <w:rPr>
          <w:rFonts w:ascii="Times New Roman" w:hAnsi="Times New Roman" w:cs="Times New Roman"/>
          <w:sz w:val="24"/>
          <w:szCs w:val="24"/>
        </w:rPr>
        <w:t>-</w:t>
      </w:r>
      <w:r w:rsidRPr="00214690">
        <w:rPr>
          <w:rFonts w:ascii="Times New Roman" w:hAnsi="Times New Roman" w:cs="Times New Roman"/>
          <w:sz w:val="24"/>
          <w:szCs w:val="24"/>
        </w:rPr>
        <w:t>1870), русского педагога, основоположника отечественной педагогической науки и народной школы в России. В этом районе находится дом № 8 по Большой Московской улице, где он проживал, а также ряд адресов, связанных с его деятельностью (наб</w:t>
      </w:r>
      <w:r w:rsidR="00766895">
        <w:rPr>
          <w:rFonts w:ascii="Times New Roman" w:hAnsi="Times New Roman" w:cs="Times New Roman"/>
          <w:sz w:val="24"/>
          <w:szCs w:val="24"/>
        </w:rPr>
        <w:t xml:space="preserve">. р. </w:t>
      </w:r>
      <w:r w:rsidRPr="00214690">
        <w:rPr>
          <w:rFonts w:ascii="Times New Roman" w:hAnsi="Times New Roman" w:cs="Times New Roman"/>
          <w:sz w:val="24"/>
          <w:szCs w:val="24"/>
        </w:rPr>
        <w:t>Фонтанки, 57; ул</w:t>
      </w:r>
      <w:r w:rsidR="00766895">
        <w:rPr>
          <w:rFonts w:ascii="Times New Roman" w:hAnsi="Times New Roman" w:cs="Times New Roman"/>
          <w:sz w:val="24"/>
          <w:szCs w:val="24"/>
        </w:rPr>
        <w:t xml:space="preserve">. </w:t>
      </w:r>
      <w:r w:rsidRPr="00214690">
        <w:rPr>
          <w:rFonts w:ascii="Times New Roman" w:hAnsi="Times New Roman" w:cs="Times New Roman"/>
          <w:sz w:val="24"/>
          <w:szCs w:val="24"/>
        </w:rPr>
        <w:t>Рубинштейна, 13; ул</w:t>
      </w:r>
      <w:r w:rsidR="00766895">
        <w:rPr>
          <w:rFonts w:ascii="Times New Roman" w:hAnsi="Times New Roman" w:cs="Times New Roman"/>
          <w:sz w:val="24"/>
          <w:szCs w:val="24"/>
        </w:rPr>
        <w:t>.</w:t>
      </w:r>
      <w:r w:rsidRPr="00214690">
        <w:rPr>
          <w:rFonts w:ascii="Times New Roman" w:hAnsi="Times New Roman" w:cs="Times New Roman"/>
          <w:sz w:val="24"/>
          <w:szCs w:val="24"/>
        </w:rPr>
        <w:t xml:space="preserve"> Зодчего Росси, 1-5; Казанская ул</w:t>
      </w:r>
      <w:r w:rsidR="00766895">
        <w:rPr>
          <w:rFonts w:ascii="Times New Roman" w:hAnsi="Times New Roman" w:cs="Times New Roman"/>
          <w:sz w:val="24"/>
          <w:szCs w:val="24"/>
        </w:rPr>
        <w:t xml:space="preserve">., </w:t>
      </w:r>
      <w:r w:rsidRPr="00214690">
        <w:rPr>
          <w:rFonts w:ascii="Times New Roman" w:hAnsi="Times New Roman" w:cs="Times New Roman"/>
          <w:sz w:val="24"/>
          <w:szCs w:val="24"/>
        </w:rPr>
        <w:t>7). Педагогический музей, преемником которого является академия, в 1895</w:t>
      </w:r>
      <w:r w:rsidR="00766895">
        <w:rPr>
          <w:rFonts w:ascii="Times New Roman" w:hAnsi="Times New Roman" w:cs="Times New Roman"/>
          <w:sz w:val="24"/>
          <w:szCs w:val="24"/>
        </w:rPr>
        <w:t>-</w:t>
      </w:r>
      <w:r w:rsidRPr="00214690">
        <w:rPr>
          <w:rFonts w:ascii="Times New Roman" w:hAnsi="Times New Roman" w:cs="Times New Roman"/>
          <w:sz w:val="24"/>
          <w:szCs w:val="24"/>
        </w:rPr>
        <w:t xml:space="preserve">1917 годах присуждал премию имени Ушинского К.Д. за лучшее сочинение </w:t>
      </w:r>
      <w:r w:rsidR="00766895">
        <w:rPr>
          <w:rFonts w:ascii="Times New Roman" w:hAnsi="Times New Roman" w:cs="Times New Roman"/>
          <w:sz w:val="24"/>
          <w:szCs w:val="24"/>
        </w:rPr>
        <w:br/>
      </w:r>
      <w:r w:rsidRPr="00214690">
        <w:rPr>
          <w:rFonts w:ascii="Times New Roman" w:hAnsi="Times New Roman" w:cs="Times New Roman"/>
          <w:sz w:val="24"/>
          <w:szCs w:val="24"/>
        </w:rPr>
        <w:t>по народному образованию в России, капитал для которой был пожерт</w:t>
      </w:r>
      <w:r w:rsidR="00B27EFE">
        <w:rPr>
          <w:rFonts w:ascii="Times New Roman" w:hAnsi="Times New Roman" w:cs="Times New Roman"/>
          <w:sz w:val="24"/>
          <w:szCs w:val="24"/>
        </w:rPr>
        <w:t>вован семье</w:t>
      </w:r>
      <w:r w:rsidRPr="00214690">
        <w:rPr>
          <w:rFonts w:ascii="Times New Roman" w:hAnsi="Times New Roman" w:cs="Times New Roman"/>
          <w:sz w:val="24"/>
          <w:szCs w:val="24"/>
        </w:rPr>
        <w:t>й Ушинского К.Д. В 1904</w:t>
      </w:r>
      <w:r w:rsidR="00766895">
        <w:rPr>
          <w:rFonts w:ascii="Times New Roman" w:hAnsi="Times New Roman" w:cs="Times New Roman"/>
          <w:sz w:val="24"/>
          <w:szCs w:val="24"/>
        </w:rPr>
        <w:t>-</w:t>
      </w:r>
      <w:r w:rsidRPr="00214690">
        <w:rPr>
          <w:rFonts w:ascii="Times New Roman" w:hAnsi="Times New Roman" w:cs="Times New Roman"/>
          <w:sz w:val="24"/>
          <w:szCs w:val="24"/>
        </w:rPr>
        <w:t xml:space="preserve">1918 годах на базе музея существовал отдел имени </w:t>
      </w:r>
      <w:proofErr w:type="spellStart"/>
      <w:r w:rsidRPr="00214690">
        <w:rPr>
          <w:rFonts w:ascii="Times New Roman" w:hAnsi="Times New Roman" w:cs="Times New Roman"/>
          <w:sz w:val="24"/>
          <w:szCs w:val="24"/>
        </w:rPr>
        <w:t>К.Д.Ушинского</w:t>
      </w:r>
      <w:proofErr w:type="spellEnd"/>
      <w:r w:rsidRPr="00214690">
        <w:rPr>
          <w:rFonts w:ascii="Times New Roman" w:hAnsi="Times New Roman" w:cs="Times New Roman"/>
          <w:sz w:val="24"/>
          <w:szCs w:val="24"/>
        </w:rPr>
        <w:t>, способствовавший развитию экспериментальной педагогики в России.</w:t>
      </w:r>
    </w:p>
    <w:p w:rsidR="00214690" w:rsidRDefault="00214690" w:rsidP="00B200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214690" w:rsidRDefault="00214690" w:rsidP="00214690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214690" w:rsidRPr="00922014" w:rsidRDefault="00214690" w:rsidP="0021469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2D52D3">
        <w:rPr>
          <w:rFonts w:ascii="Times New Roman" w:hAnsi="Times New Roman" w:cs="Times New Roman"/>
          <w:sz w:val="24"/>
          <w:szCs w:val="24"/>
        </w:rPr>
        <w:t>15</w:t>
      </w:r>
    </w:p>
    <w:p w:rsidR="00214690" w:rsidRPr="00922014" w:rsidRDefault="00214690" w:rsidP="0021469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2D52D3">
        <w:rPr>
          <w:rFonts w:ascii="Times New Roman" w:hAnsi="Times New Roman" w:cs="Times New Roman"/>
          <w:sz w:val="24"/>
          <w:szCs w:val="24"/>
        </w:rPr>
        <w:t>0</w:t>
      </w:r>
    </w:p>
    <w:p w:rsidR="00214690" w:rsidRDefault="00214690" w:rsidP="0021469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2D52D3">
        <w:rPr>
          <w:rFonts w:ascii="Times New Roman" w:hAnsi="Times New Roman" w:cs="Times New Roman"/>
          <w:sz w:val="24"/>
          <w:szCs w:val="24"/>
        </w:rPr>
        <w:t>1</w:t>
      </w:r>
    </w:p>
    <w:p w:rsidR="00214690" w:rsidRDefault="00214690" w:rsidP="0021469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47B01" w:rsidRDefault="00214690" w:rsidP="00447B0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7633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447B01" w:rsidRPr="007C3690">
        <w:rPr>
          <w:rFonts w:ascii="Times New Roman" w:hAnsi="Times New Roman" w:cs="Times New Roman"/>
          <w:sz w:val="24"/>
          <w:szCs w:val="24"/>
        </w:rPr>
        <w:t>Присвоить</w:t>
      </w:r>
      <w:r w:rsidR="00447B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47B01">
        <w:rPr>
          <w:rFonts w:ascii="Times New Roman" w:hAnsi="Times New Roman" w:cs="Times New Roman"/>
          <w:sz w:val="24"/>
          <w:szCs w:val="24"/>
        </w:rPr>
        <w:t>государственному бюджетному учреждению дополнительного профессионального образования Санкт-Петербургской академии постдипломного педагогического образования имя К.Д. Ушинского.</w:t>
      </w:r>
    </w:p>
    <w:p w:rsidR="00214690" w:rsidRDefault="00214690" w:rsidP="00214690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214690" w:rsidRDefault="00214690" w:rsidP="00B200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214690">
        <w:rPr>
          <w:rFonts w:ascii="Times New Roman" w:hAnsi="Times New Roman" w:cs="Times New Roman"/>
          <w:b/>
          <w:sz w:val="24"/>
          <w:szCs w:val="24"/>
        </w:rPr>
        <w:t>Докладчик:</w:t>
      </w:r>
      <w:r>
        <w:rPr>
          <w:rFonts w:ascii="Times New Roman" w:hAnsi="Times New Roman" w:cs="Times New Roman"/>
          <w:sz w:val="24"/>
          <w:szCs w:val="24"/>
        </w:rPr>
        <w:t xml:space="preserve"> Ерофеев Алексей Дмитриевич.</w:t>
      </w:r>
    </w:p>
    <w:p w:rsidR="00214690" w:rsidRPr="00214690" w:rsidRDefault="00214690" w:rsidP="00B200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14690">
        <w:rPr>
          <w:rFonts w:ascii="Times New Roman" w:hAnsi="Times New Roman" w:cs="Times New Roman"/>
          <w:sz w:val="24"/>
          <w:szCs w:val="24"/>
        </w:rPr>
        <w:t>В связи с обращением директора Спортивной школы олимпийского резерва № 1 Калининского района</w:t>
      </w:r>
      <w:r w:rsidR="000D7AAA">
        <w:rPr>
          <w:rFonts w:ascii="Times New Roman" w:hAnsi="Times New Roman" w:cs="Times New Roman"/>
          <w:sz w:val="24"/>
          <w:szCs w:val="24"/>
        </w:rPr>
        <w:t xml:space="preserve"> </w:t>
      </w:r>
      <w:r w:rsidR="000D7AAA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Санкт-Петербурга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14690">
        <w:rPr>
          <w:rFonts w:ascii="Times New Roman" w:hAnsi="Times New Roman" w:cs="Times New Roman"/>
          <w:sz w:val="24"/>
          <w:szCs w:val="24"/>
        </w:rPr>
        <w:t>Ефимычева П.С. от 01.08.2023 предлагается рассмотреть вопрос</w:t>
      </w:r>
      <w:r w:rsidR="000D7AAA">
        <w:rPr>
          <w:rFonts w:ascii="Times New Roman" w:hAnsi="Times New Roman" w:cs="Times New Roman"/>
          <w:sz w:val="24"/>
          <w:szCs w:val="24"/>
        </w:rPr>
        <w:t xml:space="preserve"> </w:t>
      </w:r>
      <w:r w:rsidRPr="00214690">
        <w:rPr>
          <w:rFonts w:ascii="Times New Roman" w:hAnsi="Times New Roman" w:cs="Times New Roman"/>
          <w:sz w:val="24"/>
          <w:szCs w:val="24"/>
        </w:rPr>
        <w:t xml:space="preserve">о присвоении школе имени </w:t>
      </w:r>
      <w:r w:rsidRPr="00214690">
        <w:rPr>
          <w:rFonts w:ascii="Times New Roman" w:hAnsi="Times New Roman" w:cs="Times New Roman"/>
          <w:b/>
          <w:sz w:val="24"/>
          <w:szCs w:val="24"/>
        </w:rPr>
        <w:t>Платонова В.А.</w:t>
      </w:r>
      <w:r w:rsidRPr="00214690">
        <w:rPr>
          <w:rFonts w:ascii="Times New Roman" w:hAnsi="Times New Roman" w:cs="Times New Roman"/>
          <w:sz w:val="24"/>
          <w:szCs w:val="24"/>
        </w:rPr>
        <w:t xml:space="preserve"> (1939–2005), трен</w:t>
      </w:r>
      <w:r w:rsidR="000D7AAA">
        <w:rPr>
          <w:rFonts w:ascii="Times New Roman" w:hAnsi="Times New Roman" w:cs="Times New Roman"/>
          <w:sz w:val="24"/>
          <w:szCs w:val="24"/>
        </w:rPr>
        <w:t>ера по волейболу, заслуженного т</w:t>
      </w:r>
      <w:r w:rsidRPr="00214690">
        <w:rPr>
          <w:rFonts w:ascii="Times New Roman" w:hAnsi="Times New Roman" w:cs="Times New Roman"/>
          <w:sz w:val="24"/>
          <w:szCs w:val="24"/>
        </w:rPr>
        <w:t>ренера СССР. Подготовка сборных команд СССР по волейболу осуществлялась на базе школы.</w:t>
      </w:r>
    </w:p>
    <w:p w:rsidR="002974A4" w:rsidRDefault="002974A4" w:rsidP="00B200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214690" w:rsidRDefault="00214690" w:rsidP="00214690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214690" w:rsidRPr="00922014" w:rsidRDefault="00214690" w:rsidP="0021469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2D52D3">
        <w:rPr>
          <w:rFonts w:ascii="Times New Roman" w:hAnsi="Times New Roman" w:cs="Times New Roman"/>
          <w:sz w:val="24"/>
          <w:szCs w:val="24"/>
        </w:rPr>
        <w:t>15</w:t>
      </w:r>
    </w:p>
    <w:p w:rsidR="00214690" w:rsidRPr="00922014" w:rsidRDefault="00214690" w:rsidP="0021469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2D52D3">
        <w:rPr>
          <w:rFonts w:ascii="Times New Roman" w:hAnsi="Times New Roman" w:cs="Times New Roman"/>
          <w:sz w:val="24"/>
          <w:szCs w:val="24"/>
        </w:rPr>
        <w:t>0</w:t>
      </w:r>
    </w:p>
    <w:p w:rsidR="00214690" w:rsidRDefault="00214690" w:rsidP="0021469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2D52D3">
        <w:rPr>
          <w:rFonts w:ascii="Times New Roman" w:hAnsi="Times New Roman" w:cs="Times New Roman"/>
          <w:sz w:val="24"/>
          <w:szCs w:val="24"/>
        </w:rPr>
        <w:t>1</w:t>
      </w:r>
    </w:p>
    <w:p w:rsidR="00214690" w:rsidRDefault="00214690" w:rsidP="0021469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47B01" w:rsidRDefault="00214690" w:rsidP="00447B0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7633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447B01" w:rsidRPr="007C3690">
        <w:rPr>
          <w:rFonts w:ascii="Times New Roman" w:hAnsi="Times New Roman" w:cs="Times New Roman"/>
          <w:sz w:val="24"/>
          <w:szCs w:val="24"/>
        </w:rPr>
        <w:t>Присвоить</w:t>
      </w:r>
      <w:r w:rsidR="00447B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47B01">
        <w:rPr>
          <w:rFonts w:ascii="Times New Roman" w:hAnsi="Times New Roman" w:cs="Times New Roman"/>
          <w:sz w:val="24"/>
          <w:szCs w:val="24"/>
        </w:rPr>
        <w:t>Спортивной школе олимпийского резерва № 1 Калининского района</w:t>
      </w:r>
      <w:r w:rsidR="000D7AAA">
        <w:rPr>
          <w:rFonts w:ascii="Times New Roman" w:hAnsi="Times New Roman" w:cs="Times New Roman"/>
          <w:sz w:val="24"/>
          <w:szCs w:val="24"/>
        </w:rPr>
        <w:t xml:space="preserve"> </w:t>
      </w:r>
      <w:r w:rsidR="000D7AAA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Санкт-Петербурга</w:t>
      </w:r>
      <w:r w:rsidR="00447B01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D52D3">
        <w:rPr>
          <w:rFonts w:ascii="Times New Roman" w:hAnsi="Times New Roman" w:cs="Times New Roman"/>
          <w:sz w:val="24"/>
          <w:szCs w:val="24"/>
        </w:rPr>
        <w:t>имя В.А. Платонова</w:t>
      </w:r>
      <w:r w:rsidR="00447B01">
        <w:rPr>
          <w:rFonts w:ascii="Times New Roman" w:hAnsi="Times New Roman" w:cs="Times New Roman"/>
          <w:sz w:val="24"/>
          <w:szCs w:val="24"/>
        </w:rPr>
        <w:t>.</w:t>
      </w:r>
    </w:p>
    <w:p w:rsidR="00214690" w:rsidRDefault="00214690" w:rsidP="00B200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214690" w:rsidRDefault="00214690" w:rsidP="0021469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214690">
        <w:rPr>
          <w:rFonts w:ascii="Times New Roman" w:hAnsi="Times New Roman" w:cs="Times New Roman"/>
          <w:b/>
          <w:sz w:val="24"/>
          <w:szCs w:val="24"/>
        </w:rPr>
        <w:t>Докладчик:</w:t>
      </w:r>
      <w:r>
        <w:rPr>
          <w:rFonts w:ascii="Times New Roman" w:hAnsi="Times New Roman" w:cs="Times New Roman"/>
          <w:sz w:val="24"/>
          <w:szCs w:val="24"/>
        </w:rPr>
        <w:t xml:space="preserve"> Ерофеев Алексей Дмитриевич.</w:t>
      </w:r>
    </w:p>
    <w:p w:rsidR="00214690" w:rsidRDefault="00214690" w:rsidP="00B20008">
      <w:pPr>
        <w:ind w:left="-284"/>
        <w:jc w:val="both"/>
        <w:rPr>
          <w:rFonts w:ascii="Times New Roman" w:eastAsia="Calibri" w:hAnsi="Times New Roman" w:cs="Times New Roman"/>
          <w:iCs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14690">
        <w:rPr>
          <w:rFonts w:ascii="Times New Roman" w:hAnsi="Times New Roman" w:cs="Times New Roman"/>
          <w:sz w:val="24"/>
          <w:szCs w:val="24"/>
        </w:rPr>
        <w:t xml:space="preserve">В связи с обращением директора </w:t>
      </w:r>
      <w:r w:rsidRPr="00214690">
        <w:rPr>
          <w:rFonts w:ascii="Times New Roman" w:eastAsia="Calibri" w:hAnsi="Times New Roman" w:cs="Times New Roman"/>
          <w:sz w:val="24"/>
          <w:szCs w:val="24"/>
          <w:lang w:eastAsia="en-US"/>
        </w:rPr>
        <w:t>Государственного бюджетного общеобразовательного учреждения средней общеобразовательной школы № 146 Калининского района Санкт-Петербурга Соболя А.В. от 11.09.2023 предлагается рассмотреть вопрос</w:t>
      </w:r>
      <w:r w:rsidR="00606DB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21469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 присвоении школе имени </w:t>
      </w:r>
      <w:r w:rsidRPr="0021469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Героя Советского Союза</w:t>
      </w:r>
      <w:r w:rsidRPr="0021469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21469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Мусы </w:t>
      </w:r>
      <w:proofErr w:type="spellStart"/>
      <w:r w:rsidRPr="0021469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Джалиля</w:t>
      </w:r>
      <w:proofErr w:type="spellEnd"/>
      <w:r w:rsidRPr="0021469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214690">
        <w:rPr>
          <w:rFonts w:ascii="Times New Roman" w:eastAsia="Calibri" w:hAnsi="Times New Roman" w:cs="Times New Roman"/>
          <w:sz w:val="24"/>
          <w:szCs w:val="24"/>
          <w:lang w:eastAsia="en-US"/>
        </w:rPr>
        <w:t>(1906</w:t>
      </w:r>
      <w:r w:rsidR="00766895">
        <w:rPr>
          <w:rFonts w:ascii="Times New Roman" w:eastAsia="Calibri" w:hAnsi="Times New Roman" w:cs="Times New Roman"/>
          <w:sz w:val="24"/>
          <w:szCs w:val="24"/>
          <w:lang w:eastAsia="en-US"/>
        </w:rPr>
        <w:t>-</w:t>
      </w:r>
      <w:r w:rsidRPr="0021469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1944), татарского поэта, журналиста, участника Великой Отечественной войны. </w:t>
      </w:r>
      <w:r w:rsidRPr="00214690">
        <w:rPr>
          <w:rFonts w:ascii="Times New Roman" w:eastAsia="Calibri" w:hAnsi="Times New Roman" w:cs="Times New Roman"/>
          <w:iCs/>
          <w:sz w:val="24"/>
          <w:szCs w:val="24"/>
          <w:lang w:eastAsia="en-US"/>
        </w:rPr>
        <w:t>В учреждении функционирует школьный музей, на базе которого на регулярной основе совместно</w:t>
      </w:r>
      <w:r w:rsidR="00766895">
        <w:rPr>
          <w:rFonts w:ascii="Times New Roman" w:eastAsia="Calibri" w:hAnsi="Times New Roman" w:cs="Times New Roman"/>
          <w:iCs/>
          <w:sz w:val="24"/>
          <w:szCs w:val="24"/>
          <w:lang w:eastAsia="en-US"/>
        </w:rPr>
        <w:t xml:space="preserve"> </w:t>
      </w:r>
      <w:r w:rsidRPr="00214690">
        <w:rPr>
          <w:rFonts w:ascii="Times New Roman" w:eastAsia="Calibri" w:hAnsi="Times New Roman" w:cs="Times New Roman"/>
          <w:iCs/>
          <w:sz w:val="24"/>
          <w:szCs w:val="24"/>
          <w:lang w:eastAsia="en-US"/>
        </w:rPr>
        <w:t xml:space="preserve">с Представительством Республики Татарстан проводятся культурно-массовые мероприятия, посвященные памяти Мусы </w:t>
      </w:r>
      <w:proofErr w:type="spellStart"/>
      <w:r w:rsidRPr="00214690">
        <w:rPr>
          <w:rFonts w:ascii="Times New Roman" w:eastAsia="Calibri" w:hAnsi="Times New Roman" w:cs="Times New Roman"/>
          <w:iCs/>
          <w:sz w:val="24"/>
          <w:szCs w:val="24"/>
          <w:lang w:eastAsia="en-US"/>
        </w:rPr>
        <w:t>Джалиля</w:t>
      </w:r>
      <w:proofErr w:type="spellEnd"/>
      <w:r w:rsidRPr="00214690">
        <w:rPr>
          <w:rFonts w:ascii="Times New Roman" w:eastAsia="Calibri" w:hAnsi="Times New Roman" w:cs="Times New Roman"/>
          <w:iCs/>
          <w:sz w:val="24"/>
          <w:szCs w:val="24"/>
          <w:lang w:eastAsia="en-US"/>
        </w:rPr>
        <w:t>.</w:t>
      </w:r>
    </w:p>
    <w:p w:rsidR="00214690" w:rsidRDefault="00214690" w:rsidP="00B200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214690" w:rsidRDefault="00214690" w:rsidP="00214690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214690" w:rsidRPr="00922014" w:rsidRDefault="00214690" w:rsidP="0021469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2D52D3">
        <w:rPr>
          <w:rFonts w:ascii="Times New Roman" w:hAnsi="Times New Roman" w:cs="Times New Roman"/>
          <w:sz w:val="24"/>
          <w:szCs w:val="24"/>
        </w:rPr>
        <w:t>15</w:t>
      </w:r>
    </w:p>
    <w:p w:rsidR="00214690" w:rsidRPr="00922014" w:rsidRDefault="00214690" w:rsidP="0021469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</w:t>
      </w:r>
      <w:r w:rsidR="002D52D3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4690" w:rsidRDefault="00214690" w:rsidP="0021469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2D52D3">
        <w:rPr>
          <w:rFonts w:ascii="Times New Roman" w:hAnsi="Times New Roman" w:cs="Times New Roman"/>
          <w:sz w:val="24"/>
          <w:szCs w:val="24"/>
        </w:rPr>
        <w:t>1</w:t>
      </w:r>
    </w:p>
    <w:p w:rsidR="00214690" w:rsidRDefault="00214690" w:rsidP="0021469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2D52D3" w:rsidRDefault="00214690" w:rsidP="002D52D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7633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2D52D3" w:rsidRPr="007C3690">
        <w:rPr>
          <w:rFonts w:ascii="Times New Roman" w:hAnsi="Times New Roman" w:cs="Times New Roman"/>
          <w:sz w:val="24"/>
          <w:szCs w:val="24"/>
        </w:rPr>
        <w:t>Присвоить</w:t>
      </w:r>
      <w:r w:rsidR="002D52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52D3">
        <w:rPr>
          <w:rFonts w:ascii="Times New Roman" w:hAnsi="Times New Roman" w:cs="Times New Roman"/>
          <w:sz w:val="24"/>
          <w:szCs w:val="24"/>
        </w:rPr>
        <w:t xml:space="preserve">государственному бюджетному общеобразовательному учреждению средней общеобразовательной школе № 146 Калининского района Санкт-Петербурга имя Героя Советского Союза Мусы </w:t>
      </w:r>
      <w:proofErr w:type="spellStart"/>
      <w:r w:rsidR="002D52D3">
        <w:rPr>
          <w:rFonts w:ascii="Times New Roman" w:hAnsi="Times New Roman" w:cs="Times New Roman"/>
          <w:sz w:val="24"/>
          <w:szCs w:val="24"/>
        </w:rPr>
        <w:t>Джалиля</w:t>
      </w:r>
      <w:proofErr w:type="spellEnd"/>
      <w:r w:rsidR="002D52D3">
        <w:rPr>
          <w:rFonts w:ascii="Times New Roman" w:hAnsi="Times New Roman" w:cs="Times New Roman"/>
          <w:sz w:val="24"/>
          <w:szCs w:val="24"/>
        </w:rPr>
        <w:t>.</w:t>
      </w:r>
    </w:p>
    <w:p w:rsidR="00214690" w:rsidRDefault="00214690" w:rsidP="00B200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A2442" w:rsidRPr="00567B70" w:rsidRDefault="006714AC" w:rsidP="00BA2442">
      <w:pPr>
        <w:widowControl/>
        <w:numPr>
          <w:ilvl w:val="0"/>
          <w:numId w:val="23"/>
        </w:numPr>
        <w:autoSpaceDE/>
        <w:autoSpaceDN/>
        <w:adjustRightInd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B70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BA2442" w:rsidRPr="00567B70">
        <w:rPr>
          <w:rFonts w:ascii="Times New Roman" w:hAnsi="Times New Roman" w:cs="Times New Roman"/>
          <w:b/>
          <w:sz w:val="24"/>
          <w:szCs w:val="24"/>
        </w:rPr>
        <w:t xml:space="preserve">Об изменениях описания границ элементов улично-дорожной сети, об аннулировании наименований элементов улично-дорожной сети и о внесении изменений </w:t>
      </w:r>
      <w:r w:rsidRPr="00567B70">
        <w:rPr>
          <w:rFonts w:ascii="Times New Roman" w:hAnsi="Times New Roman" w:cs="Times New Roman"/>
          <w:b/>
          <w:sz w:val="24"/>
          <w:szCs w:val="24"/>
        </w:rPr>
        <w:t>в</w:t>
      </w:r>
      <w:r w:rsidR="00BA2442" w:rsidRPr="00567B70">
        <w:rPr>
          <w:rFonts w:ascii="Times New Roman" w:hAnsi="Times New Roman" w:cs="Times New Roman"/>
          <w:b/>
          <w:sz w:val="24"/>
          <w:szCs w:val="24"/>
        </w:rPr>
        <w:t xml:space="preserve"> Реестр наименований элементов улично</w:t>
      </w:r>
      <w:r w:rsidR="00BA2442" w:rsidRPr="00567B70">
        <w:rPr>
          <w:rFonts w:ascii="Times New Roman" w:hAnsi="Times New Roman" w:cs="Times New Roman"/>
          <w:b/>
          <w:sz w:val="24"/>
          <w:szCs w:val="24"/>
        </w:rPr>
        <w:noBreakHyphen/>
        <w:t>дорожной сети (за исключением автомобильных дорог федерального значения), элементов планировочной структуры, территорий зелёных насаждений общего пользования, расположенных на территории Санкт-Петербурга.</w:t>
      </w:r>
    </w:p>
    <w:p w:rsidR="00BA2442" w:rsidRDefault="00BA2442" w:rsidP="00BA2442">
      <w:pPr>
        <w:widowControl/>
        <w:autoSpaceDE/>
        <w:autoSpaceDN/>
        <w:adjustRightInd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A2442" w:rsidRPr="00567B70" w:rsidRDefault="00BA2442" w:rsidP="00BA2442">
      <w:pPr>
        <w:widowControl/>
        <w:autoSpaceDE/>
        <w:autoSpaceDN/>
        <w:adjustRightInd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Владимирович Алексей Георгиевич</w:t>
      </w:r>
      <w:r w:rsidR="00567B70" w:rsidRPr="00567B70">
        <w:rPr>
          <w:rFonts w:ascii="Times New Roman" w:hAnsi="Times New Roman" w:cs="Times New Roman"/>
          <w:sz w:val="24"/>
          <w:szCs w:val="24"/>
        </w:rPr>
        <w:t>.</w:t>
      </w:r>
    </w:p>
    <w:p w:rsidR="00BA2442" w:rsidRPr="0026522F" w:rsidRDefault="00BA2442" w:rsidP="00BA2442">
      <w:pPr>
        <w:ind w:left="-284" w:firstLine="99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2442">
        <w:rPr>
          <w:rFonts w:ascii="Times New Roman" w:hAnsi="Times New Roman" w:cs="Times New Roman"/>
          <w:sz w:val="24"/>
          <w:szCs w:val="24"/>
        </w:rPr>
        <w:t xml:space="preserve">Бюро Топонимической комиссии предлагает рассмотреть </w:t>
      </w:r>
      <w:r w:rsidR="00567B70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следующие предложения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 изменениях описания границ элементов улично-дорожной сети, об аннулировании наименований элементов улично-дорожной сети и о внесении изменений</w:t>
      </w:r>
      <w:r w:rsidR="007668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в Реестр наименований элементов улично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noBreakHyphen/>
        <w:t>дорожной сети (за исключением автомобильных дорог федерального значения), элементов планировочной структуры, территорий зелёных насаждений общего пользования, расположенных на территории Санкт-Петербурга</w:t>
      </w:r>
      <w:r w:rsidR="007668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66895">
        <w:rPr>
          <w:rFonts w:ascii="Times New Roman" w:hAnsi="Times New Roman" w:cs="Times New Roman"/>
          <w:color w:val="000000" w:themeColor="text1"/>
          <w:sz w:val="24"/>
          <w:szCs w:val="24"/>
        </w:rPr>
        <w:br/>
        <w:t>(далее – Реестр)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BA2442" w:rsidRPr="0026522F" w:rsidRDefault="00BA2442" w:rsidP="00BA2442">
      <w:pPr>
        <w:ind w:left="-284" w:firstLine="99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1. Аннулировать наименование Набережной ул. (пос. Парголово)</w:t>
      </w:r>
      <w:r w:rsidR="0040141D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Выборгском районе Санкт-Петербурга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, включив её</w:t>
      </w:r>
      <w:r w:rsidR="0040141D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proofErr w:type="spellStart"/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Пляжевую</w:t>
      </w:r>
      <w:proofErr w:type="spellEnd"/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ул.</w:t>
      </w:r>
      <w:r w:rsidR="006158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</w:t>
      </w:r>
      <w:r w:rsidR="00B24E2F">
        <w:rPr>
          <w:rFonts w:ascii="Times New Roman" w:hAnsi="Times New Roman" w:cs="Times New Roman"/>
          <w:color w:val="000000" w:themeColor="text1"/>
          <w:sz w:val="24"/>
          <w:szCs w:val="24"/>
        </w:rPr>
        <w:t>виду отсутс</w:t>
      </w:r>
      <w:r w:rsidR="0061581D">
        <w:rPr>
          <w:rFonts w:ascii="Times New Roman" w:hAnsi="Times New Roman" w:cs="Times New Roman"/>
          <w:color w:val="000000" w:themeColor="text1"/>
          <w:sz w:val="24"/>
          <w:szCs w:val="24"/>
        </w:rPr>
        <w:t>т</w:t>
      </w:r>
      <w:r w:rsidR="00B24E2F">
        <w:rPr>
          <w:rFonts w:ascii="Times New Roman" w:hAnsi="Times New Roman" w:cs="Times New Roman"/>
          <w:color w:val="000000" w:themeColor="text1"/>
          <w:sz w:val="24"/>
          <w:szCs w:val="24"/>
        </w:rPr>
        <w:t>вия адресации</w:t>
      </w:r>
      <w:r w:rsidR="0061581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B24E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Набережной ул. </w:t>
      </w:r>
    </w:p>
    <w:p w:rsidR="00BA2442" w:rsidRPr="0026522F" w:rsidRDefault="00BA2442" w:rsidP="00BA2442">
      <w:pPr>
        <w:ind w:left="-284" w:firstLine="99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Аннулировать наименование Соснового пер. (пос. Парголово) </w:t>
      </w:r>
      <w:r w:rsidR="0040141D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Выборгском районе Санкт-Петербурга 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ввиду фактического отсутствия проезда</w:t>
      </w:r>
      <w:r w:rsidR="0040141D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местности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BA2442" w:rsidRPr="00BA2442" w:rsidRDefault="00BA2442" w:rsidP="00BA2442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BA2442">
        <w:rPr>
          <w:rFonts w:ascii="Times New Roman" w:hAnsi="Times New Roman" w:cs="Times New Roman"/>
          <w:sz w:val="24"/>
          <w:szCs w:val="24"/>
        </w:rPr>
        <w:t>3. Внести в описание границ элементов улично-дорожной сети, расположенных на территории Санкт-Петербурга</w:t>
      </w:r>
      <w:r w:rsidR="0061581D" w:rsidRPr="0061581D">
        <w:rPr>
          <w:rFonts w:ascii="Times New Roman" w:hAnsi="Times New Roman" w:cs="Times New Roman"/>
          <w:sz w:val="24"/>
          <w:szCs w:val="24"/>
        </w:rPr>
        <w:t xml:space="preserve"> следующие изменения</w:t>
      </w:r>
      <w:r w:rsidRPr="00BA2442">
        <w:rPr>
          <w:rFonts w:ascii="Times New Roman" w:hAnsi="Times New Roman" w:cs="Times New Roman"/>
          <w:sz w:val="24"/>
          <w:szCs w:val="24"/>
        </w:rPr>
        <w:t>:</w:t>
      </w:r>
    </w:p>
    <w:p w:rsidR="00BA2442" w:rsidRPr="002011A7" w:rsidRDefault="00BA2442" w:rsidP="00BA2442">
      <w:pPr>
        <w:ind w:left="720"/>
        <w:jc w:val="both"/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2"/>
        <w:gridCol w:w="2456"/>
        <w:gridCol w:w="2640"/>
        <w:gridCol w:w="2658"/>
      </w:tblGrid>
      <w:tr w:rsidR="00BA2442" w:rsidRPr="002011A7" w:rsidTr="00BA2442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442" w:rsidRPr="00954BDD" w:rsidRDefault="00BA2442" w:rsidP="00401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Топоним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Текущее описание границ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Предлагаемое описание границ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BA2442" w:rsidRPr="002011A7" w:rsidTr="00BA2442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b/>
                <w:sz w:val="24"/>
                <w:szCs w:val="24"/>
              </w:rPr>
              <w:t>Адмиралтейский район</w:t>
            </w:r>
          </w:p>
        </w:tc>
      </w:tr>
      <w:tr w:rsidR="00BA2442" w:rsidRPr="002011A7" w:rsidTr="00BA2442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Лазаретный пер.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Введенского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до дома № 13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по Б. Казачьему пер.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Введенского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 параллельно Загородному пр.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ввиду некорректного адреса</w:t>
            </w:r>
          </w:p>
        </w:tc>
      </w:tr>
      <w:tr w:rsidR="00BA2442" w:rsidRPr="002011A7" w:rsidTr="0026522F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пер. Пирогова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Вознесенского пр. 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до дома № 21 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по ул. Декабристов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Вознесенского пр. 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до дома № 94 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по наб. р. Мойки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ввиду некорректного адреса</w:t>
            </w:r>
          </w:p>
        </w:tc>
      </w:tr>
      <w:tr w:rsidR="00BA2442" w:rsidRPr="002011A7" w:rsidTr="0026522F">
        <w:trPr>
          <w:trHeight w:val="1092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М. Подьяческая ул.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наб.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. Грибоедова до наб.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 Грибоедова за домами № 98 и 100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141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 Грибоедова</w:t>
            </w:r>
          </w:p>
          <w:p w:rsidR="0040141D" w:rsidRDefault="0040141D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Львиного моста </w:t>
            </w:r>
            <w:r w:rsidR="00BA2442"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 Грибоедова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ввиду некорректного адреса дома № 100</w:t>
            </w:r>
          </w:p>
        </w:tc>
      </w:tr>
      <w:tr w:rsidR="00BA2442" w:rsidRPr="002011A7" w:rsidTr="00BA2442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2011A7" w:rsidTr="00BA2442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b/>
                <w:sz w:val="24"/>
                <w:szCs w:val="24"/>
              </w:rPr>
              <w:t>Выборгский район</w:t>
            </w:r>
          </w:p>
        </w:tc>
      </w:tr>
      <w:tr w:rsidR="00BA2442" w:rsidRPr="002011A7" w:rsidTr="00BA2442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пос. Парголово</w:t>
            </w:r>
          </w:p>
        </w:tc>
      </w:tr>
      <w:tr w:rsidR="00BA2442" w:rsidRPr="002011A7" w:rsidTr="00BA2442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Пляжевая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ул. Шишкина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до ул. Ломоносова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ул. Шишкина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за ул. Ломоносова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ввиду включения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Пляжевую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трассы Набережной ул. в соответствии </w:t>
            </w:r>
            <w:r w:rsidRPr="00954BDD">
              <w:rPr>
                <w:rFonts w:ascii="Times New Roman" w:hAnsi="Times New Roman" w:cs="Times New Roman"/>
                <w:sz w:val="24"/>
                <w:szCs w:val="24"/>
              </w:rPr>
              <w:br/>
              <w:t>с фактической адресацией</w:t>
            </w:r>
          </w:p>
        </w:tc>
      </w:tr>
      <w:tr w:rsidR="00BA2442" w:rsidRPr="002011A7" w:rsidTr="00BA2442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Толубеевский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проезд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параллельно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пр. Энгельса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до ул. Шишкина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ул. Михаила Дудина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до ул. Шишкина 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ввиду наличия южнее ул. Михаила Дудина отдельного проезда, </w:t>
            </w:r>
            <w:r w:rsidR="00590ED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не совпадающего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по створу с основной трассой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Толубеевского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проезда</w:t>
            </w:r>
          </w:p>
        </w:tc>
      </w:tr>
      <w:tr w:rsidR="0040141D" w:rsidRPr="002011A7" w:rsidTr="00497877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41D" w:rsidRPr="00954BDD" w:rsidRDefault="0040141D" w:rsidP="00401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b/>
                <w:sz w:val="24"/>
                <w:szCs w:val="24"/>
              </w:rPr>
              <w:t>Красносельский район</w:t>
            </w:r>
          </w:p>
        </w:tc>
      </w:tr>
      <w:tr w:rsidR="0040141D" w:rsidRPr="002011A7" w:rsidTr="00BA2442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41D" w:rsidRPr="00954BDD" w:rsidRDefault="0040141D" w:rsidP="00497877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Стрельнинское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шоссе (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Торики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)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41D" w:rsidRPr="00954BDD" w:rsidRDefault="0040141D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границы </w:t>
            </w:r>
          </w:p>
          <w:p w:rsidR="0040141D" w:rsidRPr="00954BDD" w:rsidRDefault="0040141D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г. Красное Село на север до границы </w:t>
            </w:r>
          </w:p>
          <w:p w:rsidR="0040141D" w:rsidRPr="00954BDD" w:rsidRDefault="0040141D" w:rsidP="00497877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41D" w:rsidRPr="00954BDD" w:rsidRDefault="0040141D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Аннинского шоссе</w:t>
            </w:r>
          </w:p>
          <w:p w:rsidR="0040141D" w:rsidRPr="00954BDD" w:rsidRDefault="0040141D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 север до границы </w:t>
            </w:r>
          </w:p>
          <w:p w:rsidR="0040141D" w:rsidRPr="00954BDD" w:rsidRDefault="0040141D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EDC" w:rsidRPr="00590EDC" w:rsidRDefault="00590EDC" w:rsidP="00590E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0E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ввиду необходимости исключения  </w:t>
            </w:r>
          </w:p>
          <w:p w:rsidR="00590EDC" w:rsidRPr="00590EDC" w:rsidRDefault="00590EDC" w:rsidP="00590E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0E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дублирования нумерации домов;</w:t>
            </w:r>
          </w:p>
          <w:p w:rsidR="0040141D" w:rsidRPr="00954BDD" w:rsidRDefault="00590EDC" w:rsidP="00590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0E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предложению КИО</w:t>
            </w:r>
          </w:p>
        </w:tc>
      </w:tr>
    </w:tbl>
    <w:p w:rsidR="00E74F3E" w:rsidRDefault="004135D9" w:rsidP="004135D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BA2442" w:rsidRPr="00BA2442" w:rsidRDefault="00E74F3E" w:rsidP="004135D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4135D9">
        <w:rPr>
          <w:rFonts w:ascii="Times New Roman" w:hAnsi="Times New Roman" w:cs="Times New Roman"/>
          <w:sz w:val="24"/>
          <w:szCs w:val="24"/>
        </w:rPr>
        <w:t xml:space="preserve"> </w:t>
      </w:r>
      <w:r w:rsidR="00BA2442" w:rsidRPr="00BA2442">
        <w:rPr>
          <w:rFonts w:ascii="Times New Roman" w:hAnsi="Times New Roman" w:cs="Times New Roman"/>
          <w:sz w:val="24"/>
          <w:szCs w:val="24"/>
        </w:rPr>
        <w:t xml:space="preserve">4. В связи с разделением </w:t>
      </w:r>
      <w:proofErr w:type="spellStart"/>
      <w:r w:rsidR="00BA2442" w:rsidRPr="00BA2442">
        <w:rPr>
          <w:rFonts w:ascii="Times New Roman" w:hAnsi="Times New Roman" w:cs="Times New Roman"/>
          <w:sz w:val="24"/>
          <w:szCs w:val="24"/>
        </w:rPr>
        <w:t>Стрельнинского</w:t>
      </w:r>
      <w:proofErr w:type="spellEnd"/>
      <w:r w:rsidR="00BA2442" w:rsidRPr="00BA2442">
        <w:rPr>
          <w:rFonts w:ascii="Times New Roman" w:hAnsi="Times New Roman" w:cs="Times New Roman"/>
          <w:sz w:val="24"/>
          <w:szCs w:val="24"/>
        </w:rPr>
        <w:t xml:space="preserve"> шоссе дополнить таблицу 3 Реестра позицией</w:t>
      </w:r>
    </w:p>
    <w:p w:rsidR="00BA2442" w:rsidRPr="009F5B9C" w:rsidRDefault="00BA2442" w:rsidP="00BA2442">
      <w:pPr>
        <w:ind w:left="-284" w:firstLine="708"/>
        <w:jc w:val="both"/>
        <w:rPr>
          <w:sz w:val="26"/>
          <w:szCs w:val="26"/>
        </w:rPr>
      </w:pPr>
    </w:p>
    <w:tbl>
      <w:tblPr>
        <w:tblW w:w="9708" w:type="dxa"/>
        <w:tblInd w:w="-21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779"/>
        <w:gridCol w:w="4927"/>
        <w:gridCol w:w="2002"/>
      </w:tblGrid>
      <w:tr w:rsidR="00BA2442" w:rsidRPr="002011A7" w:rsidTr="00BA2442">
        <w:trPr>
          <w:cantSplit/>
        </w:trPr>
        <w:tc>
          <w:tcPr>
            <w:tcW w:w="2779" w:type="dxa"/>
            <w:shd w:val="clear" w:color="auto" w:fill="auto"/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Стрельнинское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шоссе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Горелово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927" w:type="dxa"/>
            <w:shd w:val="clear" w:color="auto" w:fill="auto"/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границы г. Красное Село на север</w:t>
            </w:r>
          </w:p>
        </w:tc>
        <w:tc>
          <w:tcPr>
            <w:tcW w:w="2002" w:type="dxa"/>
            <w:shd w:val="clear" w:color="auto" w:fill="auto"/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A2442" w:rsidRPr="002011A7" w:rsidRDefault="00BA2442" w:rsidP="00BA2442">
      <w:pPr>
        <w:ind w:left="-284" w:firstLine="708"/>
        <w:jc w:val="both"/>
      </w:pPr>
    </w:p>
    <w:p w:rsidR="00BA2442" w:rsidRPr="00BA2442" w:rsidRDefault="00BA2442" w:rsidP="00BA2442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A2442">
        <w:rPr>
          <w:rFonts w:ascii="Times New Roman" w:hAnsi="Times New Roman" w:cs="Times New Roman"/>
          <w:sz w:val="24"/>
          <w:szCs w:val="24"/>
        </w:rPr>
        <w:t>5. В связи с получением разрешения на строительство продолжения пр. Ветеранов</w:t>
      </w:r>
      <w:r w:rsidR="00E91CF1">
        <w:rPr>
          <w:rFonts w:ascii="Times New Roman" w:hAnsi="Times New Roman" w:cs="Times New Roman"/>
          <w:sz w:val="24"/>
          <w:szCs w:val="24"/>
        </w:rPr>
        <w:t xml:space="preserve"> </w:t>
      </w:r>
      <w:r w:rsidRPr="00BA2442">
        <w:rPr>
          <w:rFonts w:ascii="Times New Roman" w:hAnsi="Times New Roman" w:cs="Times New Roman"/>
          <w:sz w:val="24"/>
          <w:szCs w:val="24"/>
        </w:rPr>
        <w:t>дополнить раздел «пос. Стрельна» таблицы 4 Реестра позицией</w:t>
      </w:r>
    </w:p>
    <w:p w:rsidR="00BA2442" w:rsidRPr="002011A7" w:rsidRDefault="00BA2442" w:rsidP="00BA2442">
      <w:pPr>
        <w:ind w:left="-284" w:firstLine="708"/>
        <w:jc w:val="both"/>
      </w:pPr>
    </w:p>
    <w:tbl>
      <w:tblPr>
        <w:tblW w:w="9708" w:type="dxa"/>
        <w:tblInd w:w="-21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779"/>
        <w:gridCol w:w="4927"/>
        <w:gridCol w:w="2002"/>
      </w:tblGrid>
      <w:tr w:rsidR="00BA2442" w:rsidRPr="002011A7" w:rsidTr="00BA2442">
        <w:trPr>
          <w:cantSplit/>
        </w:trPr>
        <w:tc>
          <w:tcPr>
            <w:tcW w:w="2779" w:type="dxa"/>
            <w:shd w:val="clear" w:color="auto" w:fill="auto"/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пр. Ветеранов</w:t>
            </w:r>
          </w:p>
        </w:tc>
        <w:tc>
          <w:tcPr>
            <w:tcW w:w="4927" w:type="dxa"/>
            <w:shd w:val="clear" w:color="auto" w:fill="auto"/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пр. Будённого до Красносельского шоссе</w:t>
            </w:r>
          </w:p>
        </w:tc>
        <w:tc>
          <w:tcPr>
            <w:tcW w:w="2002" w:type="dxa"/>
            <w:shd w:val="clear" w:color="auto" w:fill="auto"/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16 января 1964 г.</w:t>
            </w:r>
          </w:p>
        </w:tc>
      </w:tr>
    </w:tbl>
    <w:p w:rsidR="00BA2442" w:rsidRPr="002011A7" w:rsidRDefault="00BA2442" w:rsidP="00BA2442">
      <w:pPr>
        <w:ind w:left="-284" w:firstLine="708"/>
        <w:jc w:val="both"/>
      </w:pPr>
    </w:p>
    <w:p w:rsidR="00BA2442" w:rsidRPr="00BA2442" w:rsidRDefault="00BA2442" w:rsidP="00BA2442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A2442">
        <w:rPr>
          <w:rFonts w:ascii="Times New Roman" w:hAnsi="Times New Roman" w:cs="Times New Roman"/>
          <w:sz w:val="24"/>
          <w:szCs w:val="24"/>
        </w:rPr>
        <w:t>6. В таблице 3 Реестра дату присвоения наименований пер. Гастелло (Сергиево), Ленинградской ул. (Сергиево), Молодёжной ул. (Сергиево), Спортивной ул. (Сергиево),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766895">
        <w:rPr>
          <w:rFonts w:ascii="Times New Roman" w:hAnsi="Times New Roman" w:cs="Times New Roman"/>
          <w:sz w:val="24"/>
          <w:szCs w:val="24"/>
        </w:rPr>
        <w:br/>
      </w:r>
      <w:r w:rsidRPr="00BA2442">
        <w:rPr>
          <w:rFonts w:ascii="Times New Roman" w:hAnsi="Times New Roman" w:cs="Times New Roman"/>
          <w:sz w:val="24"/>
          <w:szCs w:val="24"/>
        </w:rPr>
        <w:t>ул. Тимирязева (Сергиево), ул. Хмельницкого (Сергиево), Цимлянского пер. (Сергиево)</w:t>
      </w:r>
      <w:r w:rsidR="00766895">
        <w:rPr>
          <w:rFonts w:ascii="Times New Roman" w:hAnsi="Times New Roman" w:cs="Times New Roman"/>
          <w:sz w:val="24"/>
          <w:szCs w:val="24"/>
        </w:rPr>
        <w:br/>
      </w:r>
      <w:r w:rsidRPr="00BA2442">
        <w:rPr>
          <w:rFonts w:ascii="Times New Roman" w:hAnsi="Times New Roman" w:cs="Times New Roman"/>
          <w:sz w:val="24"/>
          <w:szCs w:val="24"/>
        </w:rPr>
        <w:t>и ул. Щорса (Сергиево) изложить в редакции «17 марта 1956 г.».</w:t>
      </w:r>
    </w:p>
    <w:p w:rsidR="00BA2442" w:rsidRPr="00BA2442" w:rsidRDefault="00BA2442" w:rsidP="00BA2442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A2442">
        <w:rPr>
          <w:rFonts w:ascii="Times New Roman" w:hAnsi="Times New Roman" w:cs="Times New Roman"/>
          <w:sz w:val="24"/>
          <w:szCs w:val="24"/>
        </w:rPr>
        <w:t>7. В подразделе «г. Красное Село» таблицы 4 Реестра дату присвоения наименований</w:t>
      </w:r>
      <w:r w:rsidR="00766895">
        <w:rPr>
          <w:rFonts w:ascii="Times New Roman" w:hAnsi="Times New Roman" w:cs="Times New Roman"/>
          <w:sz w:val="24"/>
          <w:szCs w:val="24"/>
        </w:rPr>
        <w:br/>
      </w:r>
      <w:r w:rsidRPr="00BA2442">
        <w:rPr>
          <w:rFonts w:ascii="Times New Roman" w:hAnsi="Times New Roman" w:cs="Times New Roman"/>
          <w:sz w:val="24"/>
          <w:szCs w:val="24"/>
        </w:rPr>
        <w:t xml:space="preserve">ул. </w:t>
      </w:r>
      <w:proofErr w:type="spellStart"/>
      <w:r w:rsidRPr="00BA2442">
        <w:rPr>
          <w:rFonts w:ascii="Times New Roman" w:hAnsi="Times New Roman" w:cs="Times New Roman"/>
          <w:sz w:val="24"/>
          <w:szCs w:val="24"/>
        </w:rPr>
        <w:t>Голубко</w:t>
      </w:r>
      <w:proofErr w:type="spellEnd"/>
      <w:r w:rsidRPr="00BA2442">
        <w:rPr>
          <w:rFonts w:ascii="Times New Roman" w:hAnsi="Times New Roman" w:cs="Times New Roman"/>
          <w:sz w:val="24"/>
          <w:szCs w:val="24"/>
        </w:rPr>
        <w:t xml:space="preserve">, ул. Лермонтова и ул. Юрия </w:t>
      </w:r>
      <w:proofErr w:type="spellStart"/>
      <w:r w:rsidRPr="00BA2442">
        <w:rPr>
          <w:rFonts w:ascii="Times New Roman" w:hAnsi="Times New Roman" w:cs="Times New Roman"/>
          <w:sz w:val="24"/>
          <w:szCs w:val="24"/>
        </w:rPr>
        <w:t>Пасторова</w:t>
      </w:r>
      <w:proofErr w:type="spellEnd"/>
      <w:r w:rsidRPr="00BA2442">
        <w:rPr>
          <w:rFonts w:ascii="Times New Roman" w:hAnsi="Times New Roman" w:cs="Times New Roman"/>
          <w:sz w:val="24"/>
          <w:szCs w:val="24"/>
        </w:rPr>
        <w:t xml:space="preserve"> изложить в редакции «22 апреля 1965 г.», дату присвоения наименования ул. Рябчикова изложить в редакции «31 октября 1962 г.».</w:t>
      </w:r>
    </w:p>
    <w:p w:rsidR="00BA2442" w:rsidRPr="00BA2442" w:rsidRDefault="00BA2442" w:rsidP="00BA2442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A2442">
        <w:rPr>
          <w:rFonts w:ascii="Times New Roman" w:hAnsi="Times New Roman" w:cs="Times New Roman"/>
          <w:sz w:val="24"/>
          <w:szCs w:val="24"/>
        </w:rPr>
        <w:t xml:space="preserve">8. В подразделе «г. Петергоф» таблицы 4 Реестра дату присвоения наименований </w:t>
      </w:r>
      <w:r w:rsidR="00766895">
        <w:rPr>
          <w:rFonts w:ascii="Times New Roman" w:hAnsi="Times New Roman" w:cs="Times New Roman"/>
          <w:sz w:val="24"/>
          <w:szCs w:val="24"/>
        </w:rPr>
        <w:br/>
      </w:r>
      <w:r w:rsidRPr="00BA2442">
        <w:rPr>
          <w:rFonts w:ascii="Times New Roman" w:hAnsi="Times New Roman" w:cs="Times New Roman"/>
          <w:sz w:val="24"/>
          <w:szCs w:val="24"/>
        </w:rPr>
        <w:t>ул. Грибоедова, Курортной ул., ул. Макарова, ул. Мечникова, Морского пер., ул. Нахимова, Приморской ул., Суворовской ул., ул. Фрунзе и ул. Чайковского изложить в редакции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A2442">
        <w:rPr>
          <w:rFonts w:ascii="Times New Roman" w:hAnsi="Times New Roman" w:cs="Times New Roman"/>
          <w:sz w:val="24"/>
          <w:szCs w:val="24"/>
        </w:rPr>
        <w:t>«17 марта 1956 г.».</w:t>
      </w:r>
    </w:p>
    <w:p w:rsidR="00BA2442" w:rsidRPr="00BA2442" w:rsidRDefault="00BA2442" w:rsidP="00BA2442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A2442">
        <w:rPr>
          <w:rFonts w:ascii="Times New Roman" w:hAnsi="Times New Roman" w:cs="Times New Roman"/>
          <w:sz w:val="24"/>
          <w:szCs w:val="24"/>
        </w:rPr>
        <w:t xml:space="preserve">9. В подразделе «г. Пушкин» таблицы 4 Реестра дату присвоения наименования бульв. Алексея Толстого изложить в редакции «16 февраля 1965 г.», дату присвоения наименования </w:t>
      </w:r>
      <w:proofErr w:type="spellStart"/>
      <w:r w:rsidRPr="00BA2442">
        <w:rPr>
          <w:rFonts w:ascii="Times New Roman" w:hAnsi="Times New Roman" w:cs="Times New Roman"/>
          <w:sz w:val="24"/>
          <w:szCs w:val="24"/>
        </w:rPr>
        <w:t>Детскосельского</w:t>
      </w:r>
      <w:proofErr w:type="spellEnd"/>
      <w:r w:rsidRPr="00BA2442">
        <w:rPr>
          <w:rFonts w:ascii="Times New Roman" w:hAnsi="Times New Roman" w:cs="Times New Roman"/>
          <w:sz w:val="24"/>
          <w:szCs w:val="24"/>
        </w:rPr>
        <w:t xml:space="preserve"> бульв. изложить в редакции  «13 марта 1971 г.».</w:t>
      </w:r>
    </w:p>
    <w:p w:rsidR="00BA2442" w:rsidRPr="00BA2442" w:rsidRDefault="00BA2442" w:rsidP="00BA2442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A2442">
        <w:rPr>
          <w:rFonts w:ascii="Times New Roman" w:hAnsi="Times New Roman" w:cs="Times New Roman"/>
          <w:sz w:val="24"/>
          <w:szCs w:val="24"/>
        </w:rPr>
        <w:t xml:space="preserve">10. В подразделе «пос. Стрельна» таблицы 4 Реестра дату присвоения наименований ул. Глинки, ул. Гоголя, ул. Грибоедова, ул. Добролюбова, Нагорной ул., Нарвского пер., ул. Попова, </w:t>
      </w:r>
      <w:proofErr w:type="spellStart"/>
      <w:r w:rsidRPr="00BA2442">
        <w:rPr>
          <w:rFonts w:ascii="Times New Roman" w:hAnsi="Times New Roman" w:cs="Times New Roman"/>
          <w:sz w:val="24"/>
          <w:szCs w:val="24"/>
        </w:rPr>
        <w:t>Расстанной</w:t>
      </w:r>
      <w:proofErr w:type="spellEnd"/>
      <w:r w:rsidRPr="00BA2442">
        <w:rPr>
          <w:rFonts w:ascii="Times New Roman" w:hAnsi="Times New Roman" w:cs="Times New Roman"/>
          <w:sz w:val="24"/>
          <w:szCs w:val="24"/>
        </w:rPr>
        <w:t xml:space="preserve"> ул., ул. Связи, Целинной ул., ул. Чернышевского и ул. Чехова изложить в </w:t>
      </w:r>
      <w:r w:rsidRPr="00BA2442">
        <w:rPr>
          <w:rFonts w:ascii="Times New Roman" w:hAnsi="Times New Roman" w:cs="Times New Roman"/>
          <w:sz w:val="24"/>
          <w:szCs w:val="24"/>
        </w:rPr>
        <w:lastRenderedPageBreak/>
        <w:t>редакции «17 марта 1956 г.».</w:t>
      </w:r>
    </w:p>
    <w:p w:rsidR="00BA2442" w:rsidRPr="00BA2442" w:rsidRDefault="00BA2442" w:rsidP="00BA2442">
      <w:pPr>
        <w:ind w:left="-284" w:firstLine="710"/>
        <w:jc w:val="both"/>
        <w:rPr>
          <w:rFonts w:ascii="Times New Roman" w:hAnsi="Times New Roman" w:cs="Times New Roman"/>
          <w:bCs/>
          <w:spacing w:val="2"/>
          <w:sz w:val="24"/>
          <w:szCs w:val="24"/>
          <w:shd w:val="clear" w:color="auto" w:fill="FFFFFF"/>
        </w:rPr>
      </w:pPr>
      <w:r w:rsidRPr="00BA2442">
        <w:rPr>
          <w:rFonts w:ascii="Times New Roman" w:hAnsi="Times New Roman" w:cs="Times New Roman"/>
          <w:sz w:val="24"/>
          <w:szCs w:val="24"/>
        </w:rPr>
        <w:t xml:space="preserve">11. В таблице 8 Реестра изложить описание местоположения территорий зеленых насаждений общего пользования в соответствии с актуальной редакцией </w:t>
      </w:r>
      <w:r w:rsidRPr="00BA2442">
        <w:rPr>
          <w:rFonts w:ascii="Times New Roman" w:hAnsi="Times New Roman" w:cs="Times New Roman"/>
          <w:bCs/>
          <w:spacing w:val="2"/>
          <w:sz w:val="24"/>
          <w:szCs w:val="24"/>
          <w:shd w:val="clear" w:color="auto" w:fill="FFFFFF"/>
        </w:rPr>
        <w:t>Закона</w:t>
      </w:r>
      <w:r w:rsidR="00766895">
        <w:rPr>
          <w:rFonts w:ascii="Times New Roman" w:hAnsi="Times New Roman" w:cs="Times New Roman"/>
          <w:bCs/>
          <w:spacing w:val="2"/>
          <w:sz w:val="24"/>
          <w:szCs w:val="24"/>
          <w:shd w:val="clear" w:color="auto" w:fill="FFFFFF"/>
        </w:rPr>
        <w:br/>
      </w:r>
      <w:r w:rsidRPr="00BA2442">
        <w:rPr>
          <w:rFonts w:ascii="Times New Roman" w:hAnsi="Times New Roman" w:cs="Times New Roman"/>
          <w:bCs/>
          <w:spacing w:val="2"/>
          <w:sz w:val="24"/>
          <w:szCs w:val="24"/>
          <w:shd w:val="clear" w:color="auto" w:fill="FFFFFF"/>
        </w:rPr>
        <w:t>Санкт-Петербурга от 19.09.2007 № 430-85 «О зеленых насаждениях общего пользования»:</w:t>
      </w:r>
    </w:p>
    <w:p w:rsidR="00BA2442" w:rsidRPr="002011A7" w:rsidRDefault="00BA2442" w:rsidP="00BA2442">
      <w:pPr>
        <w:ind w:left="-284" w:firstLine="710"/>
        <w:jc w:val="both"/>
        <w:rPr>
          <w:bCs/>
          <w:spacing w:val="2"/>
          <w:shd w:val="clear" w:color="auto" w:fill="FFFFFF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851"/>
        <w:gridCol w:w="5812"/>
      </w:tblGrid>
      <w:tr w:rsidR="00BA2442" w:rsidRPr="002011A7" w:rsidTr="00954BD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территории зеленых насаждений общего пользования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bCs/>
                <w:sz w:val="24"/>
                <w:szCs w:val="24"/>
              </w:rPr>
              <w:t>ИН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bCs/>
                <w:sz w:val="24"/>
                <w:szCs w:val="24"/>
              </w:rPr>
              <w:t>Местоположение</w:t>
            </w:r>
          </w:p>
        </w:tc>
      </w:tr>
      <w:tr w:rsidR="00BA2442" w:rsidRPr="002011A7" w:rsidTr="00954BD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сад дворца Юсуповых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2442" w:rsidRPr="00954BDD" w:rsidRDefault="00BA2442" w:rsidP="00BA24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1010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bCs/>
                <w:sz w:val="24"/>
                <w:szCs w:val="24"/>
              </w:rPr>
              <w:t>на ул. Декабристов, у дома № 94 по наб. р. Мойки</w:t>
            </w:r>
          </w:p>
        </w:tc>
      </w:tr>
      <w:tr w:rsidR="00BA2442" w:rsidRPr="002011A7" w:rsidTr="00954BD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сквер Семёна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Новгородова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2442" w:rsidRPr="00954BDD" w:rsidRDefault="00BA2442" w:rsidP="00BA24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3002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 </w:t>
            </w:r>
            <w:proofErr w:type="spellStart"/>
            <w:r w:rsidRPr="00954BDD">
              <w:rPr>
                <w:rFonts w:ascii="Times New Roman" w:hAnsi="Times New Roman" w:cs="Times New Roman"/>
                <w:bCs/>
                <w:sz w:val="24"/>
                <w:szCs w:val="24"/>
              </w:rPr>
              <w:t>Батенинской</w:t>
            </w:r>
            <w:proofErr w:type="spellEnd"/>
            <w:r w:rsidRPr="00954B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пл.</w:t>
            </w:r>
          </w:p>
        </w:tc>
      </w:tr>
      <w:tr w:rsidR="00BA2442" w:rsidRPr="002011A7" w:rsidTr="00954BD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Шуваловский парк 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(участок 2, пос. Парголово)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2442" w:rsidRPr="00954BDD" w:rsidRDefault="00BA2442" w:rsidP="00BA24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3122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между </w:t>
            </w:r>
            <w:proofErr w:type="spellStart"/>
            <w:r w:rsidRPr="00954BDD">
              <w:rPr>
                <w:rFonts w:ascii="Times New Roman" w:hAnsi="Times New Roman" w:cs="Times New Roman"/>
                <w:bCs/>
                <w:sz w:val="24"/>
                <w:szCs w:val="24"/>
              </w:rPr>
              <w:t>Пляжевой</w:t>
            </w:r>
            <w:proofErr w:type="spellEnd"/>
            <w:r w:rsidRPr="00954B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ул. и ул. Шишкина</w:t>
            </w:r>
          </w:p>
        </w:tc>
      </w:tr>
      <w:tr w:rsidR="00BA2442" w:rsidRPr="002011A7" w:rsidTr="00954BD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Тихвинский сквер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2442" w:rsidRPr="00954BDD" w:rsidRDefault="00BA2442" w:rsidP="00BA24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4129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bCs/>
                <w:sz w:val="24"/>
                <w:szCs w:val="24"/>
              </w:rPr>
              <w:t>на ул. Комсомола, у дома № 23-25</w:t>
            </w:r>
          </w:p>
        </w:tc>
      </w:tr>
      <w:tr w:rsidR="00BA2442" w:rsidRPr="002011A7" w:rsidTr="00954BD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Городской сад (г. Колпино)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2442" w:rsidRPr="00954BDD" w:rsidRDefault="00BA2442" w:rsidP="00BA24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6014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bCs/>
                <w:sz w:val="24"/>
                <w:szCs w:val="24"/>
              </w:rPr>
              <w:t>между бульв. Победы, пр. Ленина и р. Ижорой</w:t>
            </w:r>
          </w:p>
        </w:tc>
      </w:tr>
      <w:tr w:rsidR="00BA2442" w:rsidRPr="002011A7" w:rsidTr="00954BD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Весенний сквер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2442" w:rsidRPr="00954BDD" w:rsidRDefault="00BA2442" w:rsidP="00BA24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7033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bCs/>
                <w:sz w:val="24"/>
                <w:szCs w:val="24"/>
              </w:rPr>
              <w:t>на Новочеркасском пр., у дома № 12, корп.1</w:t>
            </w:r>
          </w:p>
        </w:tc>
      </w:tr>
      <w:tr w:rsidR="00BA2442" w:rsidRPr="002011A7" w:rsidTr="00954BD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сквер Низами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2442" w:rsidRPr="00954BDD" w:rsidRDefault="00BA2442" w:rsidP="00BA24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13014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bCs/>
                <w:sz w:val="24"/>
                <w:szCs w:val="24"/>
              </w:rPr>
              <w:t>на Каменноостровском пр., между домом № 25/2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bCs/>
                <w:sz w:val="24"/>
                <w:szCs w:val="24"/>
              </w:rPr>
              <w:t>и домом № 27</w:t>
            </w:r>
          </w:p>
        </w:tc>
      </w:tr>
      <w:tr w:rsidR="00BA2442" w:rsidRPr="002011A7" w:rsidTr="00954BD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Левашовский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сквер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2442" w:rsidRPr="00954BDD" w:rsidRDefault="00BA2442" w:rsidP="00BA24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13021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восточнее дома № 2 по </w:t>
            </w:r>
            <w:proofErr w:type="spellStart"/>
            <w:r w:rsidRPr="00954BDD">
              <w:rPr>
                <w:rFonts w:ascii="Times New Roman" w:hAnsi="Times New Roman" w:cs="Times New Roman"/>
                <w:bCs/>
                <w:sz w:val="24"/>
                <w:szCs w:val="24"/>
              </w:rPr>
              <w:t>Левашовскому</w:t>
            </w:r>
            <w:proofErr w:type="spellEnd"/>
            <w:r w:rsidRPr="00954B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пр.</w:t>
            </w:r>
          </w:p>
        </w:tc>
      </w:tr>
      <w:tr w:rsidR="00BA2442" w:rsidRPr="002011A7" w:rsidTr="00954BD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парк Тихий Отдых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(участок 7)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2442" w:rsidRPr="00954BDD" w:rsidRDefault="00BA2442" w:rsidP="00BA24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13263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bCs/>
                <w:sz w:val="24"/>
                <w:szCs w:val="24"/>
              </w:rPr>
              <w:t>северо-западнее пересечения Театральной аллеи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bCs/>
                <w:sz w:val="24"/>
                <w:szCs w:val="24"/>
              </w:rPr>
              <w:t>и Большой аллеи</w:t>
            </w:r>
          </w:p>
        </w:tc>
      </w:tr>
      <w:tr w:rsidR="00BA2442" w:rsidRPr="002011A7" w:rsidTr="00954BD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сквер Часовщиков 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(г. Петергоф)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2442" w:rsidRPr="00954BDD" w:rsidRDefault="00BA2442" w:rsidP="00BA24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14031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bCs/>
                <w:sz w:val="24"/>
                <w:szCs w:val="24"/>
              </w:rPr>
              <w:t>между Санкт-Петербургским пр. и Волконской ул.</w:t>
            </w:r>
          </w:p>
        </w:tc>
      </w:tr>
      <w:tr w:rsidR="00BA2442" w:rsidRPr="002011A7" w:rsidTr="00954BD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сквер Военных Лётчиков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2442" w:rsidRPr="00954BDD" w:rsidRDefault="00BA2442" w:rsidP="00BA24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15012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bCs/>
                <w:sz w:val="24"/>
                <w:szCs w:val="24"/>
              </w:rPr>
              <w:t>на Приморском пр., между домом № 55, корп.1,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bCs/>
                <w:sz w:val="24"/>
                <w:szCs w:val="24"/>
              </w:rPr>
              <w:t>и домом № 57, корп. 1</w:t>
            </w:r>
          </w:p>
        </w:tc>
      </w:tr>
      <w:tr w:rsidR="00BA2442" w:rsidRPr="002011A7" w:rsidTr="00954BD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сквер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Мациевича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2442" w:rsidRPr="00954BDD" w:rsidRDefault="00BA2442" w:rsidP="00BA24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15017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bCs/>
                <w:sz w:val="24"/>
                <w:szCs w:val="24"/>
              </w:rPr>
              <w:t>на Аэродромной ул., между домом № 11, корп.1,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bCs/>
                <w:sz w:val="24"/>
                <w:szCs w:val="24"/>
              </w:rPr>
              <w:t>и домом № 13, корп. 1</w:t>
            </w:r>
          </w:p>
        </w:tc>
      </w:tr>
    </w:tbl>
    <w:p w:rsidR="00BA2442" w:rsidRPr="002011A7" w:rsidRDefault="00BA2442" w:rsidP="00BA2442">
      <w:pPr>
        <w:ind w:left="-284"/>
        <w:jc w:val="both"/>
        <w:rPr>
          <w:b/>
        </w:rPr>
      </w:pPr>
    </w:p>
    <w:p w:rsidR="00BA2442" w:rsidRPr="00BA2442" w:rsidRDefault="00BA2442" w:rsidP="00E74F3E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BA2442">
        <w:rPr>
          <w:rFonts w:ascii="Times New Roman" w:hAnsi="Times New Roman" w:cs="Times New Roman"/>
          <w:sz w:val="24"/>
          <w:szCs w:val="24"/>
        </w:rPr>
        <w:t>12.</w:t>
      </w:r>
      <w:r w:rsidRPr="009F5B9C">
        <w:rPr>
          <w:sz w:val="26"/>
          <w:szCs w:val="26"/>
        </w:rPr>
        <w:t xml:space="preserve"> </w:t>
      </w:r>
      <w:proofErr w:type="gramStart"/>
      <w:r w:rsidRPr="00BA2442">
        <w:rPr>
          <w:rFonts w:ascii="Times New Roman" w:hAnsi="Times New Roman" w:cs="Times New Roman"/>
          <w:sz w:val="24"/>
          <w:szCs w:val="24"/>
        </w:rPr>
        <w:t xml:space="preserve">Учитывая, что приказом Министерства финансов Российской Федерации </w:t>
      </w:r>
      <w:r w:rsidR="00766895">
        <w:rPr>
          <w:rFonts w:ascii="Times New Roman" w:hAnsi="Times New Roman" w:cs="Times New Roman"/>
          <w:sz w:val="24"/>
          <w:szCs w:val="24"/>
        </w:rPr>
        <w:br/>
      </w:r>
      <w:r w:rsidRPr="00BA2442">
        <w:rPr>
          <w:rFonts w:ascii="Times New Roman" w:hAnsi="Times New Roman" w:cs="Times New Roman"/>
          <w:sz w:val="24"/>
          <w:szCs w:val="24"/>
        </w:rPr>
        <w:t xml:space="preserve">от 05.11.2015 № 171н «Об утверждении Перечня элементов планировочной структуры, элементов улично-дорожной сети, элементов объектов адресации, типов зданий (сооружений), помещений, используемых в качестве реквизитов адреса, и правил сокращенного наименования </w:t>
      </w:r>
      <w:proofErr w:type="spellStart"/>
      <w:r w:rsidRPr="00BA2442">
        <w:rPr>
          <w:rFonts w:ascii="Times New Roman" w:hAnsi="Times New Roman" w:cs="Times New Roman"/>
          <w:sz w:val="24"/>
          <w:szCs w:val="24"/>
        </w:rPr>
        <w:t>адресообразующих</w:t>
      </w:r>
      <w:proofErr w:type="spellEnd"/>
      <w:r w:rsidRPr="00BA2442">
        <w:rPr>
          <w:rFonts w:ascii="Times New Roman" w:hAnsi="Times New Roman" w:cs="Times New Roman"/>
          <w:sz w:val="24"/>
          <w:szCs w:val="24"/>
        </w:rPr>
        <w:t xml:space="preserve"> элементов» адресообразующие элементы со статусными частями «вал»</w:t>
      </w:r>
      <w:r w:rsidR="00E74F3E">
        <w:rPr>
          <w:rFonts w:ascii="Times New Roman" w:hAnsi="Times New Roman" w:cs="Times New Roman"/>
          <w:sz w:val="24"/>
          <w:szCs w:val="24"/>
        </w:rPr>
        <w:t xml:space="preserve"> </w:t>
      </w:r>
      <w:r w:rsidRPr="00BA2442">
        <w:rPr>
          <w:rFonts w:ascii="Times New Roman" w:hAnsi="Times New Roman" w:cs="Times New Roman"/>
          <w:sz w:val="24"/>
          <w:szCs w:val="24"/>
        </w:rPr>
        <w:t>и «набережная» отнесены к элементам планировочной структуры, но при этом существующие топонимы со статусными частями «вал» и</w:t>
      </w:r>
      <w:proofErr w:type="gramEnd"/>
      <w:r w:rsidRPr="00BA2442">
        <w:rPr>
          <w:rFonts w:ascii="Times New Roman" w:hAnsi="Times New Roman" w:cs="Times New Roman"/>
          <w:sz w:val="24"/>
          <w:szCs w:val="24"/>
        </w:rPr>
        <w:t xml:space="preserve"> «набережная» учтены в Реестре как элементы улично</w:t>
      </w:r>
      <w:r w:rsidRPr="00BA2442">
        <w:rPr>
          <w:rFonts w:ascii="Times New Roman" w:hAnsi="Times New Roman" w:cs="Times New Roman"/>
          <w:sz w:val="24"/>
          <w:szCs w:val="24"/>
        </w:rPr>
        <w:noBreakHyphen/>
        <w:t>дорожной сети, внести в Реестр следующие изменения:</w:t>
      </w:r>
    </w:p>
    <w:p w:rsidR="00BA2442" w:rsidRPr="00BA2442" w:rsidRDefault="00BA2442" w:rsidP="00BA2442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BA2442">
        <w:rPr>
          <w:rFonts w:ascii="Times New Roman" w:hAnsi="Times New Roman" w:cs="Times New Roman"/>
          <w:sz w:val="24"/>
          <w:szCs w:val="24"/>
        </w:rPr>
        <w:t>12.1. Выделить адресообразующие элементы Санкт-Петербурга со статусной частью «вал» и «набережная» в специальный раздел Реестра, изложив его в следующей редакции:</w:t>
      </w:r>
    </w:p>
    <w:p w:rsidR="00BA2442" w:rsidRPr="00D12534" w:rsidRDefault="00BA2442" w:rsidP="00BA2442">
      <w:pPr>
        <w:ind w:left="-284" w:firstLine="710"/>
        <w:jc w:val="both"/>
      </w:pPr>
    </w:p>
    <w:p w:rsidR="00BA2442" w:rsidRPr="00BA2442" w:rsidRDefault="00BA2442" w:rsidP="00BA2442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BA2442">
        <w:rPr>
          <w:rFonts w:ascii="Times New Roman" w:hAnsi="Times New Roman" w:cs="Times New Roman"/>
          <w:sz w:val="24"/>
          <w:szCs w:val="24"/>
        </w:rPr>
        <w:t>«</w:t>
      </w:r>
      <w:r w:rsidRPr="00BA2442">
        <w:rPr>
          <w:rFonts w:ascii="Times New Roman" w:hAnsi="Times New Roman" w:cs="Times New Roman"/>
          <w:b/>
          <w:sz w:val="24"/>
          <w:szCs w:val="24"/>
        </w:rPr>
        <w:t>3-1. Наименования валов и набережных Санкт-Петербурга</w:t>
      </w:r>
    </w:p>
    <w:p w:rsidR="00BA2442" w:rsidRPr="009F5B9C" w:rsidRDefault="00BA2442" w:rsidP="00BA2442">
      <w:pPr>
        <w:ind w:left="-284" w:firstLine="710"/>
        <w:jc w:val="both"/>
        <w:rPr>
          <w:sz w:val="26"/>
          <w:szCs w:val="26"/>
        </w:rPr>
      </w:pPr>
    </w:p>
    <w:p w:rsidR="00BA2442" w:rsidRPr="00BA2442" w:rsidRDefault="00BA2442" w:rsidP="00BA2442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BA2442">
        <w:rPr>
          <w:rFonts w:ascii="Times New Roman" w:hAnsi="Times New Roman" w:cs="Times New Roman"/>
          <w:sz w:val="24"/>
          <w:szCs w:val="24"/>
        </w:rPr>
        <w:t>Наименования валов и набережных, расположенных на территории  Санкт-Петербурга, приведены в таблице 4-1.</w:t>
      </w:r>
    </w:p>
    <w:p w:rsidR="00BA2442" w:rsidRPr="002011A7" w:rsidRDefault="00BA2442" w:rsidP="00BA2442">
      <w:pPr>
        <w:ind w:left="-284" w:firstLine="710"/>
        <w:jc w:val="both"/>
      </w:pPr>
    </w:p>
    <w:tbl>
      <w:tblPr>
        <w:tblW w:w="9711" w:type="dxa"/>
        <w:tblInd w:w="-21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979"/>
        <w:gridCol w:w="4535"/>
        <w:gridCol w:w="2197"/>
      </w:tblGrid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Наименования валов </w:t>
            </w:r>
          </w:p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и набережных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Границы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Дата присвоения (восстановления) наименования</w:t>
            </w: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Адмирала Лазарева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Б. Зелениной ул. до Пионерской ул.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15 декабря 1952 г.</w:t>
            </w: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Адмиралтейская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Дворцового проезда до Сенатской пл.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13 января 1944 г.</w:t>
            </w: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Адмиралтейского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пл. Труда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до наб. Ново-Адмиралтейского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4 октября 1991 г.</w:t>
            </w: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Английская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Сенатской пл.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до наб. Ново-Адмиралтейского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8 сентября 1994 г.</w:t>
            </w: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Аптекарская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наб. р.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Карповки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r w:rsidRPr="00954BDD">
              <w:rPr>
                <w:rFonts w:ascii="Times New Roman" w:hAnsi="Times New Roman" w:cs="Times New Roman"/>
                <w:bCs/>
                <w:sz w:val="24"/>
                <w:szCs w:val="24"/>
              </w:rPr>
              <w:t>ул. Академика Павлова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16 апреля 1887 г. </w:t>
            </w: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Арсенальная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Арсенальной ул.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до ул. Академика Лебедева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16 апреля 1887 г.</w:t>
            </w: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Бумажного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Бумажной ул. до Перекопской ул.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11 августа 1903 г.</w:t>
            </w: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Винновская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наб. Гребного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. до наб. Гребного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5 июля 2017 г. </w:t>
            </w: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р.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Волковки</w:t>
            </w:r>
            <w:proofErr w:type="spellEnd"/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Мгинской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ул. до Днепропетровской ул.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Воскресенская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Водопроводного пер. до Литейного пр.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23 июня 2014 г.</w:t>
            </w: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Выборгская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ул. Фокина до наб. Чёрной речки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16 апреля 1887 г.</w:t>
            </w: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Гребного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Бодрова пер. и наб. Мартынова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до Северной дор.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10 мая 2016 г.</w:t>
            </w: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 Грибоедова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наб. р. Мойки до Садовой ул.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и наб. р. Фонтанки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6 октября 1923 г.</w:t>
            </w: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Дворцовая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наб. р. Фонтанки до Дворцового проезда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13 января 1944 г.</w:t>
            </w: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Дудергофского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пр. Героев до Балтийского бульв.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17 января 2017 г.</w:t>
            </w: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р. Екатерингофки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Двинской ул. до Шотландской ул.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12 июля 1864 г.</w:t>
            </w: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Ждановская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Большого пр. П.С. до Ждановской ул.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Зимней канавки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Дворцовой наб. до наб. р. Мойки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р. Каменки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Новоорловской ул.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до Орлово-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Денисовского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пр.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р.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Карповки</w:t>
            </w:r>
            <w:proofErr w:type="spellEnd"/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Аптекарской наб. до Песочной наб.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р. Крестовки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наб. р. М.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Невки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до р. Ср.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Невки</w:t>
            </w:r>
            <w:proofErr w:type="spellEnd"/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Кронверкская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Каменноостровского пр.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до Кронверкского пр.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29 декабря 1980 г.</w:t>
            </w: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Крюкова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пл. Труда до наб. р. Фонтанки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Кутузова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Литейного пр. до наб. р. Фонтанки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3 октября 1945 г.</w:t>
            </w: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Лебяжьей канавки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Дворцовой наб. до наб. р. Мойки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Лейтенанта Шмидта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пл.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Трезини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до 22-й линии В.О.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Макарова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Биржевой пл. до Адмиральского проезда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15 декабря 1952 г.</w:t>
            </w: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Малоохтинская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устья р.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Охты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Малоохтинского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пр.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14 августа 2007 г.</w:t>
            </w: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Мартынова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Прожекторной ул. до наб. Гребного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23 июля 1939 г.</w:t>
            </w: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Матисова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ул. Адмирала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Трибуца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до ул. Катерников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17 января 2017 г.</w:t>
            </w: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Миклухо-Маклая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Западного скоростного диаметра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до ул. Челюскина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30 ноября 2021 г.</w:t>
            </w: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р. Мойки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наб. р. Фонтанки за наб. р. Пряжки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р. Монастырки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вдоль р. Монастырки за 2-й Лаврский мост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16 апреля 1887 г.</w:t>
            </w: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Морская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вдоль Западного скоростного диаметра до Наличной ул.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29 декабря 1972 г.</w:t>
            </w: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Мытнинская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Кронверкского пр.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Pr="00954BDD">
              <w:rPr>
                <w:rFonts w:ascii="Times New Roman" w:hAnsi="Times New Roman" w:cs="Times New Roman"/>
                <w:bCs/>
                <w:sz w:val="24"/>
                <w:szCs w:val="24"/>
              </w:rPr>
              <w:t>пл. Академика Лихачёва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15 мая 1882 г.</w:t>
            </w: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р. Б.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Невки</w:t>
            </w:r>
            <w:proofErr w:type="spellEnd"/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Каменноостровского пр.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до наб. р. Ср.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Невки</w:t>
            </w:r>
            <w:proofErr w:type="spellEnd"/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р. М.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Невки</w:t>
            </w:r>
            <w:proofErr w:type="spellEnd"/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вдоль р. М.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Невки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до р. Крестовки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4 января 1954 г.</w:t>
            </w: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р. Ср.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Невки</w:t>
            </w:r>
            <w:proofErr w:type="spellEnd"/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наб. р. Б.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Невки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до пл. Старого Театра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Ново-Адмиралтейского 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Английской наб.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до наб. Адмиралтейского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Новосмоленская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Наличной ул. до Финского залива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27 февраля 1989 г.</w:t>
            </w: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Обводного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пр. Обуховской Обороны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до р. Екатерингофки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16 апреля 1887 г.</w:t>
            </w: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р. Оккервиль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Российского пр. до ул. Ворошилова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7 июля 1993 г.</w:t>
            </w: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Октябрьская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линии Соединительной ж. д.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до границы Санкт-Петербурга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2 ноября 1973 г.</w:t>
            </w: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Открытая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Водной ул. до Воздушной ул.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21 мая 2019 г.</w:t>
            </w: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Перевозная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вдоль р. Невы за Ситцевый пер.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Песочная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Каменноостровского пр.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Левашовского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пр.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16 апреля 1887 г.</w:t>
            </w: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Петровская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Каменноостровского пр.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до Петроградской наб.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9 мая 1903 г.</w:t>
            </w: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Петроградская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Петровской наб. до ул. Чапаева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Пироговская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ул. Академика Лебедева до ул. Фокина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22 сентября 1989 г.</w:t>
            </w: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р. Пряжки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наб. р. Мойки до Лоцманской ул.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Путиловская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 юго-запад вдоль Морского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 на Канонерском о</w:t>
            </w:r>
            <w:r w:rsidRPr="00954BDD">
              <w:rPr>
                <w:rFonts w:ascii="Times New Roman" w:hAnsi="Times New Roman" w:cs="Times New Roman"/>
                <w:sz w:val="24"/>
                <w:szCs w:val="24"/>
              </w:rPr>
              <w:noBreakHyphen/>
              <w:t>ве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21 сентября 2009 г.</w:t>
            </w: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Свердловская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Арсенальной ул. до р.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Охты</w:t>
            </w:r>
            <w:proofErr w:type="spellEnd"/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8 мая 1938 г.</w:t>
            </w: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Синопская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пр. Обуховской Обороны до Смольного пр.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15 декабря 1952 г.</w:t>
            </w: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р. Славянки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пер. Слепушкина до Тепловозной ул.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23 февраля 1987 г.</w:t>
            </w: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Славянская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ул.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Корякова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до Никольской ул.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р. Смоленки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наб. Макарова до пр.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КИМа</w:t>
            </w:r>
            <w:proofErr w:type="spellEnd"/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12 июля 1864 г.</w:t>
            </w: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Смольная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Смольного пр. до Водопроводного пер.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16 апреля 1887 г.</w:t>
            </w: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Старопутиловский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вал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Б. Смоленского пр. до ул. Ольги Берггольц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Университетская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Биржевой пл. до пл.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Трезини</w:t>
            </w:r>
            <w:proofErr w:type="spellEnd"/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16 апреля 1887 г.</w:t>
            </w: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Ушаковская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наб. Чёрной речки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до ул. Академика Крылова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22 сентября 1989 г.</w:t>
            </w: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р. Фонтанки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наб. Кутузова до Адмиралтейского завода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2011A7" w:rsidTr="00BA244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Чёрной речки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Выборгской наб.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до ул. Академика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Шиманского</w:t>
            </w:r>
            <w:proofErr w:type="spellEnd"/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2011A7" w:rsidTr="00BA2442">
        <w:trPr>
          <w:cantSplit/>
        </w:trPr>
        <w:tc>
          <w:tcPr>
            <w:tcW w:w="9711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г. КОЛПИНО</w:t>
            </w:r>
          </w:p>
        </w:tc>
      </w:tr>
      <w:tr w:rsidR="00BA2442" w:rsidRPr="002011A7" w:rsidTr="00B07AE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Комсомольского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Соборной ул. и Красной ул.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до линии Московской ж. д.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2011A7" w:rsidTr="00BA2442">
        <w:trPr>
          <w:cantSplit/>
        </w:trPr>
        <w:tc>
          <w:tcPr>
            <w:tcW w:w="9711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г. КРАСНОЕ СЕЛО</w:t>
            </w:r>
          </w:p>
        </w:tc>
      </w:tr>
      <w:tr w:rsidR="00BA2442" w:rsidRPr="002011A7" w:rsidTr="00B07AE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Озёрная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пр. Красных Командиров за Лагерную ул.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2011A7" w:rsidTr="00BA2442">
        <w:trPr>
          <w:cantSplit/>
        </w:trPr>
        <w:tc>
          <w:tcPr>
            <w:tcW w:w="9711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г. ЛОМОНОСОВ</w:t>
            </w:r>
          </w:p>
        </w:tc>
      </w:tr>
      <w:tr w:rsidR="00BA2442" w:rsidRPr="002011A7" w:rsidTr="00B07AE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Сидоровского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07AE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Угольной ул. на север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2011A7" w:rsidTr="00BA2442">
        <w:trPr>
          <w:cantSplit/>
        </w:trPr>
        <w:tc>
          <w:tcPr>
            <w:tcW w:w="9711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г. ПЕТЕРГОФ</w:t>
            </w:r>
          </w:p>
        </w:tc>
      </w:tr>
      <w:tr w:rsidR="00BA2442" w:rsidRPr="002011A7" w:rsidTr="00B07AE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Ольгина пруда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Краснопрудского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 до Правленской ул.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2011A7" w:rsidTr="00BA2442">
        <w:trPr>
          <w:cantSplit/>
        </w:trPr>
        <w:tc>
          <w:tcPr>
            <w:tcW w:w="9711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г. СЕСТРОРЕЦК</w:t>
            </w:r>
          </w:p>
        </w:tc>
      </w:tr>
      <w:tr w:rsidR="00BA2442" w:rsidRPr="002011A7" w:rsidTr="00B07AE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Гагаринская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Гагаринской ул. до ул. Токарева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2011A7" w:rsidTr="00B07AE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Литейная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ул. Токарева за Игрушечный пер.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19 мая 1975 г.</w:t>
            </w:r>
          </w:p>
        </w:tc>
      </w:tr>
      <w:tr w:rsidR="00BA2442" w:rsidRPr="002011A7" w:rsidTr="00B07AE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Перепадская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Петровской наб. до М. Ленинградской ул.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2011A7" w:rsidTr="00B07AE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Петровская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Перепадской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наб. до ул. Мосина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2011A7" w:rsidTr="00B07AE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Разливная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07AE2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ул. Мосина до 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озера Сестрорецкий Разлив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2011A7" w:rsidTr="00B07AE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р. Сестры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ул. Володарского до ул. Максима Горького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14 апреля 1975 г.</w:t>
            </w:r>
          </w:p>
        </w:tc>
      </w:tr>
      <w:tr w:rsidR="00BA2442" w:rsidRPr="002011A7" w:rsidTr="00B07AE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Строителей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07A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ул. Мосина до линии </w:t>
            </w:r>
            <w:proofErr w:type="spellStart"/>
            <w:r w:rsidR="00B07AE2">
              <w:rPr>
                <w:rFonts w:ascii="Times New Roman" w:hAnsi="Times New Roman" w:cs="Times New Roman"/>
                <w:sz w:val="24"/>
                <w:szCs w:val="24"/>
              </w:rPr>
              <w:t>Сестрорецкой</w:t>
            </w:r>
            <w:proofErr w:type="spellEnd"/>
            <w:r w:rsidR="00B07A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07AE2">
              <w:rPr>
                <w:rFonts w:ascii="Times New Roman" w:hAnsi="Times New Roman" w:cs="Times New Roman"/>
                <w:sz w:val="24"/>
                <w:szCs w:val="24"/>
              </w:rPr>
              <w:t>ж.</w:t>
            </w: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2011A7" w:rsidTr="00B07AE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Угольная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Красноармейской ул. до Дубовой ул.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A2442" w:rsidRPr="002011A7" w:rsidRDefault="00BA2442" w:rsidP="00BA2442">
      <w:pPr>
        <w:ind w:left="-284" w:firstLine="710"/>
        <w:jc w:val="both"/>
      </w:pPr>
    </w:p>
    <w:p w:rsidR="00BA2442" w:rsidRPr="00BA2442" w:rsidRDefault="00BA2442" w:rsidP="00BA2442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BA2442">
        <w:rPr>
          <w:rFonts w:ascii="Times New Roman" w:hAnsi="Times New Roman" w:cs="Times New Roman"/>
          <w:sz w:val="24"/>
          <w:szCs w:val="24"/>
        </w:rPr>
        <w:t>12.2. В таблице 3 Реестра исключить следующие позиции:</w:t>
      </w:r>
    </w:p>
    <w:p w:rsidR="00BA2442" w:rsidRPr="002011A7" w:rsidRDefault="00BA2442" w:rsidP="00BA2442">
      <w:pPr>
        <w:ind w:left="-284" w:firstLine="710"/>
        <w:jc w:val="both"/>
      </w:pPr>
    </w:p>
    <w:tbl>
      <w:tblPr>
        <w:tblW w:w="9711" w:type="dxa"/>
        <w:tblInd w:w="-21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979"/>
        <w:gridCol w:w="4535"/>
        <w:gridCol w:w="2197"/>
      </w:tblGrid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Адмирала Лазарева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Б. Зелениной ул. до Пионерской ул.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15 декабря 1952 г.</w:t>
            </w: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Адмиралтейская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Дворцового проезда до Сенатской пл.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13 января 1944 г.</w:t>
            </w: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Адмиралтейского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пл. Труда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до наб. Ново-Адмиралтейского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4 октября 1991 г.</w:t>
            </w: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Английская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Сенатской пл.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до наб. Ново-Адмиралтейского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8 сентября 1994 г.</w:t>
            </w: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Аптекарская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наб. р.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Карповки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r w:rsidRPr="00954BDD">
              <w:rPr>
                <w:rFonts w:ascii="Times New Roman" w:hAnsi="Times New Roman" w:cs="Times New Roman"/>
                <w:bCs/>
                <w:sz w:val="24"/>
                <w:szCs w:val="24"/>
              </w:rPr>
              <w:t>ул. Академика Павлова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16 апреля 1887 г. </w:t>
            </w: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Арсенальная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Арсенальной ул.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до ул. Академика Лебедева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16 апреля 1887 г.</w:t>
            </w: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Бумажного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Бумажной ул. до Перекопской ул.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11 августа 1903 г.</w:t>
            </w: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Винновская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наб. Гребного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. до наб. Гребного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5 июля 2017 г. </w:t>
            </w: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р.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Волковки</w:t>
            </w:r>
            <w:proofErr w:type="spellEnd"/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Мгинской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ул. до Днепропетровской ул.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Воскресенская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Водопроводного пер. до Литейного пр.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23 июня 2014 г.</w:t>
            </w: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Выборгская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ул. Фокина до наб. Чёрной речки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16 апреля 1887 г.</w:t>
            </w: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Гребного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Бодрова пер. и наб. Мартынова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до Северной дор.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10 мая 2016 г.</w:t>
            </w: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 Грибоедова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наб. р. Мойки до Садовой ул.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и наб. р. Фонтанки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6 октября 1923 г.</w:t>
            </w: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Дворцовая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наб. р. Фонтанки до Дворцового проезда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13 января 1944 г.</w:t>
            </w: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Дудергофского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пр. Героев до Балтийского бульв.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17 января 2017 г.</w:t>
            </w: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р. Екатерингофки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Двинской ул. до Шотландской ул.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12 июля 1864 г.</w:t>
            </w: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Ждановская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Большого пр. П.С. до Ждановской ул.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Зимней канавки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Дворцовой наб. до наб. р. Мойки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наб. р. Каменки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Новоорловской ул.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до Орлово-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Денисовского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пр.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р.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Карповки</w:t>
            </w:r>
            <w:proofErr w:type="spellEnd"/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Аптекарской наб. до Песочной наб.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р. Крестовки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наб. р. М.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Невки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до р. Ср.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Невки</w:t>
            </w:r>
            <w:proofErr w:type="spellEnd"/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Кронверкская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Каменноостровского пр.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до Кронверкского пр.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29 декабря 1980 г.</w:t>
            </w: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Крюкова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пл. Труда до наб. р. Фонтанки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Кутузова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Литейного пр. до наб. р. Фонтанки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3 октября 1945 г.</w:t>
            </w: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Лебяжьей канавки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Дворцовой наб. до наб. р. Мойки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Лейтенанта Шмидта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пл.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Трезини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до 22-й линии В.О.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Макарова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Биржевой пл. до Адмиральского проезда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15 декабря 1952 г.</w:t>
            </w: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Малоохтинская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устья р.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Охты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Малоохтинского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пр.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14 августа 2007 г.</w:t>
            </w: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Мартынова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Прожекторной ул. до наб. Гребного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23 июля 1939 г.</w:t>
            </w: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Матисова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ул. Адмирала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Трибуца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до ул. Катерников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17 января 2017 г.</w:t>
            </w: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Миклухо-Маклая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Западного скоростного диаметра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до ул. Челюскина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30 ноября 2021 г.</w:t>
            </w: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р. Мойки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наб. р. Фонтанки за наб. р. Пряжки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р. Монастырки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вдоль р. Монастырки за 2-й Лаврский мост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16 апреля 1887 г.</w:t>
            </w: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Морская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вдоль Западного скоростного диаметра до Наличной ул.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29 декабря 1972 г.</w:t>
            </w: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Мытнинская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Кронверкского пр.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Pr="00954BDD">
              <w:rPr>
                <w:rFonts w:ascii="Times New Roman" w:hAnsi="Times New Roman" w:cs="Times New Roman"/>
                <w:bCs/>
                <w:sz w:val="24"/>
                <w:szCs w:val="24"/>
              </w:rPr>
              <w:t>пл. Академика Лихачёва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15 мая 1882 г.</w:t>
            </w: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р. Б.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Невки</w:t>
            </w:r>
            <w:proofErr w:type="spellEnd"/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Каменноостровского пр.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до наб. р. Ср.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Невки</w:t>
            </w:r>
            <w:proofErr w:type="spellEnd"/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р. М.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Невки</w:t>
            </w:r>
            <w:proofErr w:type="spellEnd"/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вдоль р. М.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Невки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до р. Крестовки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4 января 1954 г.</w:t>
            </w: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р. Ср.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Невки</w:t>
            </w:r>
            <w:proofErr w:type="spellEnd"/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наб. р. Б.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Невки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до пл. Старого Театра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Ново-Адмиралтейского 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Английской наб.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до наб. Адмиралтейского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Новосмоленская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Наличной ул. до Финского залива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27 февраля 1989 г.</w:t>
            </w: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Обводного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пр. Обуховской Обороны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до р. Екатерингофки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16 апреля 1887 г.</w:t>
            </w: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р. Оккервиль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Российского пр. до ул. Ворошилова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7 июля 1993 г.</w:t>
            </w: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Октябрьская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линии Соединительной ж. д.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до границы Санкт-Петербурга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2 ноября 1973 г.</w:t>
            </w: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Открытая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Водной ул. до Воздушной ул.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21 мая 2019 г.</w:t>
            </w: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Перевозная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вдоль р. Невы за Ситцевый пер.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Песочная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Каменноостровского пр.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Левашовского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пр.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16 апреля 1887 г.</w:t>
            </w: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Петровская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Каменноостровского пр.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до Петроградской наб.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9 мая 1903 г.</w:t>
            </w: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Петроградская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Петровской наб. до ул. Чапаева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Пироговская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ул. Академика Лебедева до ул. Фокина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22 сентября 1989 г.</w:t>
            </w: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р. Пряжки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наб. р. Мойки до Лоцманской ул.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Путиловская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 юго-запад вдоль Морского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 на Канонерском о</w:t>
            </w:r>
            <w:r w:rsidRPr="00954BDD">
              <w:rPr>
                <w:rFonts w:ascii="Times New Roman" w:hAnsi="Times New Roman" w:cs="Times New Roman"/>
                <w:sz w:val="24"/>
                <w:szCs w:val="24"/>
              </w:rPr>
              <w:noBreakHyphen/>
              <w:t>ве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21 сентября 2009 г.</w:t>
            </w: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Свердловская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Арсенальной ул. до р.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Охты</w:t>
            </w:r>
            <w:proofErr w:type="spellEnd"/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8 мая 1938 г.</w:t>
            </w: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Синопская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пр. Обуховской Обороны до Смольного пр.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15 декабря 1952 г.</w:t>
            </w: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р. Славянки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пер. Слепушкина до Тепловозной ул.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23 февраля 1987 г.</w:t>
            </w: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Славянская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ул.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Корякова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до Никольской ул.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р. Смоленки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наб. Макарова до пр.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КИМа</w:t>
            </w:r>
            <w:proofErr w:type="spellEnd"/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12 июля 1864 г.</w:t>
            </w: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Смольная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Смольного пр. до Водопроводного пер.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16 апреля 1887 г.</w:t>
            </w: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Старопутиловский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вал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Б. Смоленского пр. до ул. Ольги Берггольц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Университетская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Биржевой пл. до пл.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Трезини</w:t>
            </w:r>
            <w:proofErr w:type="spellEnd"/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16 апреля 1887 г.</w:t>
            </w: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Ушаковская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наб. Чёрной речки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до ул. Академика Крылова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22 сентября 1989 г.</w:t>
            </w: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р. Фонтанки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наб. Кутузова до Адмиралтейского завода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2011A7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Чёрной речки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Выборгской наб.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до ул. Академика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Шиманского</w:t>
            </w:r>
            <w:proofErr w:type="spellEnd"/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A2442" w:rsidRPr="009F5B9C" w:rsidRDefault="00BA2442" w:rsidP="00BA2442">
      <w:pPr>
        <w:ind w:left="-284" w:firstLine="710"/>
        <w:jc w:val="both"/>
        <w:rPr>
          <w:sz w:val="26"/>
          <w:szCs w:val="26"/>
        </w:rPr>
      </w:pPr>
    </w:p>
    <w:p w:rsidR="00BA2442" w:rsidRPr="009161C8" w:rsidRDefault="00BA2442" w:rsidP="00BA2442">
      <w:pPr>
        <w:pStyle w:val="ae"/>
        <w:ind w:left="710"/>
        <w:jc w:val="both"/>
        <w:rPr>
          <w:rFonts w:ascii="Times New Roman" w:hAnsi="Times New Roman" w:cs="Times New Roman"/>
          <w:sz w:val="24"/>
          <w:szCs w:val="24"/>
        </w:rPr>
      </w:pPr>
      <w:r w:rsidRPr="009161C8">
        <w:rPr>
          <w:rFonts w:ascii="Times New Roman" w:hAnsi="Times New Roman" w:cs="Times New Roman"/>
          <w:sz w:val="24"/>
          <w:szCs w:val="24"/>
        </w:rPr>
        <w:t>12.3. В разделе «г. Колпино» таблицы 4 Реестра исключить позицию</w:t>
      </w:r>
    </w:p>
    <w:tbl>
      <w:tblPr>
        <w:tblW w:w="9711" w:type="dxa"/>
        <w:tblInd w:w="-21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979"/>
        <w:gridCol w:w="4535"/>
        <w:gridCol w:w="2197"/>
      </w:tblGrid>
      <w:tr w:rsidR="00BA2442" w:rsidRPr="002011A7" w:rsidTr="00B07AE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Комсомольского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Соборной ул. и Красной ул.</w:t>
            </w:r>
          </w:p>
          <w:p w:rsidR="00BA2442" w:rsidRPr="00954BDD" w:rsidRDefault="00B07AE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линии Московской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ж.</w:t>
            </w:r>
            <w:r w:rsidR="00BA2442" w:rsidRPr="00954BDD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="00BA2442"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A2442" w:rsidRPr="009F5B9C" w:rsidRDefault="00BA2442" w:rsidP="00BA2442">
      <w:pPr>
        <w:jc w:val="both"/>
      </w:pPr>
    </w:p>
    <w:p w:rsidR="00BA2442" w:rsidRPr="009161C8" w:rsidRDefault="00BA2442" w:rsidP="009161C8">
      <w:pPr>
        <w:pStyle w:val="ae"/>
        <w:ind w:left="0" w:firstLine="708"/>
        <w:jc w:val="both"/>
        <w:rPr>
          <w:sz w:val="24"/>
          <w:szCs w:val="24"/>
        </w:rPr>
      </w:pPr>
      <w:r w:rsidRPr="009161C8">
        <w:rPr>
          <w:rFonts w:ascii="Times New Roman" w:hAnsi="Times New Roman" w:cs="Times New Roman"/>
          <w:sz w:val="24"/>
          <w:szCs w:val="24"/>
        </w:rPr>
        <w:t>12.4. В разделе «г. Красное Село» таблицы 4 Реестра исключить позицию</w:t>
      </w:r>
    </w:p>
    <w:tbl>
      <w:tblPr>
        <w:tblW w:w="9711" w:type="dxa"/>
        <w:tblInd w:w="-21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979"/>
        <w:gridCol w:w="4678"/>
        <w:gridCol w:w="2054"/>
      </w:tblGrid>
      <w:tr w:rsidR="00BA2442" w:rsidRPr="00954BDD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Озёрная наб.</w:t>
            </w:r>
          </w:p>
        </w:tc>
        <w:tc>
          <w:tcPr>
            <w:tcW w:w="46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пр. Красных Командиров за Лагерную ул.</w:t>
            </w:r>
          </w:p>
        </w:tc>
        <w:tc>
          <w:tcPr>
            <w:tcW w:w="205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A2442" w:rsidRPr="00954BDD" w:rsidRDefault="00BA2442" w:rsidP="00BA2442">
      <w:pPr>
        <w:jc w:val="both"/>
        <w:rPr>
          <w:sz w:val="24"/>
          <w:szCs w:val="24"/>
        </w:rPr>
      </w:pPr>
    </w:p>
    <w:p w:rsidR="00BA2442" w:rsidRPr="009161C8" w:rsidRDefault="00BA2442" w:rsidP="009161C8">
      <w:pPr>
        <w:pStyle w:val="ae"/>
        <w:ind w:left="568"/>
        <w:jc w:val="both"/>
        <w:rPr>
          <w:rFonts w:ascii="Times New Roman" w:hAnsi="Times New Roman" w:cs="Times New Roman"/>
          <w:sz w:val="24"/>
          <w:szCs w:val="24"/>
        </w:rPr>
      </w:pPr>
      <w:r w:rsidRPr="009161C8">
        <w:rPr>
          <w:rFonts w:ascii="Times New Roman" w:hAnsi="Times New Roman" w:cs="Times New Roman"/>
          <w:sz w:val="24"/>
          <w:szCs w:val="24"/>
        </w:rPr>
        <w:t>12.5. В разделе «г. Ломоносов» таблицы 4 Реестра исключить позицию</w:t>
      </w:r>
    </w:p>
    <w:tbl>
      <w:tblPr>
        <w:tblW w:w="9711" w:type="dxa"/>
        <w:tblInd w:w="-21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979"/>
        <w:gridCol w:w="4678"/>
        <w:gridCol w:w="2054"/>
      </w:tblGrid>
      <w:tr w:rsidR="00BA2442" w:rsidRPr="009F5B9C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Сидоровского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Угольной ул. на север</w:t>
            </w:r>
          </w:p>
        </w:tc>
        <w:tc>
          <w:tcPr>
            <w:tcW w:w="205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A2442" w:rsidRPr="009F5B9C" w:rsidRDefault="00BA2442" w:rsidP="00BA2442">
      <w:pPr>
        <w:ind w:left="1060"/>
        <w:jc w:val="both"/>
      </w:pPr>
    </w:p>
    <w:p w:rsidR="00BA2442" w:rsidRPr="009161C8" w:rsidRDefault="00BA2442" w:rsidP="009161C8">
      <w:pPr>
        <w:pStyle w:val="ae"/>
        <w:ind w:left="568"/>
        <w:jc w:val="both"/>
        <w:rPr>
          <w:sz w:val="24"/>
          <w:szCs w:val="24"/>
        </w:rPr>
      </w:pPr>
      <w:r w:rsidRPr="009161C8">
        <w:rPr>
          <w:rFonts w:ascii="Times New Roman" w:hAnsi="Times New Roman" w:cs="Times New Roman"/>
          <w:sz w:val="24"/>
          <w:szCs w:val="24"/>
        </w:rPr>
        <w:t>12.6. В разделе «г. Петергоф» таблицы 4 Реестра исключить позицию</w:t>
      </w:r>
    </w:p>
    <w:tbl>
      <w:tblPr>
        <w:tblW w:w="9711" w:type="dxa"/>
        <w:tblInd w:w="-21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979"/>
        <w:gridCol w:w="4678"/>
        <w:gridCol w:w="2054"/>
      </w:tblGrid>
      <w:tr w:rsidR="00BA2442" w:rsidRPr="009F5B9C" w:rsidTr="009161C8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Ольгина пруда</w:t>
            </w:r>
          </w:p>
        </w:tc>
        <w:tc>
          <w:tcPr>
            <w:tcW w:w="46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Краснопрудского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 до Правленской ул.</w:t>
            </w:r>
          </w:p>
        </w:tc>
        <w:tc>
          <w:tcPr>
            <w:tcW w:w="205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A2442" w:rsidRPr="009F5B9C" w:rsidRDefault="00BA2442" w:rsidP="00BA2442">
      <w:pPr>
        <w:ind w:left="1060"/>
        <w:jc w:val="both"/>
      </w:pPr>
    </w:p>
    <w:p w:rsidR="00BA2442" w:rsidRPr="009161C8" w:rsidRDefault="00BA2442" w:rsidP="00BA2442">
      <w:pPr>
        <w:pStyle w:val="ae"/>
        <w:ind w:left="568"/>
        <w:jc w:val="both"/>
        <w:rPr>
          <w:rFonts w:ascii="Times New Roman" w:hAnsi="Times New Roman" w:cs="Times New Roman"/>
          <w:sz w:val="24"/>
          <w:szCs w:val="24"/>
        </w:rPr>
      </w:pPr>
      <w:r w:rsidRPr="009161C8">
        <w:rPr>
          <w:rFonts w:ascii="Times New Roman" w:hAnsi="Times New Roman" w:cs="Times New Roman"/>
          <w:sz w:val="24"/>
          <w:szCs w:val="24"/>
        </w:rPr>
        <w:t>12.7. В разделе «г. Сестрорецк» таблицы 4 Реестра исключить следующие позиции:</w:t>
      </w:r>
    </w:p>
    <w:tbl>
      <w:tblPr>
        <w:tblW w:w="9711" w:type="dxa"/>
        <w:tblInd w:w="-21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979"/>
        <w:gridCol w:w="4676"/>
        <w:gridCol w:w="2056"/>
      </w:tblGrid>
      <w:tr w:rsidR="00BA2442" w:rsidRPr="009F5B9C" w:rsidTr="00B07AE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Гагаринская наб.</w:t>
            </w:r>
          </w:p>
        </w:tc>
        <w:tc>
          <w:tcPr>
            <w:tcW w:w="46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Гагаринской ул. до ул. Токарева</w:t>
            </w:r>
          </w:p>
        </w:tc>
        <w:tc>
          <w:tcPr>
            <w:tcW w:w="20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9F5B9C" w:rsidTr="00B07AE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Литейная наб.</w:t>
            </w:r>
          </w:p>
        </w:tc>
        <w:tc>
          <w:tcPr>
            <w:tcW w:w="46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ул. Токарева за Игрушечный пер.</w:t>
            </w:r>
          </w:p>
        </w:tc>
        <w:tc>
          <w:tcPr>
            <w:tcW w:w="20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19 мая 1975 г.</w:t>
            </w:r>
          </w:p>
        </w:tc>
      </w:tr>
      <w:tr w:rsidR="00BA2442" w:rsidRPr="009F5B9C" w:rsidTr="00B07AE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Перепадская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наб.</w:t>
            </w:r>
          </w:p>
        </w:tc>
        <w:tc>
          <w:tcPr>
            <w:tcW w:w="46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Петровской наб. до М. Ленинградской ул.</w:t>
            </w:r>
          </w:p>
        </w:tc>
        <w:tc>
          <w:tcPr>
            <w:tcW w:w="20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9F5B9C" w:rsidTr="00B07AE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Петровская наб.</w:t>
            </w:r>
          </w:p>
        </w:tc>
        <w:tc>
          <w:tcPr>
            <w:tcW w:w="46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Перепадской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наб. до ул. Мосина</w:t>
            </w:r>
          </w:p>
        </w:tc>
        <w:tc>
          <w:tcPr>
            <w:tcW w:w="20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9F5B9C" w:rsidTr="00B07AE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Разливная наб.</w:t>
            </w:r>
          </w:p>
        </w:tc>
        <w:tc>
          <w:tcPr>
            <w:tcW w:w="46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07AE2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ул. Мосина до озера </w:t>
            </w:r>
          </w:p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Сестрорецкий Разлив</w:t>
            </w:r>
          </w:p>
        </w:tc>
        <w:tc>
          <w:tcPr>
            <w:tcW w:w="20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9F5B9C" w:rsidTr="00B07AE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р. Сестры</w:t>
            </w:r>
          </w:p>
        </w:tc>
        <w:tc>
          <w:tcPr>
            <w:tcW w:w="46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ул. Володарского до ул. Максима Горького</w:t>
            </w:r>
          </w:p>
        </w:tc>
        <w:tc>
          <w:tcPr>
            <w:tcW w:w="20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14 апреля 1975 г.</w:t>
            </w:r>
          </w:p>
        </w:tc>
      </w:tr>
      <w:tr w:rsidR="00BA2442" w:rsidRPr="009F5B9C" w:rsidTr="00B07AE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Строителей</w:t>
            </w:r>
          </w:p>
        </w:tc>
        <w:tc>
          <w:tcPr>
            <w:tcW w:w="46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ул. </w:t>
            </w:r>
            <w:r w:rsidR="00B07AE2">
              <w:rPr>
                <w:rFonts w:ascii="Times New Roman" w:hAnsi="Times New Roman" w:cs="Times New Roman"/>
                <w:sz w:val="24"/>
                <w:szCs w:val="24"/>
              </w:rPr>
              <w:t xml:space="preserve">Мосина до линии </w:t>
            </w:r>
            <w:proofErr w:type="spellStart"/>
            <w:r w:rsidR="00B07AE2">
              <w:rPr>
                <w:rFonts w:ascii="Times New Roman" w:hAnsi="Times New Roman" w:cs="Times New Roman"/>
                <w:sz w:val="24"/>
                <w:szCs w:val="24"/>
              </w:rPr>
              <w:t>Сестрорецкой</w:t>
            </w:r>
            <w:proofErr w:type="spellEnd"/>
            <w:r w:rsidR="00B07A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07AE2">
              <w:rPr>
                <w:rFonts w:ascii="Times New Roman" w:hAnsi="Times New Roman" w:cs="Times New Roman"/>
                <w:sz w:val="24"/>
                <w:szCs w:val="24"/>
              </w:rPr>
              <w:t>ж.</w:t>
            </w: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442" w:rsidRPr="009F5B9C" w:rsidTr="00B07AE2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Угольная наб.</w:t>
            </w:r>
          </w:p>
        </w:tc>
        <w:tc>
          <w:tcPr>
            <w:tcW w:w="46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BA2442" w:rsidRPr="00954BDD" w:rsidRDefault="00BA2442" w:rsidP="00BA2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Красноармейской ул. до Дубовой ул.</w:t>
            </w:r>
          </w:p>
        </w:tc>
        <w:tc>
          <w:tcPr>
            <w:tcW w:w="20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A2442" w:rsidRPr="00954BDD" w:rsidRDefault="00BA2442" w:rsidP="00BA2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A2442" w:rsidRDefault="00BA2442" w:rsidP="00BA2442">
      <w:pPr>
        <w:widowControl/>
        <w:autoSpaceDE/>
        <w:autoSpaceDN/>
        <w:adjustRightInd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2D52D3" w:rsidRDefault="002D52D3" w:rsidP="002D52D3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2D52D3" w:rsidRPr="00922014" w:rsidRDefault="002D52D3" w:rsidP="002D52D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16</w:t>
      </w:r>
    </w:p>
    <w:p w:rsidR="002D52D3" w:rsidRPr="00922014" w:rsidRDefault="002D52D3" w:rsidP="002D52D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2D52D3" w:rsidRDefault="002D52D3" w:rsidP="002D52D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2D52D3" w:rsidRDefault="002D52D3" w:rsidP="002D52D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2D52D3" w:rsidRDefault="002D52D3" w:rsidP="002D52D3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9787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497877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Pr="007633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497877" w:rsidRDefault="00497877" w:rsidP="005E54CF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497877">
        <w:rPr>
          <w:rFonts w:ascii="Times New Roman" w:hAnsi="Times New Roman" w:cs="Times New Roman"/>
          <w:sz w:val="24"/>
          <w:szCs w:val="24"/>
        </w:rPr>
        <w:t>1. Аннулировать наименование Набережной ул. (пос. Парголово) в Выборгском районе Санкт-Петербурга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97877" w:rsidRPr="00497877" w:rsidRDefault="00497877" w:rsidP="00497877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497877">
        <w:rPr>
          <w:rFonts w:ascii="Times New Roman" w:hAnsi="Times New Roman" w:cs="Times New Roman"/>
          <w:sz w:val="24"/>
          <w:szCs w:val="24"/>
        </w:rPr>
        <w:t>2. Аннулировать наименование Соснового пер. (пос. Парголово) в Выборгском районе Санкт-Петербурга.</w:t>
      </w:r>
    </w:p>
    <w:p w:rsidR="00497877" w:rsidRDefault="00497877" w:rsidP="00497877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BA2442">
        <w:rPr>
          <w:rFonts w:ascii="Times New Roman" w:hAnsi="Times New Roman" w:cs="Times New Roman"/>
          <w:sz w:val="24"/>
          <w:szCs w:val="24"/>
        </w:rPr>
        <w:t>3. Внести изменения в описание границ элементов улично-дорожной сети, расположенных на территории Санкт-Петербурга</w:t>
      </w:r>
      <w:r>
        <w:rPr>
          <w:rFonts w:ascii="Times New Roman" w:hAnsi="Times New Roman" w:cs="Times New Roman"/>
          <w:sz w:val="24"/>
          <w:szCs w:val="24"/>
        </w:rPr>
        <w:t>, установив их в следующей редакции</w:t>
      </w:r>
      <w:r w:rsidRPr="00BA2442">
        <w:rPr>
          <w:rFonts w:ascii="Times New Roman" w:hAnsi="Times New Roman" w:cs="Times New Roman"/>
          <w:sz w:val="24"/>
          <w:szCs w:val="24"/>
        </w:rPr>
        <w:t>:</w:t>
      </w:r>
    </w:p>
    <w:p w:rsidR="00497877" w:rsidRPr="00497877" w:rsidRDefault="00497877" w:rsidP="00497877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Лазаретный пер. – «</w:t>
      </w:r>
      <w:r w:rsidRPr="00954BDD">
        <w:rPr>
          <w:rFonts w:ascii="Times New Roman" w:hAnsi="Times New Roman" w:cs="Times New Roman"/>
          <w:sz w:val="24"/>
          <w:szCs w:val="24"/>
        </w:rPr>
        <w:t xml:space="preserve">от Введенского </w:t>
      </w:r>
      <w:proofErr w:type="spellStart"/>
      <w:r w:rsidRPr="00954BDD">
        <w:rPr>
          <w:rFonts w:ascii="Times New Roman" w:hAnsi="Times New Roman" w:cs="Times New Roman"/>
          <w:sz w:val="24"/>
          <w:szCs w:val="24"/>
        </w:rPr>
        <w:t>кан</w:t>
      </w:r>
      <w:proofErr w:type="spellEnd"/>
      <w:r w:rsidRPr="00954BDD">
        <w:rPr>
          <w:rFonts w:ascii="Times New Roman" w:hAnsi="Times New Roman" w:cs="Times New Roman"/>
          <w:sz w:val="24"/>
          <w:szCs w:val="24"/>
        </w:rPr>
        <w:t>. параллельно Загородному пр.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497877">
        <w:rPr>
          <w:rFonts w:ascii="Times New Roman" w:hAnsi="Times New Roman" w:cs="Times New Roman"/>
          <w:sz w:val="24"/>
          <w:szCs w:val="24"/>
        </w:rPr>
        <w:t>;</w:t>
      </w:r>
    </w:p>
    <w:p w:rsidR="00497877" w:rsidRPr="0026522F" w:rsidRDefault="00497877" w:rsidP="00497877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954BDD">
        <w:rPr>
          <w:rFonts w:ascii="Times New Roman" w:hAnsi="Times New Roman" w:cs="Times New Roman"/>
          <w:sz w:val="24"/>
          <w:szCs w:val="24"/>
        </w:rPr>
        <w:t>пер. Пирогова</w:t>
      </w:r>
      <w:r w:rsidRPr="00497877">
        <w:rPr>
          <w:rFonts w:ascii="Times New Roman" w:hAnsi="Times New Roman" w:cs="Times New Roman"/>
          <w:sz w:val="24"/>
          <w:szCs w:val="24"/>
        </w:rPr>
        <w:t xml:space="preserve"> – </w:t>
      </w:r>
      <w:r w:rsidR="00280AED">
        <w:rPr>
          <w:rFonts w:ascii="Times New Roman" w:hAnsi="Times New Roman" w:cs="Times New Roman"/>
          <w:sz w:val="24"/>
          <w:szCs w:val="24"/>
        </w:rPr>
        <w:t>«</w:t>
      </w:r>
      <w:r w:rsidRPr="00954BDD">
        <w:rPr>
          <w:rFonts w:ascii="Times New Roman" w:hAnsi="Times New Roman" w:cs="Times New Roman"/>
          <w:sz w:val="24"/>
          <w:szCs w:val="24"/>
        </w:rPr>
        <w:t>от Вознесенского пр.</w:t>
      </w:r>
      <w:r w:rsidRPr="00497877">
        <w:rPr>
          <w:rFonts w:ascii="Times New Roman" w:hAnsi="Times New Roman" w:cs="Times New Roman"/>
          <w:sz w:val="24"/>
          <w:szCs w:val="24"/>
        </w:rPr>
        <w:t xml:space="preserve"> </w:t>
      </w:r>
      <w:r w:rsidRPr="00954BDD">
        <w:rPr>
          <w:rFonts w:ascii="Times New Roman" w:hAnsi="Times New Roman" w:cs="Times New Roman"/>
          <w:sz w:val="24"/>
          <w:szCs w:val="24"/>
        </w:rPr>
        <w:t>до дома № 94</w:t>
      </w:r>
      <w:r w:rsidRPr="00497877">
        <w:rPr>
          <w:rFonts w:ascii="Times New Roman" w:hAnsi="Times New Roman" w:cs="Times New Roman"/>
          <w:sz w:val="24"/>
          <w:szCs w:val="24"/>
        </w:rPr>
        <w:t xml:space="preserve"> </w:t>
      </w:r>
      <w:r w:rsidRPr="00954BDD">
        <w:rPr>
          <w:rFonts w:ascii="Times New Roman" w:hAnsi="Times New Roman" w:cs="Times New Roman"/>
          <w:sz w:val="24"/>
          <w:szCs w:val="24"/>
        </w:rPr>
        <w:t>по наб. р. Мойки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497877">
        <w:rPr>
          <w:rFonts w:ascii="Times New Roman" w:hAnsi="Times New Roman" w:cs="Times New Roman"/>
          <w:sz w:val="24"/>
          <w:szCs w:val="24"/>
        </w:rPr>
        <w:t>;</w:t>
      </w:r>
    </w:p>
    <w:p w:rsidR="00497877" w:rsidRPr="0026522F" w:rsidRDefault="00497877" w:rsidP="00497877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954BDD">
        <w:rPr>
          <w:rFonts w:ascii="Times New Roman" w:hAnsi="Times New Roman" w:cs="Times New Roman"/>
          <w:sz w:val="24"/>
          <w:szCs w:val="24"/>
        </w:rPr>
        <w:t>Пляжевая</w:t>
      </w:r>
      <w:proofErr w:type="spellEnd"/>
      <w:r w:rsidRPr="00954BDD">
        <w:rPr>
          <w:rFonts w:ascii="Times New Roman" w:hAnsi="Times New Roman" w:cs="Times New Roman"/>
          <w:sz w:val="24"/>
          <w:szCs w:val="24"/>
        </w:rPr>
        <w:t xml:space="preserve"> ул.</w:t>
      </w:r>
      <w:r w:rsidRPr="00497877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пос. Парголово</w:t>
      </w:r>
      <w:r w:rsidRPr="00497877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– «</w:t>
      </w:r>
      <w:r w:rsidRPr="00954BDD">
        <w:rPr>
          <w:rFonts w:ascii="Times New Roman" w:hAnsi="Times New Roman" w:cs="Times New Roman"/>
          <w:sz w:val="24"/>
          <w:szCs w:val="24"/>
        </w:rPr>
        <w:t>от ул. Шишкина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4BDD">
        <w:rPr>
          <w:rFonts w:ascii="Times New Roman" w:hAnsi="Times New Roman" w:cs="Times New Roman"/>
          <w:sz w:val="24"/>
          <w:szCs w:val="24"/>
        </w:rPr>
        <w:t>за ул. Ломоносова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26522F">
        <w:rPr>
          <w:rFonts w:ascii="Times New Roman" w:hAnsi="Times New Roman" w:cs="Times New Roman"/>
          <w:sz w:val="24"/>
          <w:szCs w:val="24"/>
        </w:rPr>
        <w:t>;</w:t>
      </w:r>
    </w:p>
    <w:p w:rsidR="00497877" w:rsidRPr="0026522F" w:rsidRDefault="00497877" w:rsidP="00497877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М. Подьяческая ул. – </w:t>
      </w:r>
      <w:r w:rsidR="00280AED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Pr="00954BDD">
        <w:rPr>
          <w:rFonts w:ascii="Times New Roman" w:hAnsi="Times New Roman" w:cs="Times New Roman"/>
          <w:sz w:val="24"/>
          <w:szCs w:val="24"/>
        </w:rPr>
        <w:t xml:space="preserve">наб. </w:t>
      </w:r>
      <w:proofErr w:type="spellStart"/>
      <w:r w:rsidRPr="00954BDD">
        <w:rPr>
          <w:rFonts w:ascii="Times New Roman" w:hAnsi="Times New Roman" w:cs="Times New Roman"/>
          <w:sz w:val="24"/>
          <w:szCs w:val="24"/>
        </w:rPr>
        <w:t>кан</w:t>
      </w:r>
      <w:proofErr w:type="spellEnd"/>
      <w:r w:rsidRPr="00954BDD">
        <w:rPr>
          <w:rFonts w:ascii="Times New Roman" w:hAnsi="Times New Roman" w:cs="Times New Roman"/>
          <w:sz w:val="24"/>
          <w:szCs w:val="24"/>
        </w:rPr>
        <w:t>. Грибоедова</w:t>
      </w:r>
      <w:r>
        <w:rPr>
          <w:rFonts w:ascii="Times New Roman" w:hAnsi="Times New Roman" w:cs="Times New Roman"/>
          <w:sz w:val="24"/>
          <w:szCs w:val="24"/>
        </w:rPr>
        <w:t xml:space="preserve"> у Львиного моста</w:t>
      </w:r>
      <w:r w:rsidR="00766895">
        <w:rPr>
          <w:rFonts w:ascii="Times New Roman" w:hAnsi="Times New Roman" w:cs="Times New Roman"/>
          <w:sz w:val="24"/>
          <w:szCs w:val="24"/>
        </w:rPr>
        <w:t xml:space="preserve"> </w:t>
      </w:r>
      <w:r w:rsidR="00766895">
        <w:rPr>
          <w:rFonts w:ascii="Times New Roman" w:hAnsi="Times New Roman" w:cs="Times New Roman"/>
          <w:sz w:val="24"/>
          <w:szCs w:val="24"/>
        </w:rPr>
        <w:br/>
      </w:r>
      <w:r w:rsidRPr="00954BDD">
        <w:rPr>
          <w:rFonts w:ascii="Times New Roman" w:hAnsi="Times New Roman" w:cs="Times New Roman"/>
          <w:sz w:val="24"/>
          <w:szCs w:val="24"/>
        </w:rPr>
        <w:t>до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4BDD">
        <w:rPr>
          <w:rFonts w:ascii="Times New Roman" w:hAnsi="Times New Roman" w:cs="Times New Roman"/>
          <w:sz w:val="24"/>
          <w:szCs w:val="24"/>
        </w:rPr>
        <w:t xml:space="preserve">наб. </w:t>
      </w:r>
      <w:proofErr w:type="spellStart"/>
      <w:r w:rsidRPr="00954BDD">
        <w:rPr>
          <w:rFonts w:ascii="Times New Roman" w:hAnsi="Times New Roman" w:cs="Times New Roman"/>
          <w:sz w:val="24"/>
          <w:szCs w:val="24"/>
        </w:rPr>
        <w:t>кан</w:t>
      </w:r>
      <w:proofErr w:type="spellEnd"/>
      <w:r w:rsidRPr="00954BDD">
        <w:rPr>
          <w:rFonts w:ascii="Times New Roman" w:hAnsi="Times New Roman" w:cs="Times New Roman"/>
          <w:sz w:val="24"/>
          <w:szCs w:val="24"/>
        </w:rPr>
        <w:t>. Грибоедова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497877">
        <w:rPr>
          <w:rFonts w:ascii="Times New Roman" w:hAnsi="Times New Roman" w:cs="Times New Roman"/>
          <w:sz w:val="24"/>
          <w:szCs w:val="24"/>
        </w:rPr>
        <w:t>;</w:t>
      </w:r>
    </w:p>
    <w:p w:rsidR="005E54CF" w:rsidRPr="005E54CF" w:rsidRDefault="005E54CF" w:rsidP="00497877">
      <w:pPr>
        <w:ind w:left="-284" w:firstLine="992"/>
        <w:jc w:val="both"/>
      </w:pPr>
      <w:proofErr w:type="spellStart"/>
      <w:r>
        <w:rPr>
          <w:rFonts w:ascii="Times New Roman" w:hAnsi="Times New Roman" w:cs="Times New Roman"/>
          <w:sz w:val="24"/>
          <w:szCs w:val="24"/>
        </w:rPr>
        <w:t>Стрельнинское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шоссе (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Торики</w:t>
      </w:r>
      <w:proofErr w:type="spellEnd"/>
      <w:r>
        <w:rPr>
          <w:rFonts w:ascii="Times New Roman" w:hAnsi="Times New Roman" w:cs="Times New Roman"/>
          <w:sz w:val="24"/>
          <w:szCs w:val="24"/>
        </w:rPr>
        <w:t>) – «</w:t>
      </w:r>
      <w:r w:rsidRPr="00954BDD">
        <w:rPr>
          <w:rFonts w:ascii="Times New Roman" w:hAnsi="Times New Roman" w:cs="Times New Roman"/>
          <w:sz w:val="24"/>
          <w:szCs w:val="24"/>
        </w:rPr>
        <w:t>от Аннинского шоссе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4BDD">
        <w:rPr>
          <w:rFonts w:ascii="Times New Roman" w:hAnsi="Times New Roman" w:cs="Times New Roman"/>
          <w:sz w:val="24"/>
          <w:szCs w:val="24"/>
        </w:rPr>
        <w:t>на север до границы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954BDD">
        <w:rPr>
          <w:rFonts w:ascii="Times New Roman" w:hAnsi="Times New Roman" w:cs="Times New Roman"/>
          <w:sz w:val="24"/>
          <w:szCs w:val="24"/>
        </w:rPr>
        <w:t>Санкт-Петербурга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5E54CF">
        <w:rPr>
          <w:rFonts w:ascii="Times New Roman" w:hAnsi="Times New Roman" w:cs="Times New Roman"/>
          <w:sz w:val="24"/>
          <w:szCs w:val="24"/>
        </w:rPr>
        <w:t>;</w:t>
      </w:r>
    </w:p>
    <w:p w:rsidR="005E54CF" w:rsidRPr="0026522F" w:rsidRDefault="00497877" w:rsidP="005E54CF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54BDD">
        <w:rPr>
          <w:rFonts w:ascii="Times New Roman" w:hAnsi="Times New Roman" w:cs="Times New Roman"/>
          <w:sz w:val="24"/>
          <w:szCs w:val="24"/>
        </w:rPr>
        <w:t>Толубеевский</w:t>
      </w:r>
      <w:proofErr w:type="spellEnd"/>
      <w:r w:rsidRPr="00954BDD">
        <w:rPr>
          <w:rFonts w:ascii="Times New Roman" w:hAnsi="Times New Roman" w:cs="Times New Roman"/>
          <w:sz w:val="24"/>
          <w:szCs w:val="24"/>
        </w:rPr>
        <w:t xml:space="preserve"> проезд</w:t>
      </w:r>
      <w:r w:rsidRPr="00497877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954BDD">
        <w:rPr>
          <w:rFonts w:ascii="Times New Roman" w:hAnsi="Times New Roman" w:cs="Times New Roman"/>
          <w:sz w:val="24"/>
          <w:szCs w:val="24"/>
        </w:rPr>
        <w:t>от ул. Михаила Дудина</w:t>
      </w:r>
      <w:r w:rsidRPr="004978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 w:rsidRPr="00954BDD">
        <w:rPr>
          <w:rFonts w:ascii="Times New Roman" w:hAnsi="Times New Roman" w:cs="Times New Roman"/>
          <w:sz w:val="24"/>
          <w:szCs w:val="24"/>
        </w:rPr>
        <w:t>ул. Шишкина</w:t>
      </w:r>
      <w:r>
        <w:rPr>
          <w:rFonts w:ascii="Times New Roman" w:hAnsi="Times New Roman" w:cs="Times New Roman"/>
          <w:sz w:val="24"/>
          <w:szCs w:val="24"/>
        </w:rPr>
        <w:t>»</w:t>
      </w:r>
      <w:r w:rsidR="00766895">
        <w:rPr>
          <w:rFonts w:ascii="Times New Roman" w:hAnsi="Times New Roman" w:cs="Times New Roman"/>
          <w:sz w:val="24"/>
          <w:szCs w:val="24"/>
        </w:rPr>
        <w:t>.</w:t>
      </w:r>
    </w:p>
    <w:p w:rsidR="00497877" w:rsidRPr="005E54CF" w:rsidRDefault="00497877" w:rsidP="005E54CF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BA2442">
        <w:rPr>
          <w:rFonts w:ascii="Times New Roman" w:hAnsi="Times New Roman" w:cs="Times New Roman"/>
          <w:sz w:val="24"/>
          <w:szCs w:val="24"/>
        </w:rPr>
        <w:t xml:space="preserve">4. </w:t>
      </w:r>
      <w:r w:rsidR="005E54CF">
        <w:rPr>
          <w:rFonts w:ascii="Times New Roman" w:hAnsi="Times New Roman" w:cs="Times New Roman"/>
          <w:sz w:val="24"/>
          <w:szCs w:val="24"/>
        </w:rPr>
        <w:t>Д</w:t>
      </w:r>
      <w:r w:rsidRPr="00BA2442">
        <w:rPr>
          <w:rFonts w:ascii="Times New Roman" w:hAnsi="Times New Roman" w:cs="Times New Roman"/>
          <w:sz w:val="24"/>
          <w:szCs w:val="24"/>
        </w:rPr>
        <w:t xml:space="preserve">ополнить таблицу 3 </w:t>
      </w:r>
      <w:r w:rsidR="005E54CF" w:rsidRPr="00BA2442">
        <w:rPr>
          <w:rFonts w:ascii="Times New Roman" w:hAnsi="Times New Roman" w:cs="Times New Roman"/>
          <w:sz w:val="24"/>
          <w:szCs w:val="24"/>
        </w:rPr>
        <w:t>Реестр</w:t>
      </w:r>
      <w:r w:rsidR="005E54CF">
        <w:rPr>
          <w:rFonts w:ascii="Times New Roman" w:hAnsi="Times New Roman" w:cs="Times New Roman"/>
          <w:sz w:val="24"/>
          <w:szCs w:val="24"/>
        </w:rPr>
        <w:t>а</w:t>
      </w:r>
      <w:r w:rsidR="00766895">
        <w:rPr>
          <w:rFonts w:ascii="Times New Roman" w:hAnsi="Times New Roman" w:cs="Times New Roman"/>
          <w:sz w:val="24"/>
          <w:szCs w:val="24"/>
        </w:rPr>
        <w:t xml:space="preserve"> </w:t>
      </w:r>
      <w:r w:rsidRPr="00BA2442">
        <w:rPr>
          <w:rFonts w:ascii="Times New Roman" w:hAnsi="Times New Roman" w:cs="Times New Roman"/>
          <w:sz w:val="24"/>
          <w:szCs w:val="24"/>
        </w:rPr>
        <w:t>позицией</w:t>
      </w:r>
    </w:p>
    <w:p w:rsidR="00497877" w:rsidRPr="009F5B9C" w:rsidRDefault="00497877" w:rsidP="00497877">
      <w:pPr>
        <w:ind w:left="-284" w:firstLine="708"/>
        <w:jc w:val="both"/>
        <w:rPr>
          <w:sz w:val="26"/>
          <w:szCs w:val="26"/>
        </w:rPr>
      </w:pPr>
    </w:p>
    <w:tbl>
      <w:tblPr>
        <w:tblW w:w="9708" w:type="dxa"/>
        <w:tblInd w:w="-21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779"/>
        <w:gridCol w:w="4309"/>
        <w:gridCol w:w="2620"/>
      </w:tblGrid>
      <w:tr w:rsidR="00497877" w:rsidRPr="002011A7" w:rsidTr="00497877">
        <w:trPr>
          <w:cantSplit/>
        </w:trPr>
        <w:tc>
          <w:tcPr>
            <w:tcW w:w="2779" w:type="dxa"/>
            <w:shd w:val="clear" w:color="auto" w:fill="auto"/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Стрельнинское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шоссе</w:t>
            </w:r>
          </w:p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Горелово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309" w:type="dxa"/>
            <w:shd w:val="clear" w:color="auto" w:fill="auto"/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границы г. Красное Село на север</w:t>
            </w:r>
          </w:p>
        </w:tc>
        <w:tc>
          <w:tcPr>
            <w:tcW w:w="2620" w:type="dxa"/>
            <w:shd w:val="clear" w:color="auto" w:fill="auto"/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97877" w:rsidRPr="002011A7" w:rsidRDefault="00497877" w:rsidP="00497877">
      <w:pPr>
        <w:ind w:left="-284" w:firstLine="708"/>
        <w:jc w:val="both"/>
      </w:pPr>
    </w:p>
    <w:p w:rsidR="00497877" w:rsidRPr="00BA2442" w:rsidRDefault="00497877" w:rsidP="005E54CF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BA2442">
        <w:rPr>
          <w:rFonts w:ascii="Times New Roman" w:hAnsi="Times New Roman" w:cs="Times New Roman"/>
          <w:sz w:val="24"/>
          <w:szCs w:val="24"/>
        </w:rPr>
        <w:t xml:space="preserve">5. </w:t>
      </w:r>
      <w:r w:rsidR="005E54CF">
        <w:rPr>
          <w:rFonts w:ascii="Times New Roman" w:hAnsi="Times New Roman" w:cs="Times New Roman"/>
          <w:sz w:val="24"/>
          <w:szCs w:val="24"/>
        </w:rPr>
        <w:t>Д</w:t>
      </w:r>
      <w:r w:rsidRPr="00BA2442">
        <w:rPr>
          <w:rFonts w:ascii="Times New Roman" w:hAnsi="Times New Roman" w:cs="Times New Roman"/>
          <w:sz w:val="24"/>
          <w:szCs w:val="24"/>
        </w:rPr>
        <w:t>ополнить раздел «пос. Стрельна» таблицы 4 Реестра позицией</w:t>
      </w:r>
    </w:p>
    <w:p w:rsidR="00497877" w:rsidRPr="002011A7" w:rsidRDefault="00497877" w:rsidP="00497877">
      <w:pPr>
        <w:ind w:left="-284" w:firstLine="708"/>
        <w:jc w:val="both"/>
      </w:pPr>
    </w:p>
    <w:tbl>
      <w:tblPr>
        <w:tblW w:w="9708" w:type="dxa"/>
        <w:tblInd w:w="-21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779"/>
        <w:gridCol w:w="4309"/>
        <w:gridCol w:w="2620"/>
      </w:tblGrid>
      <w:tr w:rsidR="00497877" w:rsidRPr="002011A7" w:rsidTr="00497877">
        <w:trPr>
          <w:cantSplit/>
        </w:trPr>
        <w:tc>
          <w:tcPr>
            <w:tcW w:w="2779" w:type="dxa"/>
            <w:shd w:val="clear" w:color="auto" w:fill="auto"/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пр. Ветеранов</w:t>
            </w:r>
          </w:p>
        </w:tc>
        <w:tc>
          <w:tcPr>
            <w:tcW w:w="4309" w:type="dxa"/>
            <w:shd w:val="clear" w:color="auto" w:fill="auto"/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пр. Будённого до Красносельского шоссе</w:t>
            </w:r>
          </w:p>
        </w:tc>
        <w:tc>
          <w:tcPr>
            <w:tcW w:w="2620" w:type="dxa"/>
            <w:shd w:val="clear" w:color="auto" w:fill="auto"/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16 января 1964 г.</w:t>
            </w:r>
          </w:p>
        </w:tc>
      </w:tr>
    </w:tbl>
    <w:p w:rsidR="00497877" w:rsidRPr="002011A7" w:rsidRDefault="00497877" w:rsidP="00497877">
      <w:pPr>
        <w:ind w:left="-284" w:firstLine="708"/>
        <w:jc w:val="both"/>
      </w:pPr>
    </w:p>
    <w:p w:rsidR="00497877" w:rsidRPr="00BA2442" w:rsidRDefault="00497877" w:rsidP="005E54CF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BA2442">
        <w:rPr>
          <w:rFonts w:ascii="Times New Roman" w:hAnsi="Times New Roman" w:cs="Times New Roman"/>
          <w:sz w:val="24"/>
          <w:szCs w:val="24"/>
        </w:rPr>
        <w:t>6. В таблице 3 Реестра дату присвоения наименований пер. Гастелло (Сергиево), Ленинградской ул. (Сергиево), Молодёжной ул. (Сергиево), Спортивной ул. (Сергиево),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45D8E">
        <w:rPr>
          <w:rFonts w:ascii="Times New Roman" w:hAnsi="Times New Roman" w:cs="Times New Roman"/>
          <w:sz w:val="24"/>
          <w:szCs w:val="24"/>
        </w:rPr>
        <w:br/>
      </w:r>
      <w:r w:rsidRPr="00BA2442">
        <w:rPr>
          <w:rFonts w:ascii="Times New Roman" w:hAnsi="Times New Roman" w:cs="Times New Roman"/>
          <w:sz w:val="24"/>
          <w:szCs w:val="24"/>
        </w:rPr>
        <w:t>ул. Тимирязева (Сергиево), ул. Хмельницкого (Сергиево), Цимлянского пер. (Сергиево)</w:t>
      </w:r>
      <w:r w:rsidR="00045D8E">
        <w:rPr>
          <w:rFonts w:ascii="Times New Roman" w:hAnsi="Times New Roman" w:cs="Times New Roman"/>
          <w:sz w:val="24"/>
          <w:szCs w:val="24"/>
        </w:rPr>
        <w:br/>
      </w:r>
      <w:r w:rsidRPr="00BA2442">
        <w:rPr>
          <w:rFonts w:ascii="Times New Roman" w:hAnsi="Times New Roman" w:cs="Times New Roman"/>
          <w:sz w:val="24"/>
          <w:szCs w:val="24"/>
        </w:rPr>
        <w:t>и ул. Щорса (Сергиево) изложить в редакции «17 марта 1956 г.».</w:t>
      </w:r>
    </w:p>
    <w:p w:rsidR="00497877" w:rsidRPr="00BA2442" w:rsidRDefault="00497877" w:rsidP="005E54CF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BA2442">
        <w:rPr>
          <w:rFonts w:ascii="Times New Roman" w:hAnsi="Times New Roman" w:cs="Times New Roman"/>
          <w:sz w:val="24"/>
          <w:szCs w:val="24"/>
        </w:rPr>
        <w:t xml:space="preserve">7. В подразделе «г. Красное Село» таблицы 4 Реестра дату присвоения наименований ул. </w:t>
      </w:r>
      <w:proofErr w:type="spellStart"/>
      <w:r w:rsidRPr="00BA2442">
        <w:rPr>
          <w:rFonts w:ascii="Times New Roman" w:hAnsi="Times New Roman" w:cs="Times New Roman"/>
          <w:sz w:val="24"/>
          <w:szCs w:val="24"/>
        </w:rPr>
        <w:t>Голубко</w:t>
      </w:r>
      <w:proofErr w:type="spellEnd"/>
      <w:r w:rsidRPr="00BA2442">
        <w:rPr>
          <w:rFonts w:ascii="Times New Roman" w:hAnsi="Times New Roman" w:cs="Times New Roman"/>
          <w:sz w:val="24"/>
          <w:szCs w:val="24"/>
        </w:rPr>
        <w:t xml:space="preserve">, ул. Лермонтова и ул. Юрия </w:t>
      </w:r>
      <w:proofErr w:type="spellStart"/>
      <w:r w:rsidRPr="00BA2442">
        <w:rPr>
          <w:rFonts w:ascii="Times New Roman" w:hAnsi="Times New Roman" w:cs="Times New Roman"/>
          <w:sz w:val="24"/>
          <w:szCs w:val="24"/>
        </w:rPr>
        <w:t>Пасторова</w:t>
      </w:r>
      <w:proofErr w:type="spellEnd"/>
      <w:r w:rsidRPr="00BA2442">
        <w:rPr>
          <w:rFonts w:ascii="Times New Roman" w:hAnsi="Times New Roman" w:cs="Times New Roman"/>
          <w:sz w:val="24"/>
          <w:szCs w:val="24"/>
        </w:rPr>
        <w:t xml:space="preserve"> изложить в редакции «22 апреля 1965 г.», дату присвоения наименования ул. Рябчикова изложить в редакции «31 октября 1962 г.».</w:t>
      </w:r>
    </w:p>
    <w:p w:rsidR="00497877" w:rsidRPr="00BA2442" w:rsidRDefault="00497877" w:rsidP="005E54CF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BA2442">
        <w:rPr>
          <w:rFonts w:ascii="Times New Roman" w:hAnsi="Times New Roman" w:cs="Times New Roman"/>
          <w:sz w:val="24"/>
          <w:szCs w:val="24"/>
        </w:rPr>
        <w:t xml:space="preserve">8. В подразделе «г. Петергоф» таблицы 4 Реестра дату присвоения наименований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BA2442">
        <w:rPr>
          <w:rFonts w:ascii="Times New Roman" w:hAnsi="Times New Roman" w:cs="Times New Roman"/>
          <w:sz w:val="24"/>
          <w:szCs w:val="24"/>
        </w:rPr>
        <w:t>ул. Грибоедова, Курортной ул., ул. Макарова, ул. Мечникова, Морского пер., ул. Нахимова, Приморской ул., Суворовской ул., ул. Фрунзе и ул. Чайковского изложить в редакции</w:t>
      </w:r>
      <w:r w:rsidR="00045D8E">
        <w:rPr>
          <w:rFonts w:ascii="Times New Roman" w:hAnsi="Times New Roman" w:cs="Times New Roman"/>
          <w:sz w:val="24"/>
          <w:szCs w:val="24"/>
        </w:rPr>
        <w:t xml:space="preserve"> </w:t>
      </w:r>
      <w:r w:rsidRPr="00BA2442">
        <w:rPr>
          <w:rFonts w:ascii="Times New Roman" w:hAnsi="Times New Roman" w:cs="Times New Roman"/>
          <w:sz w:val="24"/>
          <w:szCs w:val="24"/>
        </w:rPr>
        <w:t>«17 марта 1956 г.».</w:t>
      </w:r>
    </w:p>
    <w:p w:rsidR="00497877" w:rsidRPr="00BA2442" w:rsidRDefault="00497877" w:rsidP="005E54CF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BA2442">
        <w:rPr>
          <w:rFonts w:ascii="Times New Roman" w:hAnsi="Times New Roman" w:cs="Times New Roman"/>
          <w:sz w:val="24"/>
          <w:szCs w:val="24"/>
        </w:rPr>
        <w:t xml:space="preserve">9. В подразделе «г. Пушкин» таблицы 4 Реестра дату присвоения наименования бульв. Алексея Толстого изложить в редакции «16 февраля 1965 г.», дату присвоения наименования </w:t>
      </w:r>
      <w:proofErr w:type="spellStart"/>
      <w:r w:rsidRPr="00BA2442">
        <w:rPr>
          <w:rFonts w:ascii="Times New Roman" w:hAnsi="Times New Roman" w:cs="Times New Roman"/>
          <w:sz w:val="24"/>
          <w:szCs w:val="24"/>
        </w:rPr>
        <w:t>Детскосельского</w:t>
      </w:r>
      <w:proofErr w:type="spellEnd"/>
      <w:r w:rsidRPr="00BA2442">
        <w:rPr>
          <w:rFonts w:ascii="Times New Roman" w:hAnsi="Times New Roman" w:cs="Times New Roman"/>
          <w:sz w:val="24"/>
          <w:szCs w:val="24"/>
        </w:rPr>
        <w:t xml:space="preserve"> бульв. изложить в редакции  «13 марта 1971 г.».</w:t>
      </w:r>
    </w:p>
    <w:p w:rsidR="00497877" w:rsidRPr="00BA2442" w:rsidRDefault="00497877" w:rsidP="005E54CF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BA2442">
        <w:rPr>
          <w:rFonts w:ascii="Times New Roman" w:hAnsi="Times New Roman" w:cs="Times New Roman"/>
          <w:sz w:val="24"/>
          <w:szCs w:val="24"/>
        </w:rPr>
        <w:t>10. В подразделе «пос. Стрельна» таблицы 4 Реестра дату присвоения наименований ул. Глинки, ул. Гоголя, ул. Грибоедова, ул. Добролюбова, Нагорной ул., Нарвского пер.,</w:t>
      </w:r>
      <w:r w:rsidR="00045D8E">
        <w:rPr>
          <w:rFonts w:ascii="Times New Roman" w:hAnsi="Times New Roman" w:cs="Times New Roman"/>
          <w:sz w:val="24"/>
          <w:szCs w:val="24"/>
        </w:rPr>
        <w:t xml:space="preserve"> </w:t>
      </w:r>
      <w:r w:rsidR="00045D8E">
        <w:rPr>
          <w:rFonts w:ascii="Times New Roman" w:hAnsi="Times New Roman" w:cs="Times New Roman"/>
          <w:sz w:val="24"/>
          <w:szCs w:val="24"/>
        </w:rPr>
        <w:br/>
      </w:r>
      <w:r w:rsidRPr="00BA2442">
        <w:rPr>
          <w:rFonts w:ascii="Times New Roman" w:hAnsi="Times New Roman" w:cs="Times New Roman"/>
          <w:sz w:val="24"/>
          <w:szCs w:val="24"/>
        </w:rPr>
        <w:t xml:space="preserve">ул. Попова, </w:t>
      </w:r>
      <w:proofErr w:type="spellStart"/>
      <w:r w:rsidRPr="00BA2442">
        <w:rPr>
          <w:rFonts w:ascii="Times New Roman" w:hAnsi="Times New Roman" w:cs="Times New Roman"/>
          <w:sz w:val="24"/>
          <w:szCs w:val="24"/>
        </w:rPr>
        <w:t>Расстанной</w:t>
      </w:r>
      <w:proofErr w:type="spellEnd"/>
      <w:r w:rsidRPr="00BA2442">
        <w:rPr>
          <w:rFonts w:ascii="Times New Roman" w:hAnsi="Times New Roman" w:cs="Times New Roman"/>
          <w:sz w:val="24"/>
          <w:szCs w:val="24"/>
        </w:rPr>
        <w:t xml:space="preserve"> ул., ул. Связи, Целинной ул., ул. Чернышевского и ул. Чехова изложить в редакции «17 марта 1956 г.».</w:t>
      </w:r>
    </w:p>
    <w:p w:rsidR="00497877" w:rsidRPr="005E54CF" w:rsidRDefault="00497877" w:rsidP="005E54CF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BA2442">
        <w:rPr>
          <w:rFonts w:ascii="Times New Roman" w:hAnsi="Times New Roman" w:cs="Times New Roman"/>
          <w:sz w:val="24"/>
          <w:szCs w:val="24"/>
        </w:rPr>
        <w:t xml:space="preserve">11. В таблице 8 Реестра изложить описание местоположения территорий зеленых насаждений общего пользования в </w:t>
      </w:r>
      <w:r w:rsidR="005E54CF">
        <w:rPr>
          <w:rFonts w:ascii="Times New Roman" w:hAnsi="Times New Roman" w:cs="Times New Roman"/>
          <w:sz w:val="24"/>
          <w:szCs w:val="24"/>
        </w:rPr>
        <w:t>следующей  редакции</w:t>
      </w:r>
      <w:r w:rsidR="005E54CF" w:rsidRPr="005E54CF">
        <w:rPr>
          <w:rFonts w:ascii="Times New Roman" w:hAnsi="Times New Roman" w:cs="Times New Roman"/>
          <w:sz w:val="24"/>
          <w:szCs w:val="24"/>
        </w:rPr>
        <w:t>:</w:t>
      </w:r>
    </w:p>
    <w:p w:rsidR="005E54CF" w:rsidRPr="0026522F" w:rsidRDefault="005E54CF" w:rsidP="005E54CF">
      <w:pPr>
        <w:ind w:left="-284" w:firstLine="992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Весенний сквер (ИН 7033) – «</w:t>
      </w:r>
      <w:r w:rsidRPr="00954BDD">
        <w:rPr>
          <w:rFonts w:ascii="Times New Roman" w:hAnsi="Times New Roman" w:cs="Times New Roman"/>
          <w:bCs/>
          <w:sz w:val="24"/>
          <w:szCs w:val="24"/>
        </w:rPr>
        <w:t>на Новочеркасском пр., у дома № 12, корп.1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Pr="005E54CF">
        <w:rPr>
          <w:rFonts w:ascii="Times New Roman" w:hAnsi="Times New Roman" w:cs="Times New Roman"/>
          <w:bCs/>
          <w:sz w:val="24"/>
          <w:szCs w:val="24"/>
        </w:rPr>
        <w:t>;</w:t>
      </w:r>
    </w:p>
    <w:p w:rsidR="009D7843" w:rsidRPr="0026522F" w:rsidRDefault="009D7843" w:rsidP="005E54CF">
      <w:pPr>
        <w:ind w:left="-284" w:firstLine="992"/>
        <w:jc w:val="both"/>
      </w:pPr>
      <w:r w:rsidRPr="00954BDD">
        <w:rPr>
          <w:rFonts w:ascii="Times New Roman" w:hAnsi="Times New Roman" w:cs="Times New Roman"/>
          <w:sz w:val="24"/>
          <w:szCs w:val="24"/>
        </w:rPr>
        <w:t>сквер Военных Лётчиков</w:t>
      </w:r>
      <w:r w:rsidRPr="009D7843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ИН 15012</w:t>
      </w:r>
      <w:r w:rsidRPr="009D784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– «</w:t>
      </w:r>
      <w:r w:rsidRPr="00954BDD">
        <w:rPr>
          <w:rFonts w:ascii="Times New Roman" w:hAnsi="Times New Roman" w:cs="Times New Roman"/>
          <w:bCs/>
          <w:sz w:val="24"/>
          <w:szCs w:val="24"/>
        </w:rPr>
        <w:t>на Приморском пр., между домом № 55, корп.1,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54BDD">
        <w:rPr>
          <w:rFonts w:ascii="Times New Roman" w:hAnsi="Times New Roman" w:cs="Times New Roman"/>
          <w:bCs/>
          <w:sz w:val="24"/>
          <w:szCs w:val="24"/>
        </w:rPr>
        <w:t>и домом № 57, корп. 1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Pr="0026522F">
        <w:rPr>
          <w:rFonts w:ascii="Times New Roman" w:hAnsi="Times New Roman" w:cs="Times New Roman"/>
          <w:bCs/>
          <w:sz w:val="24"/>
          <w:szCs w:val="24"/>
        </w:rPr>
        <w:t>;</w:t>
      </w:r>
    </w:p>
    <w:p w:rsidR="005E54CF" w:rsidRPr="0026522F" w:rsidRDefault="005E54CF" w:rsidP="005E54CF">
      <w:pPr>
        <w:ind w:left="-284" w:firstLine="99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4BDD">
        <w:rPr>
          <w:rFonts w:ascii="Times New Roman" w:hAnsi="Times New Roman" w:cs="Times New Roman"/>
          <w:sz w:val="24"/>
          <w:szCs w:val="24"/>
        </w:rPr>
        <w:t>Городской сад (г. Колпино)</w:t>
      </w:r>
      <w:r w:rsidRPr="005E54CF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ИН 6014</w:t>
      </w:r>
      <w:r w:rsidRPr="005E54CF">
        <w:rPr>
          <w:rFonts w:ascii="Times New Roman" w:hAnsi="Times New Roman" w:cs="Times New Roman"/>
          <w:sz w:val="24"/>
          <w:szCs w:val="24"/>
        </w:rPr>
        <w:t>) –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954BDD">
        <w:rPr>
          <w:rFonts w:ascii="Times New Roman" w:hAnsi="Times New Roman" w:cs="Times New Roman"/>
          <w:bCs/>
          <w:sz w:val="24"/>
          <w:szCs w:val="24"/>
        </w:rPr>
        <w:t>между бульв. Победы, пр. Ленина</w:t>
      </w:r>
      <w:r w:rsidR="00045D8E">
        <w:rPr>
          <w:rFonts w:ascii="Times New Roman" w:hAnsi="Times New Roman" w:cs="Times New Roman"/>
          <w:bCs/>
          <w:sz w:val="24"/>
          <w:szCs w:val="24"/>
        </w:rPr>
        <w:br/>
      </w:r>
      <w:r w:rsidRPr="00954BDD">
        <w:rPr>
          <w:rFonts w:ascii="Times New Roman" w:hAnsi="Times New Roman" w:cs="Times New Roman"/>
          <w:bCs/>
          <w:sz w:val="24"/>
          <w:szCs w:val="24"/>
        </w:rPr>
        <w:t>и р. Ижорой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Pr="0026522F">
        <w:rPr>
          <w:rFonts w:ascii="Times New Roman" w:hAnsi="Times New Roman" w:cs="Times New Roman"/>
          <w:bCs/>
          <w:sz w:val="24"/>
          <w:szCs w:val="24"/>
        </w:rPr>
        <w:t>;</w:t>
      </w:r>
    </w:p>
    <w:p w:rsidR="005E54CF" w:rsidRPr="0026522F" w:rsidRDefault="005E54CF" w:rsidP="005E54CF">
      <w:pPr>
        <w:ind w:left="-284" w:firstLine="992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954BDD">
        <w:rPr>
          <w:rFonts w:ascii="Times New Roman" w:hAnsi="Times New Roman" w:cs="Times New Roman"/>
          <w:sz w:val="24"/>
          <w:szCs w:val="24"/>
        </w:rPr>
        <w:t>Левашовский</w:t>
      </w:r>
      <w:proofErr w:type="spellEnd"/>
      <w:r w:rsidRPr="00954BDD">
        <w:rPr>
          <w:rFonts w:ascii="Times New Roman" w:hAnsi="Times New Roman" w:cs="Times New Roman"/>
          <w:sz w:val="24"/>
          <w:szCs w:val="24"/>
        </w:rPr>
        <w:t xml:space="preserve"> сквер</w:t>
      </w:r>
      <w:r>
        <w:rPr>
          <w:rFonts w:ascii="Times New Roman" w:hAnsi="Times New Roman" w:cs="Times New Roman"/>
          <w:sz w:val="24"/>
          <w:szCs w:val="24"/>
        </w:rPr>
        <w:t xml:space="preserve"> (ИН 13021) – «</w:t>
      </w:r>
      <w:r w:rsidRPr="00954BDD">
        <w:rPr>
          <w:rFonts w:ascii="Times New Roman" w:hAnsi="Times New Roman" w:cs="Times New Roman"/>
          <w:bCs/>
          <w:sz w:val="24"/>
          <w:szCs w:val="24"/>
        </w:rPr>
        <w:t xml:space="preserve">восточнее дома № 2 по </w:t>
      </w:r>
      <w:proofErr w:type="spellStart"/>
      <w:r w:rsidRPr="00954BDD">
        <w:rPr>
          <w:rFonts w:ascii="Times New Roman" w:hAnsi="Times New Roman" w:cs="Times New Roman"/>
          <w:bCs/>
          <w:sz w:val="24"/>
          <w:szCs w:val="24"/>
        </w:rPr>
        <w:t>Левашовскому</w:t>
      </w:r>
      <w:proofErr w:type="spellEnd"/>
      <w:r w:rsidRPr="00954BDD">
        <w:rPr>
          <w:rFonts w:ascii="Times New Roman" w:hAnsi="Times New Roman" w:cs="Times New Roman"/>
          <w:bCs/>
          <w:sz w:val="24"/>
          <w:szCs w:val="24"/>
        </w:rPr>
        <w:t xml:space="preserve"> пр.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Pr="005E54CF">
        <w:rPr>
          <w:rFonts w:ascii="Times New Roman" w:hAnsi="Times New Roman" w:cs="Times New Roman"/>
          <w:bCs/>
          <w:sz w:val="24"/>
          <w:szCs w:val="24"/>
        </w:rPr>
        <w:t>;</w:t>
      </w:r>
    </w:p>
    <w:p w:rsidR="009D7843" w:rsidRPr="0026522F" w:rsidRDefault="009D7843" w:rsidP="005E54CF">
      <w:pPr>
        <w:ind w:left="-284" w:firstLine="992"/>
        <w:jc w:val="both"/>
      </w:pPr>
      <w:r w:rsidRPr="00954BDD">
        <w:rPr>
          <w:rFonts w:ascii="Times New Roman" w:hAnsi="Times New Roman" w:cs="Times New Roman"/>
          <w:sz w:val="24"/>
          <w:szCs w:val="24"/>
        </w:rPr>
        <w:t xml:space="preserve">сквер </w:t>
      </w:r>
      <w:proofErr w:type="spellStart"/>
      <w:r w:rsidRPr="00954BDD">
        <w:rPr>
          <w:rFonts w:ascii="Times New Roman" w:hAnsi="Times New Roman" w:cs="Times New Roman"/>
          <w:sz w:val="24"/>
          <w:szCs w:val="24"/>
        </w:rPr>
        <w:t>Мациевича</w:t>
      </w:r>
      <w:proofErr w:type="spellEnd"/>
      <w:r w:rsidRPr="009D78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(ИН 15017) – «</w:t>
      </w:r>
      <w:r w:rsidRPr="00954BDD">
        <w:rPr>
          <w:rFonts w:ascii="Times New Roman" w:hAnsi="Times New Roman" w:cs="Times New Roman"/>
          <w:bCs/>
          <w:sz w:val="24"/>
          <w:szCs w:val="24"/>
        </w:rPr>
        <w:t>на Аэродромной ул., между домом № 11, корп.1</w:t>
      </w:r>
      <w:r w:rsidR="00045D8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45D8E">
        <w:rPr>
          <w:rFonts w:ascii="Times New Roman" w:hAnsi="Times New Roman" w:cs="Times New Roman"/>
          <w:bCs/>
          <w:sz w:val="24"/>
          <w:szCs w:val="24"/>
        </w:rPr>
        <w:br/>
      </w:r>
      <w:r w:rsidRPr="00954BDD">
        <w:rPr>
          <w:rFonts w:ascii="Times New Roman" w:hAnsi="Times New Roman" w:cs="Times New Roman"/>
          <w:bCs/>
          <w:sz w:val="24"/>
          <w:szCs w:val="24"/>
        </w:rPr>
        <w:t>и домом № 13, корп. 1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Pr="0026522F">
        <w:rPr>
          <w:rFonts w:ascii="Times New Roman" w:hAnsi="Times New Roman" w:cs="Times New Roman"/>
          <w:bCs/>
          <w:sz w:val="24"/>
          <w:szCs w:val="24"/>
        </w:rPr>
        <w:t>;</w:t>
      </w:r>
    </w:p>
    <w:p w:rsidR="005E54CF" w:rsidRPr="005E54CF" w:rsidRDefault="005E54CF" w:rsidP="005E54CF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954BDD">
        <w:rPr>
          <w:rFonts w:ascii="Times New Roman" w:hAnsi="Times New Roman" w:cs="Times New Roman"/>
          <w:sz w:val="24"/>
          <w:szCs w:val="24"/>
        </w:rPr>
        <w:t>сквер Низами</w:t>
      </w:r>
      <w:r w:rsidRPr="005E54CF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ИН</w:t>
      </w:r>
      <w:r w:rsidRPr="005E54CF">
        <w:rPr>
          <w:rFonts w:ascii="Times New Roman" w:hAnsi="Times New Roman" w:cs="Times New Roman"/>
          <w:sz w:val="24"/>
          <w:szCs w:val="24"/>
        </w:rPr>
        <w:t xml:space="preserve"> 13014) –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954BDD">
        <w:rPr>
          <w:rFonts w:ascii="Times New Roman" w:hAnsi="Times New Roman" w:cs="Times New Roman"/>
          <w:bCs/>
          <w:sz w:val="24"/>
          <w:szCs w:val="24"/>
        </w:rPr>
        <w:t>на Каменноостровском пр., между домом № 25/2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45D8E"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Cs/>
          <w:sz w:val="24"/>
          <w:szCs w:val="24"/>
        </w:rPr>
        <w:t xml:space="preserve">и </w:t>
      </w:r>
      <w:r w:rsidRPr="00954BDD">
        <w:rPr>
          <w:rFonts w:ascii="Times New Roman" w:hAnsi="Times New Roman" w:cs="Times New Roman"/>
          <w:bCs/>
          <w:sz w:val="24"/>
          <w:szCs w:val="24"/>
        </w:rPr>
        <w:t>домом № 27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Pr="005E54CF">
        <w:rPr>
          <w:rFonts w:ascii="Times New Roman" w:hAnsi="Times New Roman" w:cs="Times New Roman"/>
          <w:bCs/>
          <w:sz w:val="24"/>
          <w:szCs w:val="24"/>
        </w:rPr>
        <w:t>;</w:t>
      </w:r>
    </w:p>
    <w:p w:rsidR="005E54CF" w:rsidRDefault="005E54CF" w:rsidP="005E54CF">
      <w:pPr>
        <w:ind w:left="-284" w:firstLine="99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4BDD">
        <w:rPr>
          <w:rFonts w:ascii="Times New Roman" w:hAnsi="Times New Roman" w:cs="Times New Roman"/>
          <w:sz w:val="24"/>
          <w:szCs w:val="24"/>
        </w:rPr>
        <w:t xml:space="preserve">сквер Семёна </w:t>
      </w:r>
      <w:proofErr w:type="spellStart"/>
      <w:r w:rsidRPr="00954BDD">
        <w:rPr>
          <w:rFonts w:ascii="Times New Roman" w:hAnsi="Times New Roman" w:cs="Times New Roman"/>
          <w:sz w:val="24"/>
          <w:szCs w:val="24"/>
        </w:rPr>
        <w:t>Новгородова</w:t>
      </w:r>
      <w:proofErr w:type="spellEnd"/>
      <w:r w:rsidRPr="005E54CF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ИН 3002</w:t>
      </w:r>
      <w:r w:rsidRPr="005E54CF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54CF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954BDD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proofErr w:type="spellStart"/>
      <w:r w:rsidRPr="00954BDD">
        <w:rPr>
          <w:rFonts w:ascii="Times New Roman" w:hAnsi="Times New Roman" w:cs="Times New Roman"/>
          <w:bCs/>
          <w:sz w:val="24"/>
          <w:szCs w:val="24"/>
        </w:rPr>
        <w:t>Батенинской</w:t>
      </w:r>
      <w:proofErr w:type="spellEnd"/>
      <w:r w:rsidRPr="00954BDD">
        <w:rPr>
          <w:rFonts w:ascii="Times New Roman" w:hAnsi="Times New Roman" w:cs="Times New Roman"/>
          <w:bCs/>
          <w:sz w:val="24"/>
          <w:szCs w:val="24"/>
        </w:rPr>
        <w:t xml:space="preserve"> пл.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Pr="005E54CF">
        <w:rPr>
          <w:rFonts w:ascii="Times New Roman" w:hAnsi="Times New Roman" w:cs="Times New Roman"/>
          <w:bCs/>
          <w:sz w:val="24"/>
          <w:szCs w:val="24"/>
        </w:rPr>
        <w:t>;</w:t>
      </w:r>
    </w:p>
    <w:p w:rsidR="005E54CF" w:rsidRPr="0026522F" w:rsidRDefault="005E54CF" w:rsidP="005E54CF">
      <w:pPr>
        <w:ind w:left="-284" w:firstLine="99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4BDD">
        <w:rPr>
          <w:rFonts w:ascii="Times New Roman" w:hAnsi="Times New Roman" w:cs="Times New Roman"/>
          <w:sz w:val="24"/>
          <w:szCs w:val="24"/>
        </w:rPr>
        <w:t>Тихвинский сквер</w:t>
      </w:r>
      <w:r>
        <w:rPr>
          <w:rFonts w:ascii="Times New Roman" w:hAnsi="Times New Roman" w:cs="Times New Roman"/>
          <w:sz w:val="24"/>
          <w:szCs w:val="24"/>
        </w:rPr>
        <w:t xml:space="preserve"> (ИН 4129) – «</w:t>
      </w:r>
      <w:r w:rsidRPr="00954BDD">
        <w:rPr>
          <w:rFonts w:ascii="Times New Roman" w:hAnsi="Times New Roman" w:cs="Times New Roman"/>
          <w:bCs/>
          <w:sz w:val="24"/>
          <w:szCs w:val="24"/>
        </w:rPr>
        <w:t>на ул. Комсомола, у дома № 23-25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Pr="0026522F">
        <w:rPr>
          <w:rFonts w:ascii="Times New Roman" w:hAnsi="Times New Roman" w:cs="Times New Roman"/>
          <w:bCs/>
          <w:sz w:val="24"/>
          <w:szCs w:val="24"/>
        </w:rPr>
        <w:t>;</w:t>
      </w:r>
    </w:p>
    <w:p w:rsidR="009D7843" w:rsidRPr="0026522F" w:rsidRDefault="009D7843" w:rsidP="005E54CF">
      <w:pPr>
        <w:ind w:left="-284" w:firstLine="99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4BDD">
        <w:rPr>
          <w:rFonts w:ascii="Times New Roman" w:hAnsi="Times New Roman" w:cs="Times New Roman"/>
          <w:sz w:val="24"/>
          <w:szCs w:val="24"/>
        </w:rPr>
        <w:t>парк Тихий Отдых</w:t>
      </w:r>
      <w:r w:rsidRPr="009D7843">
        <w:rPr>
          <w:rFonts w:ascii="Times New Roman" w:hAnsi="Times New Roman" w:cs="Times New Roman"/>
          <w:sz w:val="24"/>
          <w:szCs w:val="24"/>
        </w:rPr>
        <w:t xml:space="preserve"> </w:t>
      </w:r>
      <w:r w:rsidRPr="00954BDD">
        <w:rPr>
          <w:rFonts w:ascii="Times New Roman" w:hAnsi="Times New Roman" w:cs="Times New Roman"/>
          <w:sz w:val="24"/>
          <w:szCs w:val="24"/>
        </w:rPr>
        <w:t>(участок 7)</w:t>
      </w:r>
      <w:r w:rsidRPr="009D7843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 xml:space="preserve">ИН </w:t>
      </w:r>
      <w:r w:rsidRPr="00954BDD">
        <w:rPr>
          <w:rFonts w:ascii="Times New Roman" w:hAnsi="Times New Roman" w:cs="Times New Roman"/>
          <w:sz w:val="24"/>
          <w:szCs w:val="24"/>
        </w:rPr>
        <w:t>13263</w:t>
      </w:r>
      <w:r w:rsidRPr="009D784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– «</w:t>
      </w:r>
      <w:r w:rsidRPr="00954BDD">
        <w:rPr>
          <w:rFonts w:ascii="Times New Roman" w:hAnsi="Times New Roman" w:cs="Times New Roman"/>
          <w:bCs/>
          <w:sz w:val="24"/>
          <w:szCs w:val="24"/>
        </w:rPr>
        <w:t>северо-западнее пересечения Театральной аллеи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54BDD">
        <w:rPr>
          <w:rFonts w:ascii="Times New Roman" w:hAnsi="Times New Roman" w:cs="Times New Roman"/>
          <w:bCs/>
          <w:sz w:val="24"/>
          <w:szCs w:val="24"/>
        </w:rPr>
        <w:t>и Большой аллеи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Pr="009D7843">
        <w:rPr>
          <w:rFonts w:ascii="Times New Roman" w:hAnsi="Times New Roman" w:cs="Times New Roman"/>
          <w:bCs/>
          <w:sz w:val="24"/>
          <w:szCs w:val="24"/>
        </w:rPr>
        <w:t>;</w:t>
      </w:r>
    </w:p>
    <w:p w:rsidR="009D7843" w:rsidRPr="0026522F" w:rsidRDefault="009D7843" w:rsidP="005E54CF">
      <w:pPr>
        <w:ind w:left="-284" w:firstLine="992"/>
        <w:jc w:val="both"/>
      </w:pPr>
      <w:r w:rsidRPr="00954BDD">
        <w:rPr>
          <w:rFonts w:ascii="Times New Roman" w:hAnsi="Times New Roman" w:cs="Times New Roman"/>
          <w:sz w:val="24"/>
          <w:szCs w:val="24"/>
        </w:rPr>
        <w:t>сквер Часовщиков</w:t>
      </w:r>
      <w:r w:rsidRPr="009D7843">
        <w:rPr>
          <w:rFonts w:ascii="Times New Roman" w:hAnsi="Times New Roman" w:cs="Times New Roman"/>
          <w:sz w:val="24"/>
          <w:szCs w:val="24"/>
        </w:rPr>
        <w:t xml:space="preserve"> </w:t>
      </w:r>
      <w:r w:rsidRPr="00954BDD">
        <w:rPr>
          <w:rFonts w:ascii="Times New Roman" w:hAnsi="Times New Roman" w:cs="Times New Roman"/>
          <w:sz w:val="24"/>
          <w:szCs w:val="24"/>
        </w:rPr>
        <w:t>(г. Петергоф)</w:t>
      </w:r>
      <w:r w:rsidRPr="009D7843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ИН 14031</w:t>
      </w:r>
      <w:r w:rsidRPr="009D784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>
        <w:t xml:space="preserve"> </w:t>
      </w:r>
      <w:r w:rsidRPr="009D7843">
        <w:rPr>
          <w:rFonts w:ascii="Times New Roman" w:hAnsi="Times New Roman" w:cs="Times New Roman"/>
          <w:sz w:val="24"/>
          <w:szCs w:val="24"/>
        </w:rPr>
        <w:t>«</w:t>
      </w:r>
      <w:r w:rsidRPr="00954BDD">
        <w:rPr>
          <w:rFonts w:ascii="Times New Roman" w:hAnsi="Times New Roman" w:cs="Times New Roman"/>
          <w:bCs/>
          <w:sz w:val="24"/>
          <w:szCs w:val="24"/>
        </w:rPr>
        <w:t>между Санкт-Петербургским пр.</w:t>
      </w:r>
      <w:r w:rsidR="00045D8E">
        <w:rPr>
          <w:rFonts w:ascii="Times New Roman" w:hAnsi="Times New Roman" w:cs="Times New Roman"/>
          <w:bCs/>
          <w:sz w:val="24"/>
          <w:szCs w:val="24"/>
        </w:rPr>
        <w:br/>
      </w:r>
      <w:r w:rsidRPr="00954BDD">
        <w:rPr>
          <w:rFonts w:ascii="Times New Roman" w:hAnsi="Times New Roman" w:cs="Times New Roman"/>
          <w:bCs/>
          <w:sz w:val="24"/>
          <w:szCs w:val="24"/>
        </w:rPr>
        <w:t>и Волконской ул.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Pr="0026522F">
        <w:rPr>
          <w:rFonts w:ascii="Times New Roman" w:hAnsi="Times New Roman" w:cs="Times New Roman"/>
          <w:bCs/>
          <w:sz w:val="24"/>
          <w:szCs w:val="24"/>
        </w:rPr>
        <w:t>;</w:t>
      </w:r>
    </w:p>
    <w:p w:rsidR="005E54CF" w:rsidRPr="005E54CF" w:rsidRDefault="005E54CF" w:rsidP="005E54CF">
      <w:pPr>
        <w:ind w:left="-284" w:firstLine="992"/>
        <w:jc w:val="both"/>
      </w:pPr>
      <w:r w:rsidRPr="00954BDD">
        <w:rPr>
          <w:rFonts w:ascii="Times New Roman" w:hAnsi="Times New Roman" w:cs="Times New Roman"/>
          <w:sz w:val="24"/>
          <w:szCs w:val="24"/>
        </w:rPr>
        <w:t>Шуваловский парк (участок 2, пос. Парголово)</w:t>
      </w:r>
      <w:r w:rsidRPr="005E54CF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ИН 3122</w:t>
      </w:r>
      <w:r w:rsidRPr="005E54CF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– «</w:t>
      </w:r>
      <w:r w:rsidRPr="00954BDD">
        <w:rPr>
          <w:rFonts w:ascii="Times New Roman" w:hAnsi="Times New Roman" w:cs="Times New Roman"/>
          <w:bCs/>
          <w:sz w:val="24"/>
          <w:szCs w:val="24"/>
        </w:rPr>
        <w:t xml:space="preserve">между </w:t>
      </w:r>
      <w:proofErr w:type="spellStart"/>
      <w:r w:rsidRPr="00954BDD">
        <w:rPr>
          <w:rFonts w:ascii="Times New Roman" w:hAnsi="Times New Roman" w:cs="Times New Roman"/>
          <w:bCs/>
          <w:sz w:val="24"/>
          <w:szCs w:val="24"/>
        </w:rPr>
        <w:t>Пляжевой</w:t>
      </w:r>
      <w:proofErr w:type="spellEnd"/>
      <w:r w:rsidRPr="00954BDD">
        <w:rPr>
          <w:rFonts w:ascii="Times New Roman" w:hAnsi="Times New Roman" w:cs="Times New Roman"/>
          <w:bCs/>
          <w:sz w:val="24"/>
          <w:szCs w:val="24"/>
        </w:rPr>
        <w:t xml:space="preserve"> ул. </w:t>
      </w:r>
      <w:r w:rsidR="00045D8E">
        <w:rPr>
          <w:rFonts w:ascii="Times New Roman" w:hAnsi="Times New Roman" w:cs="Times New Roman"/>
          <w:bCs/>
          <w:sz w:val="24"/>
          <w:szCs w:val="24"/>
        </w:rPr>
        <w:br/>
      </w:r>
      <w:r w:rsidRPr="00954BDD">
        <w:rPr>
          <w:rFonts w:ascii="Times New Roman" w:hAnsi="Times New Roman" w:cs="Times New Roman"/>
          <w:bCs/>
          <w:sz w:val="24"/>
          <w:szCs w:val="24"/>
        </w:rPr>
        <w:t>и ул. Шишкина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Pr="0026522F">
        <w:rPr>
          <w:rFonts w:ascii="Times New Roman" w:hAnsi="Times New Roman" w:cs="Times New Roman"/>
          <w:bCs/>
          <w:sz w:val="24"/>
          <w:szCs w:val="24"/>
        </w:rPr>
        <w:t>;</w:t>
      </w:r>
    </w:p>
    <w:p w:rsidR="005E54CF" w:rsidRPr="009D7843" w:rsidRDefault="005E54CF" w:rsidP="005E54CF">
      <w:pPr>
        <w:ind w:left="-284" w:firstLine="99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4BDD">
        <w:rPr>
          <w:rFonts w:ascii="Times New Roman" w:hAnsi="Times New Roman" w:cs="Times New Roman"/>
          <w:sz w:val="24"/>
          <w:szCs w:val="24"/>
        </w:rPr>
        <w:t>сад дворца Юсуповых</w:t>
      </w:r>
      <w:r w:rsidRPr="005E54CF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ИН 1010</w:t>
      </w:r>
      <w:r w:rsidRPr="005E54CF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– «</w:t>
      </w:r>
      <w:r w:rsidRPr="00954BDD">
        <w:rPr>
          <w:rFonts w:ascii="Times New Roman" w:hAnsi="Times New Roman" w:cs="Times New Roman"/>
          <w:bCs/>
          <w:sz w:val="24"/>
          <w:szCs w:val="24"/>
        </w:rPr>
        <w:t xml:space="preserve">на ул. Декабристов, у дома № 94 </w:t>
      </w:r>
      <w:r w:rsidR="00045D8E">
        <w:rPr>
          <w:rFonts w:ascii="Times New Roman" w:hAnsi="Times New Roman" w:cs="Times New Roman"/>
          <w:bCs/>
          <w:sz w:val="24"/>
          <w:szCs w:val="24"/>
        </w:rPr>
        <w:br/>
      </w:r>
      <w:r w:rsidRPr="00954BDD">
        <w:rPr>
          <w:rFonts w:ascii="Times New Roman" w:hAnsi="Times New Roman" w:cs="Times New Roman"/>
          <w:bCs/>
          <w:sz w:val="24"/>
          <w:szCs w:val="24"/>
        </w:rPr>
        <w:t>по</w:t>
      </w:r>
      <w:r w:rsidR="00045D8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54BDD">
        <w:rPr>
          <w:rFonts w:ascii="Times New Roman" w:hAnsi="Times New Roman" w:cs="Times New Roman"/>
          <w:bCs/>
          <w:sz w:val="24"/>
          <w:szCs w:val="24"/>
        </w:rPr>
        <w:t>наб. р. Мойки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="009D7843" w:rsidRPr="009D7843">
        <w:rPr>
          <w:rFonts w:ascii="Times New Roman" w:hAnsi="Times New Roman" w:cs="Times New Roman"/>
          <w:bCs/>
          <w:sz w:val="24"/>
          <w:szCs w:val="24"/>
        </w:rPr>
        <w:t>.</w:t>
      </w:r>
    </w:p>
    <w:p w:rsidR="00497877" w:rsidRPr="00BA2442" w:rsidRDefault="00497877" w:rsidP="00497877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BA2442">
        <w:rPr>
          <w:rFonts w:ascii="Times New Roman" w:hAnsi="Times New Roman" w:cs="Times New Roman"/>
          <w:sz w:val="24"/>
          <w:szCs w:val="24"/>
        </w:rPr>
        <w:t>12.</w:t>
      </w:r>
      <w:r w:rsidRPr="009F5B9C">
        <w:rPr>
          <w:sz w:val="26"/>
          <w:szCs w:val="26"/>
        </w:rPr>
        <w:t xml:space="preserve"> </w:t>
      </w:r>
      <w:r w:rsidR="007C1EF5">
        <w:rPr>
          <w:rFonts w:ascii="Times New Roman" w:hAnsi="Times New Roman" w:cs="Times New Roman"/>
          <w:sz w:val="24"/>
          <w:szCs w:val="24"/>
        </w:rPr>
        <w:t xml:space="preserve">Дополнить Реестр разделом 3-1, </w:t>
      </w:r>
      <w:r w:rsidRPr="00BA2442">
        <w:rPr>
          <w:rFonts w:ascii="Times New Roman" w:hAnsi="Times New Roman" w:cs="Times New Roman"/>
          <w:sz w:val="24"/>
          <w:szCs w:val="24"/>
        </w:rPr>
        <w:t>изложив его в следующей редакции:</w:t>
      </w:r>
    </w:p>
    <w:p w:rsidR="00497877" w:rsidRPr="00D12534" w:rsidRDefault="00497877" w:rsidP="00497877">
      <w:pPr>
        <w:ind w:left="-284" w:firstLine="710"/>
        <w:jc w:val="both"/>
      </w:pPr>
    </w:p>
    <w:p w:rsidR="00497877" w:rsidRPr="00BA2442" w:rsidRDefault="00497877" w:rsidP="00497877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BA2442">
        <w:rPr>
          <w:rFonts w:ascii="Times New Roman" w:hAnsi="Times New Roman" w:cs="Times New Roman"/>
          <w:sz w:val="24"/>
          <w:szCs w:val="24"/>
        </w:rPr>
        <w:t>«</w:t>
      </w:r>
      <w:r w:rsidRPr="00BA2442">
        <w:rPr>
          <w:rFonts w:ascii="Times New Roman" w:hAnsi="Times New Roman" w:cs="Times New Roman"/>
          <w:b/>
          <w:sz w:val="24"/>
          <w:szCs w:val="24"/>
        </w:rPr>
        <w:t>3-1. Наименования валов и набережных Санкт-Петербурга</w:t>
      </w:r>
    </w:p>
    <w:p w:rsidR="00497877" w:rsidRPr="009F5B9C" w:rsidRDefault="00497877" w:rsidP="00497877">
      <w:pPr>
        <w:ind w:left="-284" w:firstLine="710"/>
        <w:jc w:val="both"/>
        <w:rPr>
          <w:sz w:val="26"/>
          <w:szCs w:val="26"/>
        </w:rPr>
      </w:pPr>
    </w:p>
    <w:p w:rsidR="00497877" w:rsidRPr="00BA2442" w:rsidRDefault="00497877" w:rsidP="00497877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BA2442">
        <w:rPr>
          <w:rFonts w:ascii="Times New Roman" w:hAnsi="Times New Roman" w:cs="Times New Roman"/>
          <w:sz w:val="24"/>
          <w:szCs w:val="24"/>
        </w:rPr>
        <w:t>Наименования валов и набережных, расположенных на территории  Санкт-Петербурга, приведены в таблице 4-1.</w:t>
      </w:r>
    </w:p>
    <w:p w:rsidR="00497877" w:rsidRPr="002011A7" w:rsidRDefault="00497877" w:rsidP="00497877">
      <w:pPr>
        <w:ind w:left="-284" w:firstLine="710"/>
        <w:jc w:val="both"/>
      </w:pPr>
    </w:p>
    <w:tbl>
      <w:tblPr>
        <w:tblW w:w="9711" w:type="dxa"/>
        <w:tblInd w:w="-21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979"/>
        <w:gridCol w:w="4535"/>
        <w:gridCol w:w="2197"/>
      </w:tblGrid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Наименования валов </w:t>
            </w:r>
          </w:p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и набережных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Границы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Дата присвоения (восстановления) наименования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Адмирала Лазарева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Б. Зелениной ул. до Пионерской ул.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15 декабря 1952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Адмиралтейская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Дворцового проезда до Сенатской пл.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13 января 1944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Адмиралтейского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пл. Труда</w:t>
            </w:r>
          </w:p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до наб. Ново-Адмиралтейского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4 октября 1991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Английская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Сенатской пл.</w:t>
            </w:r>
          </w:p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до наб. Ново-Адмиралтейского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8 сентября 1994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Аптекарская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наб. р.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Карповки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r w:rsidRPr="00954BDD">
              <w:rPr>
                <w:rFonts w:ascii="Times New Roman" w:hAnsi="Times New Roman" w:cs="Times New Roman"/>
                <w:bCs/>
                <w:sz w:val="24"/>
                <w:szCs w:val="24"/>
              </w:rPr>
              <w:t>ул. Академика Павлова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16 апреля 1887 г. 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Арсенальная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Арсенальной ул.</w:t>
            </w:r>
          </w:p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до ул. Академика Лебедева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16 апреля 1887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Бумажного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Бумажной ул. до Перекопской ул.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11 августа 1903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Винновская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наб. Гребного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. до наб. Гребного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5 июля 2017 г. 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р.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Волковки</w:t>
            </w:r>
            <w:proofErr w:type="spellEnd"/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Мгинской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ул. до Днепропетровской ул.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Воскресенская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Водопроводного пер. до Литейного пр.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23 июня 2014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Выборгская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ул. Фокина до наб. Чёрной речки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16 апреля 1887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Гребного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Бодрова пер. и наб. Мартынова</w:t>
            </w:r>
          </w:p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до Северной дор.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10 мая 2016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наб.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 Грибоедова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наб. р. Мойки до Садовой ул.</w:t>
            </w:r>
          </w:p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и наб. р. Фонтанки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6 октября 1923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Дворцовая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наб. р. Фонтанки до Дворцового проезда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13 января 1944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Дудергофского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пр. Героев до Балтийского бульв.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17 января 2017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р. Екатерингофки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Двинской ул. до Шотландской ул.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12 июля 1864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Ждановская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Большого пр. П.С. до Ждановской ул.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Зимней канавки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Дворцовой наб. до наб. р. Мойки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р. Каменки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Новоорловской ул.</w:t>
            </w:r>
          </w:p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до Орлово-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Денисовского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пр.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р.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Карповки</w:t>
            </w:r>
            <w:proofErr w:type="spellEnd"/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Аптекарской наб. до Песочной наб.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р. Крестовки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наб. р. М.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Невки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до р. Ср.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Невки</w:t>
            </w:r>
            <w:proofErr w:type="spellEnd"/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Кронверкская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Каменноостровского пр.</w:t>
            </w:r>
          </w:p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до Кронверкского пр.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29 декабря 1980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Крюкова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пл. Труда до наб. р. Фонтанки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Кутузова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Литейного пр. до наб. р. Фонтанки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3 октября 1945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Лебяжьей канавки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Дворцовой наб. до наб. р. Мойки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Лейтенанта Шмидта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пл.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Трезини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до 22-й линии В.О.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Макарова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Биржевой пл. до Адмиральского проезда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15 декабря 1952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Малоохтинская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устья р.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Охты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Малоохтинского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пр.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14 августа 2007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Мартынова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Прожекторной ул. до наб. Гребного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23 июля 1939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Матисова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ул. Адмирала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Трибуца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до ул. Катерников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17 января 2017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Миклухо-Маклая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Западного скоростного диаметра</w:t>
            </w:r>
          </w:p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до ул. Челюскина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30 ноября 2021 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р. Мойки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наб. р. Фонтанки за наб. р. Пряжки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р. Монастырки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вдоль р. Монастырки за 2-й Лаврский мост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16 апреля 1887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Морская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вдоль Западного скоростного диаметра до Наличной ул.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29 декабря 1972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Мытнинская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Кронверкского пр.</w:t>
            </w:r>
          </w:p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Pr="00954BDD">
              <w:rPr>
                <w:rFonts w:ascii="Times New Roman" w:hAnsi="Times New Roman" w:cs="Times New Roman"/>
                <w:bCs/>
                <w:sz w:val="24"/>
                <w:szCs w:val="24"/>
              </w:rPr>
              <w:t>пл. Академика Лихачёва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15 мая 1882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р. Б.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Невки</w:t>
            </w:r>
            <w:proofErr w:type="spellEnd"/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Каменноостровского пр.</w:t>
            </w:r>
          </w:p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до наб. р. Ср.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Невки</w:t>
            </w:r>
            <w:proofErr w:type="spellEnd"/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р. М.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Невки</w:t>
            </w:r>
            <w:proofErr w:type="spellEnd"/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вдоль р. М.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Невки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до р. Крестовки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4 января 1954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р. Ср.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Невки</w:t>
            </w:r>
            <w:proofErr w:type="spellEnd"/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наб. р. Б.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Невки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до пл. Старого Театра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Ново-Адмиралтейского 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Английской наб.</w:t>
            </w:r>
          </w:p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до наб. Адмиралтейского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Новосмоленская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Наличной ул. до Финского залива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27 февраля 1989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Обводного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пр. Обуховской Обороны</w:t>
            </w:r>
          </w:p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до р. Екатерингофки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16 апреля 1887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р. Оккервиль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Российского пр. до ул. Ворошилова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7 июля 1993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Октябрьская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линии Соединительной ж. д.</w:t>
            </w:r>
          </w:p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до границы Санкт-Петербурга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2 ноября 1973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Открытая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Водной ул. до Воздушной ул.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21 мая 2019 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Перевозная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вдоль р. Невы за Ситцевый пер.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Песочная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Каменноостровского пр.</w:t>
            </w:r>
          </w:p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Левашовского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пр.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16 апреля 1887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Петровская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Каменноостровского пр.</w:t>
            </w:r>
          </w:p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до Петроградской наб.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9 мая 1903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Петроградская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Петровской наб. до ул. Чапаева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Пироговская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ул. Академика Лебедева до ул. Фокина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22 сентября 1989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р. Пряжки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наб. р. Мойки до Лоцманской ул.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Путиловская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 юго-запад вдоль Морского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 на Канонерском о</w:t>
            </w:r>
            <w:r w:rsidRPr="00954BDD">
              <w:rPr>
                <w:rFonts w:ascii="Times New Roman" w:hAnsi="Times New Roman" w:cs="Times New Roman"/>
                <w:sz w:val="24"/>
                <w:szCs w:val="24"/>
              </w:rPr>
              <w:noBreakHyphen/>
              <w:t>ве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21 сентября 2009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Свердловская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Арсенальной ул. до р.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Охты</w:t>
            </w:r>
            <w:proofErr w:type="spellEnd"/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8 мая 1938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Синопская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пр. Обуховской Обороны до Смольного пр.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15 декабря 1952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р. Славянки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пер. Слепушкина до Тепловозной ул.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23 февраля 1987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Славянская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ул.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Корякова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до Никольской ул.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р. Смоленки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наб. Макарова до пр.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КИМа</w:t>
            </w:r>
            <w:proofErr w:type="spellEnd"/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12 июля 1864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Смольная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Смольного пр. до Водопроводного пер.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16 апреля 1887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Старопутиловский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вал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Б. Смоленского пр. до ул. Ольги Берггольц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Университетская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Биржевой пл. до пл.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Трезини</w:t>
            </w:r>
            <w:proofErr w:type="spellEnd"/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16 апреля 1887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Ушаковская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наб. Чёрной речки</w:t>
            </w:r>
          </w:p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до ул. Академика Крылова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22 сентября 1989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р. Фонтанки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наб. Кутузова до Адмиралтейского завода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Чёрной речки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Выборгской наб.</w:t>
            </w:r>
          </w:p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до ул. Академика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Шиманского</w:t>
            </w:r>
            <w:proofErr w:type="spellEnd"/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2011A7" w:rsidTr="00497877">
        <w:trPr>
          <w:cantSplit/>
        </w:trPr>
        <w:tc>
          <w:tcPr>
            <w:tcW w:w="9711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г. КОЛПИНО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Комсомольского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Соборной ул. и Красной ул.</w:t>
            </w:r>
          </w:p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до линии Московской ж. д.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2011A7" w:rsidTr="00497877">
        <w:trPr>
          <w:cantSplit/>
        </w:trPr>
        <w:tc>
          <w:tcPr>
            <w:tcW w:w="9711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г. КРАСНОЕ СЕЛО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Озёрная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пр. Красных Командиров за Лагерную ул.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2011A7" w:rsidTr="00497877">
        <w:trPr>
          <w:cantSplit/>
        </w:trPr>
        <w:tc>
          <w:tcPr>
            <w:tcW w:w="9711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г. ЛОМОНОСОВ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Сидоровского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Угольной ул. на север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2011A7" w:rsidTr="00497877">
        <w:trPr>
          <w:cantSplit/>
        </w:trPr>
        <w:tc>
          <w:tcPr>
            <w:tcW w:w="9711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г. ПЕТЕРГОФ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Ольгина пруда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Краснопрудского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 до Правленской ул.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2011A7" w:rsidTr="00497877">
        <w:trPr>
          <w:cantSplit/>
        </w:trPr>
        <w:tc>
          <w:tcPr>
            <w:tcW w:w="9711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г. СЕСТРОРЕЦК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Гагаринская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Гагаринской ул. до ул. Токарева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Литейная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ул. Токарева за Игрушечный пер.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19 мая 1975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Перепадская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Петровской наб. до М. Ленинградской ул.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Петровская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Перепадской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наб. до ул. Мосина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Разливная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ул. Мосина до </w:t>
            </w:r>
          </w:p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озера Сестрорецкий Разлив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р. Сестры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ул. Володарского до ул. Максима Горького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14 апреля 1975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наб. Строителей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ул. Мосина до линии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Сестрорецкой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ж.</w:t>
            </w: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Угольная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Красноармейской ул. до Дубовой ул.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97877" w:rsidRPr="002011A7" w:rsidRDefault="00497877" w:rsidP="00497877">
      <w:pPr>
        <w:ind w:left="-284" w:firstLine="710"/>
        <w:jc w:val="both"/>
      </w:pPr>
    </w:p>
    <w:p w:rsidR="00497877" w:rsidRPr="00BA2442" w:rsidRDefault="007C1EF5" w:rsidP="00497877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497877" w:rsidRPr="00BA2442">
        <w:rPr>
          <w:rFonts w:ascii="Times New Roman" w:hAnsi="Times New Roman" w:cs="Times New Roman"/>
          <w:sz w:val="24"/>
          <w:szCs w:val="24"/>
        </w:rPr>
        <w:t>. В таблице 3 Реестра исключить следующие позиции:</w:t>
      </w:r>
    </w:p>
    <w:p w:rsidR="00497877" w:rsidRPr="002011A7" w:rsidRDefault="00497877" w:rsidP="00497877">
      <w:pPr>
        <w:ind w:left="-284" w:firstLine="710"/>
        <w:jc w:val="both"/>
      </w:pPr>
    </w:p>
    <w:tbl>
      <w:tblPr>
        <w:tblW w:w="9711" w:type="dxa"/>
        <w:tblInd w:w="-21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979"/>
        <w:gridCol w:w="4535"/>
        <w:gridCol w:w="2197"/>
      </w:tblGrid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Адмирала Лазарева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Б. Зелениной ул. до Пионерской ул.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15 декабря 1952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Адмиралтейская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Дворцового проезда до Сенатской пл.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13 января 1944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Адмиралтейского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пл. Труда</w:t>
            </w:r>
          </w:p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до наб. Ново-Адмиралтейского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4 октября 1991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Английская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Сенатской пл.</w:t>
            </w:r>
          </w:p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до наб. Ново-Адмиралтейского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8 сентября 1994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Аптекарская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наб. р.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Карповки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r w:rsidRPr="00954BDD">
              <w:rPr>
                <w:rFonts w:ascii="Times New Roman" w:hAnsi="Times New Roman" w:cs="Times New Roman"/>
                <w:bCs/>
                <w:sz w:val="24"/>
                <w:szCs w:val="24"/>
              </w:rPr>
              <w:t>ул. Академика Павлова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16 апреля 1887 г. 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Арсенальная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Арсенальной ул.</w:t>
            </w:r>
          </w:p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до ул. Академика Лебедева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16 апреля 1887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Бумажного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Бумажной ул. до Перекопской ул.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11 августа 1903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Винновская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наб. Гребного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. до наб. Гребного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5 июля 2017 г. 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р.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Волковки</w:t>
            </w:r>
            <w:proofErr w:type="spellEnd"/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Мгинской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ул. до Днепропетровской ул.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Воскресенская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Водопроводного пер. до Литейного пр.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23 июня 2014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Выборгская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ул. Фокина до наб. Чёрной речки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16 апреля 1887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Гребного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Бодрова пер. и наб. Мартынова</w:t>
            </w:r>
          </w:p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до Северной дор.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10 мая 2016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 Грибоедова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наб. р. Мойки до Садовой ул.</w:t>
            </w:r>
          </w:p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и наб. р. Фонтанки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6 октября 1923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Дворцовая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наб. р. Фонтанки до Дворцового проезда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13 января 1944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Дудергофского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пр. Героев до Балтийского бульв.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17 января 2017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р. Екатерингофки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Двинской ул. до Шотландской ул.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12 июля 1864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Ждановская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Большого пр. П.С. до Ждановской ул.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Зимней канавки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Дворцовой наб. до наб. р. Мойки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р. Каменки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Новоорловской ул.</w:t>
            </w:r>
          </w:p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до Орлово-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Денисовского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пр.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р.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Карповки</w:t>
            </w:r>
            <w:proofErr w:type="spellEnd"/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Аптекарской наб. до Песочной наб.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р. Крестовки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наб. р. М.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Невки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до р. Ср.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Невки</w:t>
            </w:r>
            <w:proofErr w:type="spellEnd"/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Кронверкская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Каменноостровского пр.</w:t>
            </w:r>
          </w:p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до Кронверкского пр.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29 декабря 1980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Крюкова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пл. Труда до наб. р. Фонтанки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Кутузова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Литейного пр. до наб. р. Фонтанки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3 октября 1945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Лебяжьей канавки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Дворцовой наб. до наб. р. Мойки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Лейтенанта Шмидта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пл.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Трезини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до 22-й линии В.О.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Макарова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Биржевой пл. до Адмиральского проезда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15 декабря 1952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Малоохтинская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устья р.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Охты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Малоохтинского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пр.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14 августа 2007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Мартынова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Прожекторной ул. до наб. Гребного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23 июля 1939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наб.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Матисова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ул. Адмирала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Трибуца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до ул. Катерников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17 января 2017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Миклухо-Маклая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Западного скоростного диаметра</w:t>
            </w:r>
          </w:p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до ул. Челюскина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30 ноября 2021 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р. Мойки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наб. р. Фонтанки за наб. р. Пряжки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р. Монастырки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вдоль р. Монастырки за 2-й Лаврский мост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16 апреля 1887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Морская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вдоль Западного скоростного диаметра до Наличной ул.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29 декабря 1972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Мытнинская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Кронверкского пр.</w:t>
            </w:r>
          </w:p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Pr="00954BDD">
              <w:rPr>
                <w:rFonts w:ascii="Times New Roman" w:hAnsi="Times New Roman" w:cs="Times New Roman"/>
                <w:bCs/>
                <w:sz w:val="24"/>
                <w:szCs w:val="24"/>
              </w:rPr>
              <w:t>пл. Академика Лихачёва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15 мая 1882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р. Б.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Невки</w:t>
            </w:r>
            <w:proofErr w:type="spellEnd"/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Каменноостровского пр.</w:t>
            </w:r>
          </w:p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до наб. р. Ср.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Невки</w:t>
            </w:r>
            <w:proofErr w:type="spellEnd"/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р. М.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Невки</w:t>
            </w:r>
            <w:proofErr w:type="spellEnd"/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вдоль р. М.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Невки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до р. Крестовки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4 января 1954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р. Ср.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Невки</w:t>
            </w:r>
            <w:proofErr w:type="spellEnd"/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наб. р. Б.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Невки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до пл. Старого Театра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Ново-Адмиралтейского 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Английской наб.</w:t>
            </w:r>
          </w:p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до наб. Адмиралтейского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Новосмоленская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Наличной ул. до Финского залива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27 февраля 1989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Обводного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пр. Обуховской Обороны</w:t>
            </w:r>
          </w:p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до р. Екатерингофки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16 апреля 1887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р. Оккервиль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Российского пр. до ул. Ворошилова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7 июля 1993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Октябрьская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линии Соединительной ж. д.</w:t>
            </w:r>
          </w:p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до границы Санкт-Петербурга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2 ноября 1973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Открытая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Водной ул. до Воздушной ул.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21 мая 2019 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Перевозная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вдоль р. Невы за Ситцевый пер.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Песочная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Каменноостровского пр.</w:t>
            </w:r>
          </w:p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Левашовского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пр.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16 апреля 1887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Петровская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Каменноостровского пр.</w:t>
            </w:r>
          </w:p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до Петроградской наб.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9 мая 1903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Петроградская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Петровской наб. до ул. Чапаева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Пироговская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ул. Академика Лебедева до ул. Фокина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22 сентября 1989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р. Пряжки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наб. р. Мойки до Лоцманской ул.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Путиловская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 юго-запад вдоль Морского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 на Канонерском о</w:t>
            </w:r>
            <w:r w:rsidRPr="00954BDD">
              <w:rPr>
                <w:rFonts w:ascii="Times New Roman" w:hAnsi="Times New Roman" w:cs="Times New Roman"/>
                <w:sz w:val="24"/>
                <w:szCs w:val="24"/>
              </w:rPr>
              <w:noBreakHyphen/>
              <w:t>ве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21 сентября 2009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Свердловская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Арсенальной ул. до р.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Охты</w:t>
            </w:r>
            <w:proofErr w:type="spellEnd"/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8 мая 1938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Синопская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пр. Обуховской Обороны до Смольного пр.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15 декабря 1952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р. Славянки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пер. Слепушкина до Тепловозной ул.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23 февраля 1987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Славянская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ул.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Корякова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до Никольской ул.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р. Смоленки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наб. Макарова до пр.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КИМа</w:t>
            </w:r>
            <w:proofErr w:type="spellEnd"/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12 июля 1864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Смольная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Смольного пр. до Водопроводного пер.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16 апреля 1887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Старопутиловский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вал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Б. Смоленского пр. до ул. Ольги Берггольц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Университетская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Биржевой пл. до пл.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Трезини</w:t>
            </w:r>
            <w:proofErr w:type="spellEnd"/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16 апреля 1887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Ушаковская наб.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наб. Чёрной речки</w:t>
            </w:r>
          </w:p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до ул. Академика Крылова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22 сентября 1989 г.</w:t>
            </w: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наб. р. Фонтанки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наб. Кутузова до Адмиралтейского завода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Чёрной речки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Выборгской наб.</w:t>
            </w:r>
          </w:p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до ул. Академика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Шиманского</w:t>
            </w:r>
            <w:proofErr w:type="spellEnd"/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97877" w:rsidRPr="009F5B9C" w:rsidRDefault="00497877" w:rsidP="00497877">
      <w:pPr>
        <w:ind w:left="-284" w:firstLine="710"/>
        <w:jc w:val="both"/>
        <w:rPr>
          <w:sz w:val="26"/>
          <w:szCs w:val="26"/>
        </w:rPr>
      </w:pPr>
    </w:p>
    <w:p w:rsidR="00497877" w:rsidRPr="009161C8" w:rsidRDefault="00497877" w:rsidP="00497877">
      <w:pPr>
        <w:pStyle w:val="ae"/>
        <w:ind w:left="710"/>
        <w:jc w:val="both"/>
        <w:rPr>
          <w:rFonts w:ascii="Times New Roman" w:hAnsi="Times New Roman" w:cs="Times New Roman"/>
          <w:sz w:val="24"/>
          <w:szCs w:val="24"/>
        </w:rPr>
      </w:pPr>
      <w:r w:rsidRPr="009161C8">
        <w:rPr>
          <w:rFonts w:ascii="Times New Roman" w:hAnsi="Times New Roman" w:cs="Times New Roman"/>
          <w:sz w:val="24"/>
          <w:szCs w:val="24"/>
        </w:rPr>
        <w:t>1</w:t>
      </w:r>
      <w:r w:rsidR="007C1EF5">
        <w:rPr>
          <w:rFonts w:ascii="Times New Roman" w:hAnsi="Times New Roman" w:cs="Times New Roman"/>
          <w:sz w:val="24"/>
          <w:szCs w:val="24"/>
        </w:rPr>
        <w:t xml:space="preserve">4. </w:t>
      </w:r>
      <w:r w:rsidRPr="009161C8">
        <w:rPr>
          <w:rFonts w:ascii="Times New Roman" w:hAnsi="Times New Roman" w:cs="Times New Roman"/>
          <w:sz w:val="24"/>
          <w:szCs w:val="24"/>
        </w:rPr>
        <w:t>В разделе «г. Колпино» таблицы 4 Реестра исключить позицию</w:t>
      </w:r>
    </w:p>
    <w:tbl>
      <w:tblPr>
        <w:tblW w:w="9711" w:type="dxa"/>
        <w:tblInd w:w="-21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979"/>
        <w:gridCol w:w="4535"/>
        <w:gridCol w:w="2197"/>
      </w:tblGrid>
      <w:tr w:rsidR="00497877" w:rsidRPr="002011A7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Комсомольского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Соборной ул. и Красной ул.</w:t>
            </w:r>
          </w:p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линии Московской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ж.</w:t>
            </w: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97877" w:rsidRPr="009F5B9C" w:rsidRDefault="00497877" w:rsidP="00497877">
      <w:pPr>
        <w:jc w:val="both"/>
      </w:pPr>
    </w:p>
    <w:p w:rsidR="00497877" w:rsidRPr="009161C8" w:rsidRDefault="00497877" w:rsidP="00497877">
      <w:pPr>
        <w:pStyle w:val="ae"/>
        <w:ind w:left="0" w:firstLine="708"/>
        <w:jc w:val="both"/>
        <w:rPr>
          <w:sz w:val="24"/>
          <w:szCs w:val="24"/>
        </w:rPr>
      </w:pPr>
      <w:r w:rsidRPr="009161C8">
        <w:rPr>
          <w:rFonts w:ascii="Times New Roman" w:hAnsi="Times New Roman" w:cs="Times New Roman"/>
          <w:sz w:val="24"/>
          <w:szCs w:val="24"/>
        </w:rPr>
        <w:t>1</w:t>
      </w:r>
      <w:r w:rsidR="007C1EF5">
        <w:rPr>
          <w:rFonts w:ascii="Times New Roman" w:hAnsi="Times New Roman" w:cs="Times New Roman"/>
          <w:sz w:val="24"/>
          <w:szCs w:val="24"/>
        </w:rPr>
        <w:t xml:space="preserve">5. </w:t>
      </w:r>
      <w:r w:rsidRPr="009161C8">
        <w:rPr>
          <w:rFonts w:ascii="Times New Roman" w:hAnsi="Times New Roman" w:cs="Times New Roman"/>
          <w:sz w:val="24"/>
          <w:szCs w:val="24"/>
        </w:rPr>
        <w:t>В разделе «г. Красное Село» таблицы 4 Реестра исключить позицию</w:t>
      </w:r>
    </w:p>
    <w:tbl>
      <w:tblPr>
        <w:tblW w:w="9711" w:type="dxa"/>
        <w:tblInd w:w="-21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979"/>
        <w:gridCol w:w="4678"/>
        <w:gridCol w:w="2054"/>
      </w:tblGrid>
      <w:tr w:rsidR="00497877" w:rsidRPr="00954BDD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Озёрная наб.</w:t>
            </w:r>
          </w:p>
        </w:tc>
        <w:tc>
          <w:tcPr>
            <w:tcW w:w="46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пр. Красных Командиров за Лагерную ул.</w:t>
            </w:r>
          </w:p>
        </w:tc>
        <w:tc>
          <w:tcPr>
            <w:tcW w:w="205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97877" w:rsidRPr="00954BDD" w:rsidRDefault="00497877" w:rsidP="00497877">
      <w:pPr>
        <w:jc w:val="both"/>
        <w:rPr>
          <w:sz w:val="24"/>
          <w:szCs w:val="24"/>
        </w:rPr>
      </w:pPr>
    </w:p>
    <w:p w:rsidR="00497877" w:rsidRPr="009161C8" w:rsidRDefault="007C1EF5" w:rsidP="007C1EF5">
      <w:pPr>
        <w:pStyle w:val="ae"/>
        <w:ind w:left="568" w:firstLine="1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16. </w:t>
      </w:r>
      <w:r w:rsidR="00497877" w:rsidRPr="009161C8">
        <w:rPr>
          <w:rFonts w:ascii="Times New Roman" w:hAnsi="Times New Roman" w:cs="Times New Roman"/>
          <w:sz w:val="24"/>
          <w:szCs w:val="24"/>
        </w:rPr>
        <w:t>В разделе «г. Ломоносов» таблицы 4 Реестра исключить позицию</w:t>
      </w:r>
    </w:p>
    <w:tbl>
      <w:tblPr>
        <w:tblW w:w="9711" w:type="dxa"/>
        <w:tblInd w:w="-21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979"/>
        <w:gridCol w:w="4678"/>
        <w:gridCol w:w="2054"/>
      </w:tblGrid>
      <w:tr w:rsidR="00497877" w:rsidRPr="009F5B9C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наб.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Сидоровского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Угольной ул. на север</w:t>
            </w:r>
          </w:p>
        </w:tc>
        <w:tc>
          <w:tcPr>
            <w:tcW w:w="205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97877" w:rsidRPr="009F5B9C" w:rsidRDefault="00497877" w:rsidP="00497877">
      <w:pPr>
        <w:ind w:left="1060"/>
        <w:jc w:val="both"/>
      </w:pPr>
    </w:p>
    <w:p w:rsidR="007C1EF5" w:rsidRDefault="007C1EF5" w:rsidP="00497877">
      <w:pPr>
        <w:pStyle w:val="ae"/>
        <w:ind w:left="568"/>
        <w:jc w:val="both"/>
        <w:rPr>
          <w:rFonts w:ascii="Times New Roman" w:hAnsi="Times New Roman" w:cs="Times New Roman"/>
          <w:sz w:val="24"/>
          <w:szCs w:val="24"/>
        </w:rPr>
      </w:pPr>
    </w:p>
    <w:p w:rsidR="00497877" w:rsidRPr="009161C8" w:rsidRDefault="007C1EF5" w:rsidP="007C1EF5">
      <w:pPr>
        <w:pStyle w:val="ae"/>
        <w:ind w:left="568" w:firstLine="140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497877" w:rsidRPr="009161C8">
        <w:rPr>
          <w:rFonts w:ascii="Times New Roman" w:hAnsi="Times New Roman" w:cs="Times New Roman"/>
          <w:sz w:val="24"/>
          <w:szCs w:val="24"/>
        </w:rPr>
        <w:t>. В разделе «г. Петергоф» таблицы 4 Реестра исключить позицию</w:t>
      </w:r>
    </w:p>
    <w:tbl>
      <w:tblPr>
        <w:tblW w:w="9711" w:type="dxa"/>
        <w:tblInd w:w="-21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979"/>
        <w:gridCol w:w="4678"/>
        <w:gridCol w:w="2054"/>
      </w:tblGrid>
      <w:tr w:rsidR="00497877" w:rsidRPr="009F5B9C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Ольгина пруда</w:t>
            </w:r>
          </w:p>
        </w:tc>
        <w:tc>
          <w:tcPr>
            <w:tcW w:w="46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Краснопрудского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 до Правленской ул.</w:t>
            </w:r>
          </w:p>
        </w:tc>
        <w:tc>
          <w:tcPr>
            <w:tcW w:w="205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97877" w:rsidRPr="009F5B9C" w:rsidRDefault="00497877" w:rsidP="00497877">
      <w:pPr>
        <w:ind w:left="1060"/>
        <w:jc w:val="both"/>
      </w:pPr>
    </w:p>
    <w:p w:rsidR="00497877" w:rsidRPr="009161C8" w:rsidRDefault="007C1EF5" w:rsidP="007C1EF5">
      <w:pPr>
        <w:pStyle w:val="ae"/>
        <w:ind w:left="568" w:firstLine="1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</w:t>
      </w:r>
      <w:r w:rsidR="00497877" w:rsidRPr="009161C8">
        <w:rPr>
          <w:rFonts w:ascii="Times New Roman" w:hAnsi="Times New Roman" w:cs="Times New Roman"/>
          <w:sz w:val="24"/>
          <w:szCs w:val="24"/>
        </w:rPr>
        <w:t xml:space="preserve"> В разделе «г. Сестрорецк» таблицы 4 Реестра исключить следующие позиции:</w:t>
      </w:r>
    </w:p>
    <w:tbl>
      <w:tblPr>
        <w:tblW w:w="9711" w:type="dxa"/>
        <w:tblInd w:w="-21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979"/>
        <w:gridCol w:w="4676"/>
        <w:gridCol w:w="2056"/>
      </w:tblGrid>
      <w:tr w:rsidR="00497877" w:rsidRPr="009F5B9C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Гагаринская наб.</w:t>
            </w:r>
          </w:p>
        </w:tc>
        <w:tc>
          <w:tcPr>
            <w:tcW w:w="46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Гагаринской ул. до ул. Токарева</w:t>
            </w:r>
          </w:p>
        </w:tc>
        <w:tc>
          <w:tcPr>
            <w:tcW w:w="20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9F5B9C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Литейная наб.</w:t>
            </w:r>
          </w:p>
        </w:tc>
        <w:tc>
          <w:tcPr>
            <w:tcW w:w="46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ул. Токарева за Игрушечный пер.</w:t>
            </w:r>
          </w:p>
        </w:tc>
        <w:tc>
          <w:tcPr>
            <w:tcW w:w="20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19 мая 1975 г.</w:t>
            </w:r>
          </w:p>
        </w:tc>
      </w:tr>
      <w:tr w:rsidR="00497877" w:rsidRPr="009F5B9C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Перепадская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наб.</w:t>
            </w:r>
          </w:p>
        </w:tc>
        <w:tc>
          <w:tcPr>
            <w:tcW w:w="46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Петровской наб. до М. Ленинградской ул.</w:t>
            </w:r>
          </w:p>
        </w:tc>
        <w:tc>
          <w:tcPr>
            <w:tcW w:w="20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9F5B9C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Петровская наб.</w:t>
            </w:r>
          </w:p>
        </w:tc>
        <w:tc>
          <w:tcPr>
            <w:tcW w:w="46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Перепадской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 наб. до ул. Мосина</w:t>
            </w:r>
          </w:p>
        </w:tc>
        <w:tc>
          <w:tcPr>
            <w:tcW w:w="20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9F5B9C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Разливная наб.</w:t>
            </w:r>
          </w:p>
        </w:tc>
        <w:tc>
          <w:tcPr>
            <w:tcW w:w="46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ул. Мосина до озера </w:t>
            </w:r>
          </w:p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Сестрорецкий Разлив</w:t>
            </w:r>
          </w:p>
        </w:tc>
        <w:tc>
          <w:tcPr>
            <w:tcW w:w="20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9F5B9C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р. Сестры</w:t>
            </w:r>
          </w:p>
        </w:tc>
        <w:tc>
          <w:tcPr>
            <w:tcW w:w="46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ул. Володарского до ул. Максима Горького</w:t>
            </w:r>
          </w:p>
        </w:tc>
        <w:tc>
          <w:tcPr>
            <w:tcW w:w="20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14 апреля 1975 г.</w:t>
            </w:r>
          </w:p>
        </w:tc>
      </w:tr>
      <w:tr w:rsidR="00497877" w:rsidRPr="009F5B9C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наб. Строителей</w:t>
            </w:r>
          </w:p>
        </w:tc>
        <w:tc>
          <w:tcPr>
            <w:tcW w:w="46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 xml:space="preserve">от 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Мосина до линии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Сестрорецкой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ж.</w:t>
            </w: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77" w:rsidRPr="009F5B9C" w:rsidTr="00497877">
        <w:trPr>
          <w:cantSplit/>
        </w:trPr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Угольная наб.</w:t>
            </w:r>
          </w:p>
        </w:tc>
        <w:tc>
          <w:tcPr>
            <w:tcW w:w="46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  <w:hideMark/>
          </w:tcPr>
          <w:p w:rsidR="00497877" w:rsidRPr="00954BDD" w:rsidRDefault="00497877" w:rsidP="00497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BDD">
              <w:rPr>
                <w:rFonts w:ascii="Times New Roman" w:hAnsi="Times New Roman" w:cs="Times New Roman"/>
                <w:sz w:val="24"/>
                <w:szCs w:val="24"/>
              </w:rPr>
              <w:t>от Красноармейской ул. до Дубовой ул.</w:t>
            </w:r>
          </w:p>
        </w:tc>
        <w:tc>
          <w:tcPr>
            <w:tcW w:w="20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3" w:type="dxa"/>
              <w:left w:w="68" w:type="dxa"/>
              <w:bottom w:w="23" w:type="dxa"/>
              <w:right w:w="68" w:type="dxa"/>
            </w:tcMar>
          </w:tcPr>
          <w:p w:rsidR="00497877" w:rsidRPr="00954BDD" w:rsidRDefault="00497877" w:rsidP="00497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97877" w:rsidRDefault="00497877" w:rsidP="002D52D3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214690" w:rsidRPr="001464BC" w:rsidRDefault="006714AC" w:rsidP="006714AC">
      <w:pPr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64BC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DC539F" w:rsidRPr="001464BC">
        <w:rPr>
          <w:rFonts w:ascii="Times New Roman" w:hAnsi="Times New Roman" w:cs="Times New Roman"/>
          <w:b/>
          <w:sz w:val="24"/>
          <w:szCs w:val="24"/>
        </w:rPr>
        <w:t>О внесении изменения в Регламент Топонимической комиссии.</w:t>
      </w:r>
    </w:p>
    <w:p w:rsidR="00DC539F" w:rsidRDefault="00DC539F" w:rsidP="00DC539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539F" w:rsidRDefault="00DC539F" w:rsidP="00DC539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DC539F"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Pr="00DC539F">
        <w:rPr>
          <w:rFonts w:ascii="Times New Roman" w:hAnsi="Times New Roman" w:cs="Times New Roman"/>
          <w:sz w:val="24"/>
          <w:szCs w:val="24"/>
        </w:rPr>
        <w:t xml:space="preserve">Владимирович Алексей Георгиевич. </w:t>
      </w:r>
    </w:p>
    <w:p w:rsidR="00DC539F" w:rsidRPr="0026522F" w:rsidRDefault="00DC539F" w:rsidP="00DC539F">
      <w:pPr>
        <w:ind w:left="-284"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539F">
        <w:rPr>
          <w:rFonts w:ascii="Times New Roman" w:hAnsi="Times New Roman" w:cs="Times New Roman"/>
          <w:sz w:val="24"/>
          <w:szCs w:val="24"/>
        </w:rPr>
        <w:t>Бюро Топонимической комиссии предлагает</w:t>
      </w:r>
      <w:r w:rsidR="00774E3E">
        <w:rPr>
          <w:rFonts w:ascii="Times New Roman" w:hAnsi="Times New Roman" w:cs="Times New Roman"/>
          <w:sz w:val="24"/>
          <w:szCs w:val="24"/>
        </w:rPr>
        <w:t xml:space="preserve"> </w:t>
      </w:r>
      <w:r w:rsidRPr="00DC539F">
        <w:rPr>
          <w:rFonts w:ascii="Times New Roman" w:hAnsi="Times New Roman" w:cs="Times New Roman"/>
          <w:sz w:val="24"/>
          <w:szCs w:val="24"/>
        </w:rPr>
        <w:t>внести изменение</w:t>
      </w:r>
      <w:r w:rsidR="00774E3E">
        <w:rPr>
          <w:rFonts w:ascii="Times New Roman" w:hAnsi="Times New Roman" w:cs="Times New Roman"/>
          <w:sz w:val="24"/>
          <w:szCs w:val="24"/>
        </w:rPr>
        <w:t xml:space="preserve"> </w:t>
      </w:r>
      <w:r w:rsidRPr="00DC539F">
        <w:rPr>
          <w:rFonts w:ascii="Times New Roman" w:hAnsi="Times New Roman" w:cs="Times New Roman"/>
          <w:sz w:val="24"/>
          <w:szCs w:val="24"/>
        </w:rPr>
        <w:t xml:space="preserve">в Регламент Топонимической комиссии, </w:t>
      </w:r>
      <w:r w:rsidR="001464BC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изложив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464BC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фразу в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пункт</w:t>
      </w:r>
      <w:r w:rsidR="001464BC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2.4 «Заседания Бюро Комиссии проводятся по инициативе председателя Бюро Комиссии, членов Бюро Комиссии по мере необходимости, но не менее двух раз в месяц» в </w:t>
      </w:r>
      <w:r w:rsidR="001464BC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следующей 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редакции: «Заседания Бюро Комиссии проводятся по инициативе председателя Бюро Комиссии</w:t>
      </w:r>
      <w:r w:rsidR="00A022AF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, членов Бюро Комиссии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мере необходимости, но не менее </w:t>
      </w:r>
      <w:r w:rsidRPr="0026522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одного раза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месяц».</w:t>
      </w:r>
    </w:p>
    <w:p w:rsidR="00DC539F" w:rsidRDefault="00DC539F" w:rsidP="00DC539F">
      <w:pPr>
        <w:ind w:left="-284"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06DB5" w:rsidRDefault="00606DB5" w:rsidP="00DC539F">
      <w:pPr>
        <w:ind w:left="-284"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06DB5" w:rsidRPr="0026522F" w:rsidRDefault="00606DB5" w:rsidP="00DC539F">
      <w:pPr>
        <w:ind w:left="-284"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C539F" w:rsidRPr="0026522F" w:rsidRDefault="00DC539F" w:rsidP="00DC539F">
      <w:pPr>
        <w:ind w:left="-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6522F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ПРОГОЛОСОВАЛИ:</w:t>
      </w:r>
    </w:p>
    <w:p w:rsidR="00DC539F" w:rsidRPr="0026522F" w:rsidRDefault="00DC539F" w:rsidP="00DC539F">
      <w:pPr>
        <w:ind w:lef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 – </w:t>
      </w:r>
      <w:r w:rsidR="00A022AF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16</w:t>
      </w:r>
    </w:p>
    <w:p w:rsidR="00DC539F" w:rsidRPr="0026522F" w:rsidRDefault="00DC539F" w:rsidP="00DC539F">
      <w:pPr>
        <w:ind w:lef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Против –  </w:t>
      </w:r>
      <w:r w:rsidR="00A022AF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</w:p>
    <w:p w:rsidR="00DC539F" w:rsidRPr="0026522F" w:rsidRDefault="00DC539F" w:rsidP="00DC539F">
      <w:pPr>
        <w:ind w:lef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Воздержался – </w:t>
      </w:r>
      <w:r w:rsidR="00A022AF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</w:p>
    <w:p w:rsidR="00DC539F" w:rsidRPr="0026522F" w:rsidRDefault="00DC539F" w:rsidP="00DC539F">
      <w:pPr>
        <w:ind w:lef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C539F" w:rsidRPr="0026522F" w:rsidRDefault="00DC539F" w:rsidP="00DC539F">
      <w:pPr>
        <w:ind w:left="-284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6522F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РЕШИЛИ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</w:t>
      </w:r>
      <w:r w:rsidR="00A022AF" w:rsidRPr="0026522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Внести изменение в Регламент Топонимической комиссии, </w:t>
      </w:r>
      <w:r w:rsidR="001464BC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изложив фразу в пункте </w:t>
      </w:r>
      <w:r w:rsidR="00A022AF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2.4 «Заседания Бюро Комиссии проводятся по инициативе председателя Бюро Комиссии, членов Бюро Комиссии по мере необходимости, но не менее двух раз в месяц» </w:t>
      </w:r>
      <w:r w:rsidR="001464BC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в следующей редакции:</w:t>
      </w:r>
      <w:r w:rsidR="00774E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022AF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«Заседания Бюро Комиссии проводятся по инициативе председателя Бюро Комиссии, членов Бюро Комиссии по мере необходимости, но не менее одного раза в месяц».</w:t>
      </w:r>
    </w:p>
    <w:p w:rsidR="00DC539F" w:rsidRDefault="00DC539F" w:rsidP="00DC539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DC539F" w:rsidRPr="001464BC" w:rsidRDefault="00DC539F" w:rsidP="00DC539F">
      <w:pPr>
        <w:numPr>
          <w:ilvl w:val="0"/>
          <w:numId w:val="2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464BC">
        <w:rPr>
          <w:rFonts w:ascii="Times New Roman" w:hAnsi="Times New Roman" w:cs="Times New Roman"/>
          <w:b/>
          <w:sz w:val="24"/>
          <w:szCs w:val="24"/>
        </w:rPr>
        <w:t>СЛУШАЛИ: Об изменениях в составе Бюро Топонимической комиссии.</w:t>
      </w:r>
    </w:p>
    <w:p w:rsidR="00DC539F" w:rsidRDefault="00DC539F" w:rsidP="00DC539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539F" w:rsidRDefault="00DC539F" w:rsidP="00DC539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DC539F"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Pr="00DC539F">
        <w:rPr>
          <w:rFonts w:ascii="Times New Roman" w:hAnsi="Times New Roman" w:cs="Times New Roman"/>
          <w:sz w:val="24"/>
          <w:szCs w:val="24"/>
        </w:rPr>
        <w:t xml:space="preserve">Владимирович Алексей Георгиевич. </w:t>
      </w:r>
    </w:p>
    <w:p w:rsidR="00DC539F" w:rsidRPr="00DC539F" w:rsidRDefault="00DC539F" w:rsidP="00DC539F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C539F">
        <w:rPr>
          <w:rFonts w:ascii="Times New Roman" w:hAnsi="Times New Roman" w:cs="Times New Roman"/>
          <w:sz w:val="24"/>
          <w:szCs w:val="24"/>
        </w:rPr>
        <w:t>Бюро Топонимической комиссии предлагает:</w:t>
      </w:r>
    </w:p>
    <w:p w:rsidR="00DC539F" w:rsidRPr="00DC539F" w:rsidRDefault="00DC539F" w:rsidP="00DC539F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DC539F">
        <w:rPr>
          <w:rFonts w:ascii="Times New Roman" w:hAnsi="Times New Roman" w:cs="Times New Roman"/>
          <w:sz w:val="24"/>
          <w:szCs w:val="24"/>
        </w:rPr>
        <w:t>1. Исключить из состава Бюро Рыжкова А.Б., в связи с выходом из состава Топонимической комиссии (постановление Правительства Санкт-Петербурга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C539F">
        <w:rPr>
          <w:rFonts w:ascii="Times New Roman" w:hAnsi="Times New Roman" w:cs="Times New Roman"/>
          <w:sz w:val="24"/>
          <w:szCs w:val="24"/>
        </w:rPr>
        <w:t>от 17.07.2023 № 751</w:t>
      </w:r>
      <w:r w:rsidR="00774E3E">
        <w:rPr>
          <w:rFonts w:ascii="Times New Roman" w:hAnsi="Times New Roman" w:cs="Times New Roman"/>
          <w:sz w:val="24"/>
          <w:szCs w:val="24"/>
        </w:rPr>
        <w:t xml:space="preserve"> </w:t>
      </w:r>
      <w:r w:rsidR="00774E3E">
        <w:rPr>
          <w:rFonts w:ascii="Times New Roman" w:hAnsi="Times New Roman" w:cs="Times New Roman"/>
          <w:sz w:val="24"/>
          <w:szCs w:val="24"/>
        </w:rPr>
        <w:br/>
      </w:r>
      <w:r w:rsidRPr="00DC539F">
        <w:rPr>
          <w:rFonts w:ascii="Times New Roman" w:hAnsi="Times New Roman" w:cs="Times New Roman"/>
          <w:sz w:val="24"/>
          <w:szCs w:val="24"/>
        </w:rPr>
        <w:t>«О внесении изменений в постановление Правительства</w:t>
      </w:r>
      <w:r w:rsidR="00774E3E">
        <w:rPr>
          <w:rFonts w:ascii="Times New Roman" w:hAnsi="Times New Roman" w:cs="Times New Roman"/>
          <w:sz w:val="24"/>
          <w:szCs w:val="24"/>
        </w:rPr>
        <w:t xml:space="preserve"> </w:t>
      </w:r>
      <w:r w:rsidRPr="00DC539F">
        <w:rPr>
          <w:rFonts w:ascii="Times New Roman" w:hAnsi="Times New Roman" w:cs="Times New Roman"/>
          <w:sz w:val="24"/>
          <w:szCs w:val="24"/>
        </w:rPr>
        <w:t>Санкт-Петербурга</w:t>
      </w:r>
      <w:r w:rsidR="00774E3E">
        <w:rPr>
          <w:rFonts w:ascii="Times New Roman" w:hAnsi="Times New Roman" w:cs="Times New Roman"/>
          <w:sz w:val="24"/>
          <w:szCs w:val="24"/>
        </w:rPr>
        <w:t xml:space="preserve"> </w:t>
      </w:r>
      <w:r w:rsidRPr="00DC539F">
        <w:rPr>
          <w:rFonts w:ascii="Times New Roman" w:hAnsi="Times New Roman" w:cs="Times New Roman"/>
          <w:sz w:val="24"/>
          <w:szCs w:val="24"/>
        </w:rPr>
        <w:t>от 05.05.2004</w:t>
      </w:r>
      <w:r w:rsidR="00774E3E">
        <w:rPr>
          <w:rFonts w:ascii="Times New Roman" w:hAnsi="Times New Roman" w:cs="Times New Roman"/>
          <w:sz w:val="24"/>
          <w:szCs w:val="24"/>
        </w:rPr>
        <w:br/>
      </w:r>
      <w:r w:rsidRPr="00DC539F">
        <w:rPr>
          <w:rFonts w:ascii="Times New Roman" w:hAnsi="Times New Roman" w:cs="Times New Roman"/>
          <w:sz w:val="24"/>
          <w:szCs w:val="24"/>
        </w:rPr>
        <w:t>№ 716»).</w:t>
      </w:r>
    </w:p>
    <w:p w:rsidR="00DC539F" w:rsidRPr="00DC539F" w:rsidRDefault="00DC539F" w:rsidP="00DC539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DC539F">
        <w:rPr>
          <w:rFonts w:ascii="Times New Roman" w:hAnsi="Times New Roman" w:cs="Times New Roman"/>
          <w:sz w:val="24"/>
          <w:szCs w:val="24"/>
        </w:rPr>
        <w:t xml:space="preserve">2. Включить в состав Бюро Смирнову Л.Н. – начальника Управления городского кадастра </w:t>
      </w:r>
      <w:r w:rsidR="00774E3E">
        <w:rPr>
          <w:rFonts w:ascii="Times New Roman" w:hAnsi="Times New Roman" w:cs="Times New Roman"/>
          <w:sz w:val="24"/>
          <w:szCs w:val="24"/>
        </w:rPr>
        <w:br/>
      </w:r>
      <w:r w:rsidRPr="00DC539F">
        <w:rPr>
          <w:rFonts w:ascii="Times New Roman" w:hAnsi="Times New Roman" w:cs="Times New Roman"/>
          <w:sz w:val="24"/>
          <w:szCs w:val="24"/>
        </w:rPr>
        <w:t>и мониторинга земель Комитета имущественных отношений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C539F">
        <w:rPr>
          <w:rFonts w:ascii="Times New Roman" w:hAnsi="Times New Roman" w:cs="Times New Roman"/>
          <w:sz w:val="24"/>
          <w:szCs w:val="24"/>
        </w:rPr>
        <w:t>Санкт-Петербурга (введена</w:t>
      </w:r>
      <w:r w:rsidR="00774E3E">
        <w:rPr>
          <w:rFonts w:ascii="Times New Roman" w:hAnsi="Times New Roman" w:cs="Times New Roman"/>
          <w:sz w:val="24"/>
          <w:szCs w:val="24"/>
        </w:rPr>
        <w:br/>
      </w:r>
      <w:r w:rsidRPr="00DC539F">
        <w:rPr>
          <w:rFonts w:ascii="Times New Roman" w:hAnsi="Times New Roman" w:cs="Times New Roman"/>
          <w:sz w:val="24"/>
          <w:szCs w:val="24"/>
        </w:rPr>
        <w:t>в состав Топонимической комиссии постановлением Правительства Санкт-Петербурга</w:t>
      </w:r>
      <w:r w:rsidR="00774E3E">
        <w:rPr>
          <w:rFonts w:ascii="Times New Roman" w:hAnsi="Times New Roman" w:cs="Times New Roman"/>
          <w:sz w:val="24"/>
          <w:szCs w:val="24"/>
        </w:rPr>
        <w:br/>
      </w:r>
      <w:r w:rsidRPr="00DC539F">
        <w:rPr>
          <w:rFonts w:ascii="Times New Roman" w:hAnsi="Times New Roman" w:cs="Times New Roman"/>
          <w:sz w:val="24"/>
          <w:szCs w:val="24"/>
        </w:rPr>
        <w:t>от 17.07.2023 № 751 «О внесении изменений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C539F">
        <w:rPr>
          <w:rFonts w:ascii="Times New Roman" w:hAnsi="Times New Roman" w:cs="Times New Roman"/>
          <w:sz w:val="24"/>
          <w:szCs w:val="24"/>
        </w:rPr>
        <w:t>в постановление Правительства</w:t>
      </w:r>
      <w:r w:rsidR="00774E3E">
        <w:rPr>
          <w:rFonts w:ascii="Times New Roman" w:hAnsi="Times New Roman" w:cs="Times New Roman"/>
          <w:sz w:val="24"/>
          <w:szCs w:val="24"/>
        </w:rPr>
        <w:t xml:space="preserve"> </w:t>
      </w:r>
      <w:r w:rsidRPr="00DC539F">
        <w:rPr>
          <w:rFonts w:ascii="Times New Roman" w:hAnsi="Times New Roman" w:cs="Times New Roman"/>
          <w:sz w:val="24"/>
          <w:szCs w:val="24"/>
        </w:rPr>
        <w:t>Санкт-Петербурга от 05.05.2004 № 716»).</w:t>
      </w:r>
    </w:p>
    <w:p w:rsidR="00DC539F" w:rsidRPr="00DC539F" w:rsidRDefault="00DC539F" w:rsidP="00DC539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539F" w:rsidRDefault="00DC539F" w:rsidP="00DC539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DC539F" w:rsidRPr="00922014" w:rsidRDefault="00DC539F" w:rsidP="00DC539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A022AF">
        <w:rPr>
          <w:rFonts w:ascii="Times New Roman" w:hAnsi="Times New Roman" w:cs="Times New Roman"/>
          <w:sz w:val="24"/>
          <w:szCs w:val="24"/>
        </w:rPr>
        <w:t>16</w:t>
      </w:r>
    </w:p>
    <w:p w:rsidR="00DC539F" w:rsidRPr="00922014" w:rsidRDefault="00DC539F" w:rsidP="00DC539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A022AF">
        <w:rPr>
          <w:rFonts w:ascii="Times New Roman" w:hAnsi="Times New Roman" w:cs="Times New Roman"/>
          <w:sz w:val="24"/>
          <w:szCs w:val="24"/>
        </w:rPr>
        <w:t>0</w:t>
      </w:r>
    </w:p>
    <w:p w:rsidR="00DC539F" w:rsidRDefault="00DC539F" w:rsidP="00DC539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A022AF">
        <w:rPr>
          <w:rFonts w:ascii="Times New Roman" w:hAnsi="Times New Roman" w:cs="Times New Roman"/>
          <w:sz w:val="24"/>
          <w:szCs w:val="24"/>
        </w:rPr>
        <w:t>0</w:t>
      </w:r>
    </w:p>
    <w:p w:rsidR="00DC539F" w:rsidRDefault="00DC539F" w:rsidP="00DC539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022AF" w:rsidRPr="00DC539F" w:rsidRDefault="00DC539F" w:rsidP="00A022A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7633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A022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1. </w:t>
      </w:r>
      <w:r w:rsidR="00A022AF" w:rsidRPr="00DC539F">
        <w:rPr>
          <w:rFonts w:ascii="Times New Roman" w:hAnsi="Times New Roman" w:cs="Times New Roman"/>
          <w:sz w:val="24"/>
          <w:szCs w:val="24"/>
        </w:rPr>
        <w:t>Исключить из состава Бюро Рыжкова А.Б., в связи с выходом из состава Топонимической комиссии (постановление Правительства Санкт-Петербурга</w:t>
      </w:r>
      <w:r w:rsidR="00A022AF">
        <w:rPr>
          <w:rFonts w:ascii="Times New Roman" w:hAnsi="Times New Roman" w:cs="Times New Roman"/>
          <w:sz w:val="24"/>
          <w:szCs w:val="24"/>
        </w:rPr>
        <w:t xml:space="preserve"> </w:t>
      </w:r>
      <w:r w:rsidR="00A022AF" w:rsidRPr="00DC539F">
        <w:rPr>
          <w:rFonts w:ascii="Times New Roman" w:hAnsi="Times New Roman" w:cs="Times New Roman"/>
          <w:sz w:val="24"/>
          <w:szCs w:val="24"/>
        </w:rPr>
        <w:t>от 17.07.2023</w:t>
      </w:r>
      <w:r w:rsidR="00A022AF">
        <w:rPr>
          <w:rFonts w:ascii="Times New Roman" w:hAnsi="Times New Roman" w:cs="Times New Roman"/>
          <w:sz w:val="24"/>
          <w:szCs w:val="24"/>
        </w:rPr>
        <w:t xml:space="preserve">   </w:t>
      </w:r>
      <w:r w:rsidR="00A022AF" w:rsidRPr="00DC539F">
        <w:rPr>
          <w:rFonts w:ascii="Times New Roman" w:hAnsi="Times New Roman" w:cs="Times New Roman"/>
          <w:sz w:val="24"/>
          <w:szCs w:val="24"/>
        </w:rPr>
        <w:t xml:space="preserve"> </w:t>
      </w:r>
      <w:r w:rsidR="00774E3E">
        <w:rPr>
          <w:rFonts w:ascii="Times New Roman" w:hAnsi="Times New Roman" w:cs="Times New Roman"/>
          <w:sz w:val="24"/>
          <w:szCs w:val="24"/>
        </w:rPr>
        <w:br/>
      </w:r>
      <w:r w:rsidR="00A022AF" w:rsidRPr="00DC539F">
        <w:rPr>
          <w:rFonts w:ascii="Times New Roman" w:hAnsi="Times New Roman" w:cs="Times New Roman"/>
          <w:sz w:val="24"/>
          <w:szCs w:val="24"/>
        </w:rPr>
        <w:t>№ 751</w:t>
      </w:r>
      <w:r w:rsidR="00A022AF">
        <w:rPr>
          <w:rFonts w:ascii="Times New Roman" w:hAnsi="Times New Roman" w:cs="Times New Roman"/>
          <w:sz w:val="24"/>
          <w:szCs w:val="24"/>
        </w:rPr>
        <w:t xml:space="preserve"> </w:t>
      </w:r>
      <w:r w:rsidR="00A022AF" w:rsidRPr="00DC539F">
        <w:rPr>
          <w:rFonts w:ascii="Times New Roman" w:hAnsi="Times New Roman" w:cs="Times New Roman"/>
          <w:sz w:val="24"/>
          <w:szCs w:val="24"/>
        </w:rPr>
        <w:t>«О внесении изменений в постановление Правительства Санкт-Петербурга</w:t>
      </w:r>
      <w:r w:rsidR="00774E3E">
        <w:rPr>
          <w:rFonts w:ascii="Times New Roman" w:hAnsi="Times New Roman" w:cs="Times New Roman"/>
          <w:sz w:val="24"/>
          <w:szCs w:val="24"/>
        </w:rPr>
        <w:t xml:space="preserve"> </w:t>
      </w:r>
      <w:r w:rsidR="00A022AF" w:rsidRPr="00DC539F">
        <w:rPr>
          <w:rFonts w:ascii="Times New Roman" w:hAnsi="Times New Roman" w:cs="Times New Roman"/>
          <w:sz w:val="24"/>
          <w:szCs w:val="24"/>
        </w:rPr>
        <w:t>от 05.05.2004 № 716»).</w:t>
      </w:r>
    </w:p>
    <w:p w:rsidR="00A022AF" w:rsidRDefault="00A022AF" w:rsidP="00A022A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DC539F">
        <w:rPr>
          <w:rFonts w:ascii="Times New Roman" w:hAnsi="Times New Roman" w:cs="Times New Roman"/>
          <w:sz w:val="24"/>
          <w:szCs w:val="24"/>
        </w:rPr>
        <w:t xml:space="preserve">2. Включить в состав Бюро Смирнову Л.Н. – начальника Управления городского кадастра </w:t>
      </w:r>
      <w:r w:rsidR="00774E3E">
        <w:rPr>
          <w:rFonts w:ascii="Times New Roman" w:hAnsi="Times New Roman" w:cs="Times New Roman"/>
          <w:sz w:val="24"/>
          <w:szCs w:val="24"/>
        </w:rPr>
        <w:br/>
      </w:r>
      <w:r w:rsidRPr="00DC539F">
        <w:rPr>
          <w:rFonts w:ascii="Times New Roman" w:hAnsi="Times New Roman" w:cs="Times New Roman"/>
          <w:sz w:val="24"/>
          <w:szCs w:val="24"/>
        </w:rPr>
        <w:t>и мониторинга земель Комитета имущественных отношений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C539F">
        <w:rPr>
          <w:rFonts w:ascii="Times New Roman" w:hAnsi="Times New Roman" w:cs="Times New Roman"/>
          <w:sz w:val="24"/>
          <w:szCs w:val="24"/>
        </w:rPr>
        <w:t>Санкт-Петербурга (введена</w:t>
      </w:r>
      <w:r w:rsidR="00774E3E">
        <w:rPr>
          <w:rFonts w:ascii="Times New Roman" w:hAnsi="Times New Roman" w:cs="Times New Roman"/>
          <w:sz w:val="24"/>
          <w:szCs w:val="24"/>
        </w:rPr>
        <w:br/>
      </w:r>
      <w:r w:rsidRPr="00DC539F">
        <w:rPr>
          <w:rFonts w:ascii="Times New Roman" w:hAnsi="Times New Roman" w:cs="Times New Roman"/>
          <w:sz w:val="24"/>
          <w:szCs w:val="24"/>
        </w:rPr>
        <w:t xml:space="preserve">в состав Топонимической комиссии постановлением Правительства Санкт-Петербурга </w:t>
      </w:r>
      <w:r w:rsidR="00774E3E">
        <w:rPr>
          <w:rFonts w:ascii="Times New Roman" w:hAnsi="Times New Roman" w:cs="Times New Roman"/>
          <w:sz w:val="24"/>
          <w:szCs w:val="24"/>
        </w:rPr>
        <w:br/>
      </w:r>
      <w:r w:rsidRPr="00DC539F">
        <w:rPr>
          <w:rFonts w:ascii="Times New Roman" w:hAnsi="Times New Roman" w:cs="Times New Roman"/>
          <w:sz w:val="24"/>
          <w:szCs w:val="24"/>
        </w:rPr>
        <w:t>от 17.07.2023 № 751 «О внесении изменений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C539F">
        <w:rPr>
          <w:rFonts w:ascii="Times New Roman" w:hAnsi="Times New Roman" w:cs="Times New Roman"/>
          <w:sz w:val="24"/>
          <w:szCs w:val="24"/>
        </w:rPr>
        <w:t>в постановление Правительства</w:t>
      </w:r>
      <w:r w:rsidR="00774E3E">
        <w:rPr>
          <w:rFonts w:ascii="Times New Roman" w:hAnsi="Times New Roman" w:cs="Times New Roman"/>
          <w:sz w:val="24"/>
          <w:szCs w:val="24"/>
        </w:rPr>
        <w:t xml:space="preserve"> </w:t>
      </w:r>
      <w:r w:rsidRPr="00DC539F">
        <w:rPr>
          <w:rFonts w:ascii="Times New Roman" w:hAnsi="Times New Roman" w:cs="Times New Roman"/>
          <w:sz w:val="24"/>
          <w:szCs w:val="24"/>
        </w:rPr>
        <w:t>Санкт-Петербурга от 05.05.2004 № 716»).</w:t>
      </w:r>
    </w:p>
    <w:p w:rsidR="00954BDD" w:rsidRDefault="00954BDD" w:rsidP="00A022A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54BDD" w:rsidRDefault="00954BDD" w:rsidP="00954BDD">
      <w:pPr>
        <w:numPr>
          <w:ilvl w:val="0"/>
          <w:numId w:val="2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4BDD">
        <w:rPr>
          <w:rFonts w:ascii="Times New Roman" w:hAnsi="Times New Roman" w:cs="Times New Roman"/>
          <w:b/>
          <w:sz w:val="24"/>
          <w:szCs w:val="24"/>
        </w:rPr>
        <w:t>СЛУШАЛИ: О Красной книге петербургской топонимии.</w:t>
      </w:r>
    </w:p>
    <w:p w:rsidR="0026522F" w:rsidRDefault="0026522F" w:rsidP="0026522F">
      <w:pPr>
        <w:ind w:left="76" w:hanging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4BDD" w:rsidRDefault="00954BDD" w:rsidP="0026522F">
      <w:pPr>
        <w:ind w:left="76" w:hanging="360"/>
        <w:jc w:val="both"/>
        <w:rPr>
          <w:rFonts w:ascii="Times New Roman" w:hAnsi="Times New Roman" w:cs="Times New Roman"/>
          <w:sz w:val="24"/>
          <w:szCs w:val="24"/>
        </w:rPr>
      </w:pPr>
      <w:r w:rsidRPr="00DC539F"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Pr="00DC539F">
        <w:rPr>
          <w:rFonts w:ascii="Times New Roman" w:hAnsi="Times New Roman" w:cs="Times New Roman"/>
          <w:sz w:val="24"/>
          <w:szCs w:val="24"/>
        </w:rPr>
        <w:t xml:space="preserve">Владимирович Алексей Георгиевич. </w:t>
      </w:r>
    </w:p>
    <w:p w:rsidR="0070439F" w:rsidRPr="0026522F" w:rsidRDefault="0070439F" w:rsidP="0026522F">
      <w:pPr>
        <w:ind w:left="-284" w:firstLine="99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Бюро Топонимической комиссии возобновило работу над Красной книгой петербургской топонимии – перечня особо ценных наименований городских объектов, не подлежащих изменению. Актуальность этого вопроса подтверждается периодическими обращениями в</w:t>
      </w:r>
      <w:r w:rsidR="00590E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Топонимическую к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омиссию с целью восстановления названий, существовавших некоторое время на месте ценных возвращенных наименований.</w:t>
      </w:r>
      <w:r w:rsidR="0054484B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90EDC">
        <w:rPr>
          <w:rFonts w:ascii="Times New Roman" w:hAnsi="Times New Roman" w:cs="Times New Roman"/>
          <w:color w:val="000000" w:themeColor="text1"/>
          <w:sz w:val="24"/>
          <w:szCs w:val="24"/>
        </w:rPr>
        <w:t>Создание</w:t>
      </w:r>
      <w:r w:rsidR="0054484B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Красной книги петербургской топонимии будет способствовать закреплению </w:t>
      </w:r>
      <w:r w:rsidR="001464BC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общественном сознании </w:t>
      </w:r>
      <w:r w:rsidR="0054484B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культурного значения топонимического </w:t>
      </w:r>
      <w:r w:rsidR="0054484B" w:rsidRPr="00590EDC">
        <w:rPr>
          <w:rFonts w:ascii="Times New Roman" w:hAnsi="Times New Roman" w:cs="Times New Roman"/>
          <w:color w:val="000000" w:themeColor="text1"/>
          <w:sz w:val="24"/>
          <w:szCs w:val="24"/>
        </w:rPr>
        <w:t>ландшафта.</w:t>
      </w:r>
      <w:r w:rsidR="00590EDC" w:rsidRPr="00590E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4484B" w:rsidRPr="00590E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Предлагается </w:t>
      </w:r>
      <w:r w:rsidR="00590EDC" w:rsidRPr="00590E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направить </w:t>
      </w:r>
      <w:r w:rsidR="0054484B" w:rsidRPr="00590E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членам Комиссии </w:t>
      </w:r>
      <w:r w:rsidR="00590EDC" w:rsidRPr="00590E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перечень объектов Красной книги петербургской топонимии </w:t>
      </w:r>
      <w:r w:rsidR="0054484B" w:rsidRPr="00590E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для ознакомления </w:t>
      </w:r>
      <w:r w:rsidR="00590EDC" w:rsidRPr="00590ED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4484B" w:rsidRPr="00590EDC">
        <w:rPr>
          <w:rFonts w:ascii="Times New Roman" w:hAnsi="Times New Roman" w:cs="Times New Roman"/>
          <w:color w:val="000000" w:themeColor="text1"/>
          <w:sz w:val="24"/>
          <w:szCs w:val="24"/>
        </w:rPr>
        <w:t>и формирования</w:t>
      </w:r>
      <w:r w:rsidRPr="00590E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4484B" w:rsidRPr="00590EDC">
        <w:rPr>
          <w:rFonts w:ascii="Times New Roman" w:hAnsi="Times New Roman" w:cs="Times New Roman"/>
          <w:color w:val="000000" w:themeColor="text1"/>
          <w:sz w:val="24"/>
          <w:szCs w:val="24"/>
        </w:rPr>
        <w:t>замечаний.</w:t>
      </w:r>
    </w:p>
    <w:p w:rsidR="00954BDD" w:rsidRPr="0026522F" w:rsidRDefault="00954BDD" w:rsidP="00954BDD">
      <w:pPr>
        <w:ind w:left="7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32D9B" w:rsidRDefault="00832D9B" w:rsidP="00832D9B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832D9B" w:rsidRPr="00922014" w:rsidRDefault="00832D9B" w:rsidP="00832D9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16</w:t>
      </w:r>
    </w:p>
    <w:p w:rsidR="00832D9B" w:rsidRPr="00922014" w:rsidRDefault="00832D9B" w:rsidP="00832D9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832D9B" w:rsidRDefault="00832D9B" w:rsidP="00832D9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DC539F" w:rsidRDefault="00DC539F" w:rsidP="00DC539F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832D9B" w:rsidRDefault="00832D9B" w:rsidP="00DC539F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7633D9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</w:p>
    <w:p w:rsidR="00832D9B" w:rsidRPr="0026522F" w:rsidRDefault="0054484B" w:rsidP="00DC539F">
      <w:pPr>
        <w:ind w:left="-284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Ознакомиться с перечнем </w:t>
      </w:r>
      <w:r w:rsidR="0082303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объектов </w:t>
      </w: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Красной книги петербургской топонимии</w:t>
      </w:r>
      <w:r w:rsidR="00864D07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, одобренным Бюро Топонимической комиссии</w:t>
      </w:r>
      <w:r w:rsidR="00437C30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64D07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90EDC">
        <w:rPr>
          <w:rFonts w:ascii="Times New Roman" w:hAnsi="Times New Roman" w:cs="Times New Roman"/>
          <w:color w:val="000000" w:themeColor="text1"/>
          <w:sz w:val="24"/>
          <w:szCs w:val="24"/>
        </w:rPr>
        <w:t>подготовить предложения</w:t>
      </w:r>
      <w:r w:rsidR="00823038">
        <w:rPr>
          <w:rFonts w:ascii="Times New Roman" w:hAnsi="Times New Roman" w:cs="Times New Roman"/>
          <w:color w:val="000000" w:themeColor="text1"/>
          <w:sz w:val="24"/>
          <w:szCs w:val="24"/>
        </w:rPr>
        <w:t>/замечания к тексту указанного перечня.</w:t>
      </w:r>
    </w:p>
    <w:p w:rsidR="002974A4" w:rsidRPr="0026522F" w:rsidRDefault="002974A4" w:rsidP="00B20008">
      <w:pPr>
        <w:ind w:lef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17942" w:rsidRPr="0026522F" w:rsidRDefault="00317942" w:rsidP="009E0D12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Заседание закончилось в </w:t>
      </w:r>
      <w:r w:rsidR="00F81509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832D9B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564F18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7194D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F81509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4877CE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A4F87" w:rsidRDefault="00DA4F87" w:rsidP="00D07ED0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</w:p>
    <w:p w:rsidR="00774E3E" w:rsidRPr="00774E3E" w:rsidRDefault="00774E3E" w:rsidP="00774E3E"/>
    <w:p w:rsidR="00076D60" w:rsidRPr="00076D60" w:rsidRDefault="00BB2EF0" w:rsidP="00D07ED0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З</w:t>
      </w:r>
      <w:r w:rsidR="00076D60" w:rsidRPr="00076D60">
        <w:rPr>
          <w:rFonts w:ascii="Times New Roman" w:hAnsi="Times New Roman" w:cs="Times New Roman"/>
          <w:b/>
          <w:szCs w:val="24"/>
        </w:rPr>
        <w:t>аместитель председателя</w:t>
      </w:r>
    </w:p>
    <w:p w:rsidR="00076D60" w:rsidRPr="00076D60" w:rsidRDefault="00020347" w:rsidP="00D07ED0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Топонимической комиссии                                                                                     </w:t>
      </w:r>
      <w:r w:rsidR="00BB2EF0">
        <w:rPr>
          <w:rFonts w:ascii="Times New Roman" w:hAnsi="Times New Roman" w:cs="Times New Roman"/>
          <w:b/>
          <w:szCs w:val="24"/>
        </w:rPr>
        <w:t>О.В. Гаазе</w:t>
      </w:r>
      <w:r w:rsidR="00076D60" w:rsidRPr="00076D60">
        <w:rPr>
          <w:rFonts w:ascii="Times New Roman" w:hAnsi="Times New Roman" w:cs="Times New Roman"/>
          <w:b/>
          <w:szCs w:val="24"/>
        </w:rPr>
        <w:t xml:space="preserve"> </w:t>
      </w:r>
    </w:p>
    <w:p w:rsidR="004F27B7" w:rsidRDefault="004F27B7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4F87" w:rsidRDefault="00DA4F87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7ED0" w:rsidRPr="0046712D" w:rsidRDefault="00317942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712D">
        <w:rPr>
          <w:rFonts w:ascii="Times New Roman" w:hAnsi="Times New Roman" w:cs="Times New Roman"/>
          <w:b/>
          <w:sz w:val="24"/>
          <w:szCs w:val="24"/>
        </w:rPr>
        <w:t xml:space="preserve">Секретарь </w:t>
      </w:r>
    </w:p>
    <w:p w:rsidR="00F5325E" w:rsidRDefault="00D07ED0" w:rsidP="00570181">
      <w:pPr>
        <w:spacing w:line="276" w:lineRule="auto"/>
        <w:ind w:hanging="284"/>
        <w:jc w:val="both"/>
      </w:pPr>
      <w:r w:rsidRPr="0046712D">
        <w:rPr>
          <w:rFonts w:ascii="Times New Roman" w:hAnsi="Times New Roman" w:cs="Times New Roman"/>
          <w:b/>
          <w:sz w:val="24"/>
          <w:szCs w:val="24"/>
        </w:rPr>
        <w:t>Топонимической комиссии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D73FE3" w:rsidRPr="0046712D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F44515" w:rsidRPr="004671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712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E17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76D6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E170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76D6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E170F">
        <w:rPr>
          <w:rFonts w:ascii="Times New Roman" w:hAnsi="Times New Roman" w:cs="Times New Roman"/>
          <w:b/>
          <w:sz w:val="24"/>
          <w:szCs w:val="24"/>
        </w:rPr>
        <w:t>Е.П.</w:t>
      </w:r>
      <w:r w:rsidR="00FB78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>Хацкевич</w:t>
      </w:r>
    </w:p>
    <w:p w:rsidR="00F5325E" w:rsidRDefault="00F5325E" w:rsidP="00570181">
      <w:pPr>
        <w:spacing w:line="276" w:lineRule="auto"/>
        <w:ind w:hanging="284"/>
        <w:jc w:val="both"/>
      </w:pPr>
    </w:p>
    <w:p w:rsidR="00F5325E" w:rsidRDefault="00F5325E" w:rsidP="00570181">
      <w:pPr>
        <w:spacing w:line="276" w:lineRule="auto"/>
        <w:ind w:hanging="284"/>
        <w:jc w:val="both"/>
      </w:pPr>
    </w:p>
    <w:p w:rsidR="00F5325E" w:rsidRDefault="00F5325E" w:rsidP="00570181">
      <w:pPr>
        <w:spacing w:line="276" w:lineRule="auto"/>
        <w:ind w:hanging="284"/>
        <w:jc w:val="both"/>
      </w:pPr>
    </w:p>
    <w:p w:rsidR="00F5325E" w:rsidRDefault="00F5325E" w:rsidP="00570181">
      <w:pPr>
        <w:spacing w:line="276" w:lineRule="auto"/>
        <w:ind w:hanging="284"/>
        <w:jc w:val="both"/>
      </w:pPr>
    </w:p>
    <w:p w:rsidR="00F5325E" w:rsidRDefault="00F5325E" w:rsidP="00570181">
      <w:pPr>
        <w:spacing w:line="276" w:lineRule="auto"/>
        <w:ind w:hanging="284"/>
        <w:jc w:val="both"/>
      </w:pPr>
    </w:p>
    <w:p w:rsidR="00F5325E" w:rsidRDefault="00F5325E" w:rsidP="00570181">
      <w:pPr>
        <w:spacing w:line="276" w:lineRule="auto"/>
        <w:ind w:hanging="284"/>
        <w:jc w:val="both"/>
      </w:pPr>
    </w:p>
    <w:p w:rsidR="00F5325E" w:rsidRDefault="00F5325E" w:rsidP="00570181">
      <w:pPr>
        <w:spacing w:line="276" w:lineRule="auto"/>
        <w:ind w:hanging="284"/>
        <w:jc w:val="both"/>
      </w:pPr>
    </w:p>
    <w:p w:rsidR="00F5325E" w:rsidRDefault="00F5325E" w:rsidP="00570181">
      <w:pPr>
        <w:spacing w:line="276" w:lineRule="auto"/>
        <w:ind w:hanging="284"/>
        <w:jc w:val="both"/>
      </w:pPr>
    </w:p>
    <w:p w:rsidR="00F5325E" w:rsidRDefault="00F5325E" w:rsidP="00570181">
      <w:pPr>
        <w:spacing w:line="276" w:lineRule="auto"/>
        <w:ind w:hanging="284"/>
        <w:jc w:val="both"/>
      </w:pPr>
    </w:p>
    <w:p w:rsidR="00F5325E" w:rsidRDefault="00F5325E" w:rsidP="00570181">
      <w:pPr>
        <w:spacing w:line="276" w:lineRule="auto"/>
        <w:ind w:hanging="284"/>
        <w:jc w:val="both"/>
      </w:pPr>
    </w:p>
    <w:p w:rsidR="00F5325E" w:rsidRDefault="00F5325E" w:rsidP="00570181">
      <w:pPr>
        <w:spacing w:line="276" w:lineRule="auto"/>
        <w:ind w:hanging="284"/>
        <w:jc w:val="both"/>
      </w:pPr>
    </w:p>
    <w:p w:rsidR="00F5325E" w:rsidRDefault="00F5325E" w:rsidP="00570181">
      <w:pPr>
        <w:spacing w:line="276" w:lineRule="auto"/>
        <w:ind w:hanging="284"/>
        <w:jc w:val="both"/>
      </w:pPr>
    </w:p>
    <w:p w:rsidR="00F5325E" w:rsidRDefault="00F5325E" w:rsidP="00570181">
      <w:pPr>
        <w:spacing w:line="276" w:lineRule="auto"/>
        <w:ind w:hanging="284"/>
        <w:jc w:val="both"/>
      </w:pPr>
    </w:p>
    <w:p w:rsidR="00F5325E" w:rsidRDefault="00F5325E" w:rsidP="00570181">
      <w:pPr>
        <w:spacing w:line="276" w:lineRule="auto"/>
        <w:ind w:hanging="284"/>
        <w:jc w:val="both"/>
      </w:pPr>
    </w:p>
    <w:p w:rsidR="00F5325E" w:rsidRDefault="00F5325E" w:rsidP="00570181">
      <w:pPr>
        <w:spacing w:line="276" w:lineRule="auto"/>
        <w:ind w:hanging="284"/>
        <w:jc w:val="both"/>
      </w:pPr>
    </w:p>
    <w:p w:rsidR="00F5325E" w:rsidRDefault="00F5325E" w:rsidP="00570181">
      <w:pPr>
        <w:spacing w:line="276" w:lineRule="auto"/>
        <w:ind w:hanging="284"/>
        <w:jc w:val="both"/>
      </w:pPr>
    </w:p>
    <w:p w:rsidR="00F5325E" w:rsidRDefault="00F5325E" w:rsidP="00570181">
      <w:pPr>
        <w:spacing w:line="276" w:lineRule="auto"/>
        <w:ind w:hanging="284"/>
        <w:jc w:val="both"/>
      </w:pPr>
    </w:p>
    <w:p w:rsidR="00F5325E" w:rsidRDefault="00F5325E" w:rsidP="00570181">
      <w:pPr>
        <w:spacing w:line="276" w:lineRule="auto"/>
        <w:ind w:hanging="284"/>
        <w:jc w:val="both"/>
      </w:pPr>
    </w:p>
    <w:p w:rsidR="00F5325E" w:rsidRDefault="00F5325E" w:rsidP="00570181">
      <w:pPr>
        <w:spacing w:line="276" w:lineRule="auto"/>
        <w:ind w:hanging="284"/>
        <w:jc w:val="both"/>
      </w:pPr>
    </w:p>
    <w:p w:rsidR="00F5325E" w:rsidRDefault="00F5325E" w:rsidP="00570181">
      <w:pPr>
        <w:spacing w:line="276" w:lineRule="auto"/>
        <w:ind w:hanging="284"/>
        <w:jc w:val="both"/>
      </w:pPr>
    </w:p>
    <w:p w:rsidR="00F5325E" w:rsidRDefault="00F5325E" w:rsidP="00570181">
      <w:pPr>
        <w:spacing w:line="276" w:lineRule="auto"/>
        <w:ind w:hanging="284"/>
        <w:jc w:val="both"/>
      </w:pPr>
    </w:p>
    <w:p w:rsidR="00F5325E" w:rsidRDefault="00F5325E" w:rsidP="00570181">
      <w:pPr>
        <w:spacing w:line="276" w:lineRule="auto"/>
        <w:ind w:hanging="284"/>
        <w:jc w:val="both"/>
      </w:pPr>
    </w:p>
    <w:p w:rsidR="00F5325E" w:rsidRDefault="00F5325E" w:rsidP="00570181">
      <w:pPr>
        <w:spacing w:line="276" w:lineRule="auto"/>
        <w:ind w:hanging="284"/>
        <w:jc w:val="both"/>
      </w:pPr>
    </w:p>
    <w:p w:rsidR="00F5325E" w:rsidRDefault="00F5325E" w:rsidP="00570181">
      <w:pPr>
        <w:spacing w:line="276" w:lineRule="auto"/>
        <w:ind w:hanging="284"/>
        <w:jc w:val="both"/>
      </w:pPr>
    </w:p>
    <w:p w:rsidR="00F5325E" w:rsidRDefault="00F5325E" w:rsidP="00570181">
      <w:pPr>
        <w:spacing w:line="276" w:lineRule="auto"/>
        <w:ind w:hanging="284"/>
        <w:jc w:val="both"/>
      </w:pPr>
    </w:p>
    <w:p w:rsidR="00F5325E" w:rsidRDefault="00F5325E" w:rsidP="00570181">
      <w:pPr>
        <w:spacing w:line="276" w:lineRule="auto"/>
        <w:ind w:hanging="284"/>
        <w:jc w:val="both"/>
      </w:pPr>
    </w:p>
    <w:p w:rsidR="00F5325E" w:rsidRDefault="00F5325E" w:rsidP="00570181">
      <w:pPr>
        <w:spacing w:line="276" w:lineRule="auto"/>
        <w:ind w:hanging="284"/>
        <w:jc w:val="both"/>
      </w:pPr>
    </w:p>
    <w:p w:rsidR="00F5325E" w:rsidRDefault="00F5325E" w:rsidP="00570181">
      <w:pPr>
        <w:spacing w:line="276" w:lineRule="auto"/>
        <w:ind w:hanging="284"/>
        <w:jc w:val="both"/>
      </w:pPr>
    </w:p>
    <w:p w:rsidR="00F5325E" w:rsidRDefault="00F5325E" w:rsidP="00570181">
      <w:pPr>
        <w:spacing w:line="276" w:lineRule="auto"/>
        <w:ind w:hanging="284"/>
        <w:jc w:val="both"/>
      </w:pPr>
    </w:p>
    <w:p w:rsidR="00F5325E" w:rsidRDefault="00F5325E" w:rsidP="00570181">
      <w:pPr>
        <w:spacing w:line="276" w:lineRule="auto"/>
        <w:ind w:hanging="284"/>
        <w:jc w:val="both"/>
      </w:pPr>
    </w:p>
    <w:p w:rsidR="00F5325E" w:rsidRDefault="00F5325E" w:rsidP="00570181">
      <w:pPr>
        <w:spacing w:line="276" w:lineRule="auto"/>
        <w:ind w:hanging="284"/>
        <w:jc w:val="both"/>
      </w:pPr>
    </w:p>
    <w:p w:rsidR="00F5325E" w:rsidRDefault="00F5325E" w:rsidP="00570181">
      <w:pPr>
        <w:spacing w:line="276" w:lineRule="auto"/>
        <w:ind w:hanging="284"/>
        <w:jc w:val="both"/>
      </w:pPr>
    </w:p>
    <w:p w:rsidR="00F5325E" w:rsidRDefault="00F5325E" w:rsidP="00570181">
      <w:pPr>
        <w:spacing w:line="276" w:lineRule="auto"/>
        <w:ind w:hanging="284"/>
        <w:jc w:val="both"/>
      </w:pPr>
    </w:p>
    <w:p w:rsidR="00F5325E" w:rsidRPr="0046712D" w:rsidRDefault="00F5325E" w:rsidP="00570181">
      <w:pPr>
        <w:spacing w:line="276" w:lineRule="auto"/>
        <w:ind w:hanging="284"/>
        <w:jc w:val="both"/>
      </w:pPr>
    </w:p>
    <w:sectPr w:rsidR="00F5325E" w:rsidRPr="0046712D" w:rsidSect="006F6077">
      <w:headerReference w:type="default" r:id="rId11"/>
      <w:pgSz w:w="11906" w:h="16838"/>
      <w:pgMar w:top="1021" w:right="851" w:bottom="851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724" w:rsidRDefault="00671724" w:rsidP="00317942">
      <w:r>
        <w:separator/>
      </w:r>
    </w:p>
  </w:endnote>
  <w:endnote w:type="continuationSeparator" w:id="0">
    <w:p w:rsidR="00671724" w:rsidRDefault="00671724" w:rsidP="00317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724" w:rsidRDefault="00671724" w:rsidP="00317942">
      <w:r>
        <w:separator/>
      </w:r>
    </w:p>
  </w:footnote>
  <w:footnote w:type="continuationSeparator" w:id="0">
    <w:p w:rsidR="00671724" w:rsidRDefault="00671724" w:rsidP="003179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94836413"/>
      <w:docPartObj>
        <w:docPartGallery w:val="Page Numbers (Top of Page)"/>
        <w:docPartUnique/>
      </w:docPartObj>
    </w:sdtPr>
    <w:sdtEndPr/>
    <w:sdtContent>
      <w:p w:rsidR="003B2FD1" w:rsidRDefault="003B2FD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6FEB">
          <w:rPr>
            <w:noProof/>
          </w:rPr>
          <w:t>29</w:t>
        </w:r>
        <w:r>
          <w:fldChar w:fldCharType="end"/>
        </w:r>
      </w:p>
    </w:sdtContent>
  </w:sdt>
  <w:p w:rsidR="003B2FD1" w:rsidRDefault="003B2FD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B1045"/>
    <w:multiLevelType w:val="hybridMultilevel"/>
    <w:tmpl w:val="22DA69B6"/>
    <w:lvl w:ilvl="0" w:tplc="5A8625E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0450C05"/>
    <w:multiLevelType w:val="hybridMultilevel"/>
    <w:tmpl w:val="EBD05260"/>
    <w:lvl w:ilvl="0" w:tplc="8278A484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 w:themeColor="text1"/>
        <w:sz w:val="24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943732C"/>
    <w:multiLevelType w:val="hybridMultilevel"/>
    <w:tmpl w:val="512C7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A473D2"/>
    <w:multiLevelType w:val="multilevel"/>
    <w:tmpl w:val="3C84255E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4">
    <w:nsid w:val="0B12738A"/>
    <w:multiLevelType w:val="hybridMultilevel"/>
    <w:tmpl w:val="E4E6E9E0"/>
    <w:lvl w:ilvl="0" w:tplc="24009B80">
      <w:start w:val="1"/>
      <w:numFmt w:val="decimal"/>
      <w:lvlText w:val="%1."/>
      <w:lvlJc w:val="left"/>
      <w:pPr>
        <w:ind w:left="1534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4" w:hanging="360"/>
      </w:pPr>
    </w:lvl>
    <w:lvl w:ilvl="2" w:tplc="0419001B" w:tentative="1">
      <w:start w:val="1"/>
      <w:numFmt w:val="lowerRoman"/>
      <w:lvlText w:val="%3."/>
      <w:lvlJc w:val="right"/>
      <w:pPr>
        <w:ind w:left="2224" w:hanging="180"/>
      </w:pPr>
    </w:lvl>
    <w:lvl w:ilvl="3" w:tplc="0419000F" w:tentative="1">
      <w:start w:val="1"/>
      <w:numFmt w:val="decimal"/>
      <w:lvlText w:val="%4."/>
      <w:lvlJc w:val="left"/>
      <w:pPr>
        <w:ind w:left="2944" w:hanging="360"/>
      </w:pPr>
    </w:lvl>
    <w:lvl w:ilvl="4" w:tplc="04190019" w:tentative="1">
      <w:start w:val="1"/>
      <w:numFmt w:val="lowerLetter"/>
      <w:lvlText w:val="%5."/>
      <w:lvlJc w:val="left"/>
      <w:pPr>
        <w:ind w:left="3664" w:hanging="360"/>
      </w:pPr>
    </w:lvl>
    <w:lvl w:ilvl="5" w:tplc="0419001B" w:tentative="1">
      <w:start w:val="1"/>
      <w:numFmt w:val="lowerRoman"/>
      <w:lvlText w:val="%6."/>
      <w:lvlJc w:val="right"/>
      <w:pPr>
        <w:ind w:left="4384" w:hanging="180"/>
      </w:pPr>
    </w:lvl>
    <w:lvl w:ilvl="6" w:tplc="0419000F" w:tentative="1">
      <w:start w:val="1"/>
      <w:numFmt w:val="decimal"/>
      <w:lvlText w:val="%7."/>
      <w:lvlJc w:val="left"/>
      <w:pPr>
        <w:ind w:left="5104" w:hanging="360"/>
      </w:pPr>
    </w:lvl>
    <w:lvl w:ilvl="7" w:tplc="04190019" w:tentative="1">
      <w:start w:val="1"/>
      <w:numFmt w:val="lowerLetter"/>
      <w:lvlText w:val="%8."/>
      <w:lvlJc w:val="left"/>
      <w:pPr>
        <w:ind w:left="5824" w:hanging="360"/>
      </w:pPr>
    </w:lvl>
    <w:lvl w:ilvl="8" w:tplc="041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5">
    <w:nsid w:val="0B9F10DD"/>
    <w:multiLevelType w:val="hybridMultilevel"/>
    <w:tmpl w:val="E24619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444F88"/>
    <w:multiLevelType w:val="hybridMultilevel"/>
    <w:tmpl w:val="77FEC1C2"/>
    <w:lvl w:ilvl="0" w:tplc="A5182D04">
      <w:start w:val="1"/>
      <w:numFmt w:val="decimal"/>
      <w:lvlText w:val="%1)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7">
    <w:nsid w:val="24410265"/>
    <w:multiLevelType w:val="hybridMultilevel"/>
    <w:tmpl w:val="3D3E01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554D07"/>
    <w:multiLevelType w:val="hybridMultilevel"/>
    <w:tmpl w:val="846A3BB2"/>
    <w:lvl w:ilvl="0" w:tplc="A490C240">
      <w:start w:val="1"/>
      <w:numFmt w:val="decimal"/>
      <w:lvlText w:val="%1)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">
    <w:nsid w:val="31332F74"/>
    <w:multiLevelType w:val="hybridMultilevel"/>
    <w:tmpl w:val="8050FB8C"/>
    <w:lvl w:ilvl="0" w:tplc="838AAB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14D0902"/>
    <w:multiLevelType w:val="hybridMultilevel"/>
    <w:tmpl w:val="9DAEBBA2"/>
    <w:lvl w:ilvl="0" w:tplc="CF9C52CA">
      <w:start w:val="1"/>
      <w:numFmt w:val="decimal"/>
      <w:lvlText w:val="%1."/>
      <w:lvlJc w:val="left"/>
      <w:pPr>
        <w:ind w:left="121" w:hanging="405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35011BEF"/>
    <w:multiLevelType w:val="hybridMultilevel"/>
    <w:tmpl w:val="CBB20B68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2">
    <w:nsid w:val="35E13440"/>
    <w:multiLevelType w:val="hybridMultilevel"/>
    <w:tmpl w:val="B30C4770"/>
    <w:lvl w:ilvl="0" w:tplc="F4DAFDFC">
      <w:start w:val="1"/>
      <w:numFmt w:val="decimal"/>
      <w:lvlText w:val="%1."/>
      <w:lvlJc w:val="left"/>
      <w:pPr>
        <w:ind w:left="7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4B8F03B9"/>
    <w:multiLevelType w:val="hybridMultilevel"/>
    <w:tmpl w:val="F322FBCA"/>
    <w:lvl w:ilvl="0" w:tplc="01CAE8AE">
      <w:start w:val="1"/>
      <w:numFmt w:val="decimal"/>
      <w:lvlText w:val="%1)"/>
      <w:lvlJc w:val="left"/>
      <w:pPr>
        <w:ind w:left="76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51835233"/>
    <w:multiLevelType w:val="hybridMultilevel"/>
    <w:tmpl w:val="C40E04C4"/>
    <w:lvl w:ilvl="0" w:tplc="1056171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93244C"/>
    <w:multiLevelType w:val="hybridMultilevel"/>
    <w:tmpl w:val="BCDCCEA4"/>
    <w:lvl w:ilvl="0" w:tplc="C2363F3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>
    <w:nsid w:val="586F57F9"/>
    <w:multiLevelType w:val="hybridMultilevel"/>
    <w:tmpl w:val="9172345E"/>
    <w:lvl w:ilvl="0" w:tplc="5BFAF7AE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17">
    <w:nsid w:val="5D332E6F"/>
    <w:multiLevelType w:val="hybridMultilevel"/>
    <w:tmpl w:val="0D7E01EA"/>
    <w:lvl w:ilvl="0" w:tplc="190C1FE6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18">
    <w:nsid w:val="75E533E5"/>
    <w:multiLevelType w:val="hybridMultilevel"/>
    <w:tmpl w:val="67D27CC8"/>
    <w:lvl w:ilvl="0" w:tplc="875A21F0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792546BE"/>
    <w:multiLevelType w:val="hybridMultilevel"/>
    <w:tmpl w:val="DB1A1CBE"/>
    <w:lvl w:ilvl="0" w:tplc="ED961270">
      <w:start w:val="1"/>
      <w:numFmt w:val="decimal"/>
      <w:lvlText w:val="%1."/>
      <w:lvlJc w:val="center"/>
      <w:pPr>
        <w:ind w:left="76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20">
    <w:nsid w:val="7F69387F"/>
    <w:multiLevelType w:val="hybridMultilevel"/>
    <w:tmpl w:val="1D5EFC2C"/>
    <w:lvl w:ilvl="0" w:tplc="B16E4AF4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 w:val="0"/>
        <w:color w:val="FF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15"/>
  </w:num>
  <w:num w:numId="17">
    <w:abstractNumId w:val="3"/>
  </w:num>
  <w:num w:numId="18">
    <w:abstractNumId w:val="7"/>
  </w:num>
  <w:num w:numId="19">
    <w:abstractNumId w:val="0"/>
  </w:num>
  <w:num w:numId="20">
    <w:abstractNumId w:val="16"/>
  </w:num>
  <w:num w:numId="21">
    <w:abstractNumId w:val="1"/>
  </w:num>
  <w:num w:numId="22">
    <w:abstractNumId w:val="14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</w:num>
  <w:num w:numId="25">
    <w:abstractNumId w:val="9"/>
  </w:num>
  <w:num w:numId="26">
    <w:abstractNumId w:val="10"/>
  </w:num>
  <w:num w:numId="27">
    <w:abstractNumId w:val="12"/>
  </w:num>
  <w:num w:numId="28">
    <w:abstractNumId w:val="4"/>
  </w:num>
  <w:num w:numId="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942"/>
    <w:rsid w:val="000024BD"/>
    <w:rsid w:val="0000307C"/>
    <w:rsid w:val="00003E85"/>
    <w:rsid w:val="00004E80"/>
    <w:rsid w:val="00005E5C"/>
    <w:rsid w:val="00005FC6"/>
    <w:rsid w:val="00005FF8"/>
    <w:rsid w:val="00011E69"/>
    <w:rsid w:val="00014163"/>
    <w:rsid w:val="0001694C"/>
    <w:rsid w:val="00020347"/>
    <w:rsid w:val="0002089F"/>
    <w:rsid w:val="00021206"/>
    <w:rsid w:val="00021620"/>
    <w:rsid w:val="0002308C"/>
    <w:rsid w:val="00023C6B"/>
    <w:rsid w:val="0002611E"/>
    <w:rsid w:val="0002621E"/>
    <w:rsid w:val="00026683"/>
    <w:rsid w:val="000268A0"/>
    <w:rsid w:val="00027489"/>
    <w:rsid w:val="00027B85"/>
    <w:rsid w:val="000302F2"/>
    <w:rsid w:val="00030944"/>
    <w:rsid w:val="00032951"/>
    <w:rsid w:val="0003331D"/>
    <w:rsid w:val="000376AB"/>
    <w:rsid w:val="00042CD0"/>
    <w:rsid w:val="0004591A"/>
    <w:rsid w:val="00045958"/>
    <w:rsid w:val="00045D8E"/>
    <w:rsid w:val="00047100"/>
    <w:rsid w:val="00047CE3"/>
    <w:rsid w:val="00047E22"/>
    <w:rsid w:val="000503C5"/>
    <w:rsid w:val="00052349"/>
    <w:rsid w:val="00052772"/>
    <w:rsid w:val="000546A7"/>
    <w:rsid w:val="00054B18"/>
    <w:rsid w:val="000552EC"/>
    <w:rsid w:val="00055AB0"/>
    <w:rsid w:val="00057010"/>
    <w:rsid w:val="0005747E"/>
    <w:rsid w:val="00057697"/>
    <w:rsid w:val="00057E8C"/>
    <w:rsid w:val="0006033B"/>
    <w:rsid w:val="0006211A"/>
    <w:rsid w:val="00062252"/>
    <w:rsid w:val="00062C1C"/>
    <w:rsid w:val="00064CA5"/>
    <w:rsid w:val="00065CAA"/>
    <w:rsid w:val="000673D3"/>
    <w:rsid w:val="00067B97"/>
    <w:rsid w:val="00071584"/>
    <w:rsid w:val="00072350"/>
    <w:rsid w:val="00072503"/>
    <w:rsid w:val="00075333"/>
    <w:rsid w:val="00075D4F"/>
    <w:rsid w:val="00076D60"/>
    <w:rsid w:val="00077DF7"/>
    <w:rsid w:val="00080BFA"/>
    <w:rsid w:val="00081A4F"/>
    <w:rsid w:val="00082085"/>
    <w:rsid w:val="000834FB"/>
    <w:rsid w:val="00083A09"/>
    <w:rsid w:val="00083CA3"/>
    <w:rsid w:val="0008721E"/>
    <w:rsid w:val="00087965"/>
    <w:rsid w:val="00087C80"/>
    <w:rsid w:val="000918FF"/>
    <w:rsid w:val="00092E72"/>
    <w:rsid w:val="00093D34"/>
    <w:rsid w:val="00094C4A"/>
    <w:rsid w:val="00097198"/>
    <w:rsid w:val="000979D7"/>
    <w:rsid w:val="000A0041"/>
    <w:rsid w:val="000A3AD4"/>
    <w:rsid w:val="000B1437"/>
    <w:rsid w:val="000B25C9"/>
    <w:rsid w:val="000B2ED8"/>
    <w:rsid w:val="000C27C0"/>
    <w:rsid w:val="000C2AC1"/>
    <w:rsid w:val="000C348E"/>
    <w:rsid w:val="000C6467"/>
    <w:rsid w:val="000C69F5"/>
    <w:rsid w:val="000C6CCF"/>
    <w:rsid w:val="000D0A19"/>
    <w:rsid w:val="000D1D67"/>
    <w:rsid w:val="000D4B09"/>
    <w:rsid w:val="000D57FE"/>
    <w:rsid w:val="000D7AAA"/>
    <w:rsid w:val="000E0105"/>
    <w:rsid w:val="000F1261"/>
    <w:rsid w:val="000F219A"/>
    <w:rsid w:val="000F3577"/>
    <w:rsid w:val="00100BFA"/>
    <w:rsid w:val="00100E0E"/>
    <w:rsid w:val="001022D3"/>
    <w:rsid w:val="00102377"/>
    <w:rsid w:val="00102712"/>
    <w:rsid w:val="00103B54"/>
    <w:rsid w:val="00104BB4"/>
    <w:rsid w:val="00105FDC"/>
    <w:rsid w:val="001063A1"/>
    <w:rsid w:val="001064A7"/>
    <w:rsid w:val="00113860"/>
    <w:rsid w:val="001208AC"/>
    <w:rsid w:val="00120A23"/>
    <w:rsid w:val="00121E03"/>
    <w:rsid w:val="001274B2"/>
    <w:rsid w:val="00127985"/>
    <w:rsid w:val="00127FB7"/>
    <w:rsid w:val="00131511"/>
    <w:rsid w:val="00133D34"/>
    <w:rsid w:val="001347ED"/>
    <w:rsid w:val="00135422"/>
    <w:rsid w:val="00136566"/>
    <w:rsid w:val="00140833"/>
    <w:rsid w:val="00140EC0"/>
    <w:rsid w:val="0014235C"/>
    <w:rsid w:val="001427A9"/>
    <w:rsid w:val="0014353B"/>
    <w:rsid w:val="001442AC"/>
    <w:rsid w:val="001464BC"/>
    <w:rsid w:val="00146982"/>
    <w:rsid w:val="00147306"/>
    <w:rsid w:val="00147A83"/>
    <w:rsid w:val="00152104"/>
    <w:rsid w:val="00153F42"/>
    <w:rsid w:val="00157220"/>
    <w:rsid w:val="00160806"/>
    <w:rsid w:val="00161B72"/>
    <w:rsid w:val="0016239C"/>
    <w:rsid w:val="00164138"/>
    <w:rsid w:val="00174FB3"/>
    <w:rsid w:val="0017535E"/>
    <w:rsid w:val="00175E62"/>
    <w:rsid w:val="00176FB4"/>
    <w:rsid w:val="00177B34"/>
    <w:rsid w:val="00180386"/>
    <w:rsid w:val="00182D81"/>
    <w:rsid w:val="00184576"/>
    <w:rsid w:val="0018524C"/>
    <w:rsid w:val="001856FD"/>
    <w:rsid w:val="001917B2"/>
    <w:rsid w:val="0019269D"/>
    <w:rsid w:val="00193868"/>
    <w:rsid w:val="0019394E"/>
    <w:rsid w:val="00195CAB"/>
    <w:rsid w:val="001A1E5F"/>
    <w:rsid w:val="001A3433"/>
    <w:rsid w:val="001A488F"/>
    <w:rsid w:val="001A4E80"/>
    <w:rsid w:val="001A520F"/>
    <w:rsid w:val="001A55A0"/>
    <w:rsid w:val="001A5D16"/>
    <w:rsid w:val="001A63CA"/>
    <w:rsid w:val="001A64E9"/>
    <w:rsid w:val="001A7060"/>
    <w:rsid w:val="001A7F6A"/>
    <w:rsid w:val="001B1A22"/>
    <w:rsid w:val="001B259E"/>
    <w:rsid w:val="001B3EA3"/>
    <w:rsid w:val="001B7AC1"/>
    <w:rsid w:val="001B7ED0"/>
    <w:rsid w:val="001C01C0"/>
    <w:rsid w:val="001C114A"/>
    <w:rsid w:val="001C4E2B"/>
    <w:rsid w:val="001C5227"/>
    <w:rsid w:val="001C5808"/>
    <w:rsid w:val="001C5CE7"/>
    <w:rsid w:val="001C663A"/>
    <w:rsid w:val="001D0FE6"/>
    <w:rsid w:val="001D16BB"/>
    <w:rsid w:val="001D1792"/>
    <w:rsid w:val="001D2B09"/>
    <w:rsid w:val="001D2B93"/>
    <w:rsid w:val="001D4AE0"/>
    <w:rsid w:val="001D70DB"/>
    <w:rsid w:val="001D7113"/>
    <w:rsid w:val="001E4DAF"/>
    <w:rsid w:val="001E4E95"/>
    <w:rsid w:val="001E58D0"/>
    <w:rsid w:val="001F18E5"/>
    <w:rsid w:val="001F1D06"/>
    <w:rsid w:val="001F1DB7"/>
    <w:rsid w:val="001F267B"/>
    <w:rsid w:val="001F3534"/>
    <w:rsid w:val="001F5F50"/>
    <w:rsid w:val="001F6C1B"/>
    <w:rsid w:val="002024AF"/>
    <w:rsid w:val="0020565F"/>
    <w:rsid w:val="00210F53"/>
    <w:rsid w:val="00211948"/>
    <w:rsid w:val="0021272D"/>
    <w:rsid w:val="00214690"/>
    <w:rsid w:val="00214A4C"/>
    <w:rsid w:val="00215DCA"/>
    <w:rsid w:val="002201AD"/>
    <w:rsid w:val="00226551"/>
    <w:rsid w:val="002268F2"/>
    <w:rsid w:val="002300CD"/>
    <w:rsid w:val="00240D7A"/>
    <w:rsid w:val="002427C2"/>
    <w:rsid w:val="002434C4"/>
    <w:rsid w:val="0024544C"/>
    <w:rsid w:val="00247B65"/>
    <w:rsid w:val="00250859"/>
    <w:rsid w:val="00255FFA"/>
    <w:rsid w:val="0025644E"/>
    <w:rsid w:val="00260839"/>
    <w:rsid w:val="002619CB"/>
    <w:rsid w:val="00262B10"/>
    <w:rsid w:val="00262F1A"/>
    <w:rsid w:val="0026522F"/>
    <w:rsid w:val="00265542"/>
    <w:rsid w:val="0027140F"/>
    <w:rsid w:val="00277D59"/>
    <w:rsid w:val="00277E77"/>
    <w:rsid w:val="00280570"/>
    <w:rsid w:val="00280AED"/>
    <w:rsid w:val="002821F3"/>
    <w:rsid w:val="00282B09"/>
    <w:rsid w:val="00283328"/>
    <w:rsid w:val="00283BDC"/>
    <w:rsid w:val="00284A23"/>
    <w:rsid w:val="002974A4"/>
    <w:rsid w:val="002A1FC0"/>
    <w:rsid w:val="002A4F60"/>
    <w:rsid w:val="002B14BF"/>
    <w:rsid w:val="002B2656"/>
    <w:rsid w:val="002C4646"/>
    <w:rsid w:val="002C4779"/>
    <w:rsid w:val="002D254E"/>
    <w:rsid w:val="002D3D17"/>
    <w:rsid w:val="002D49D1"/>
    <w:rsid w:val="002D4FE5"/>
    <w:rsid w:val="002D52D3"/>
    <w:rsid w:val="002D6B66"/>
    <w:rsid w:val="002D755D"/>
    <w:rsid w:val="002F05A2"/>
    <w:rsid w:val="002F2582"/>
    <w:rsid w:val="002F7581"/>
    <w:rsid w:val="00302CB2"/>
    <w:rsid w:val="003030E6"/>
    <w:rsid w:val="00303228"/>
    <w:rsid w:val="0030358B"/>
    <w:rsid w:val="00304AAC"/>
    <w:rsid w:val="00307D73"/>
    <w:rsid w:val="00310A8F"/>
    <w:rsid w:val="00313E25"/>
    <w:rsid w:val="00315474"/>
    <w:rsid w:val="00317937"/>
    <w:rsid w:val="00317942"/>
    <w:rsid w:val="00320C5E"/>
    <w:rsid w:val="00324A05"/>
    <w:rsid w:val="00330012"/>
    <w:rsid w:val="0033108E"/>
    <w:rsid w:val="00331BED"/>
    <w:rsid w:val="00333F7A"/>
    <w:rsid w:val="00334539"/>
    <w:rsid w:val="00342BF6"/>
    <w:rsid w:val="00342C71"/>
    <w:rsid w:val="003435B8"/>
    <w:rsid w:val="00343FB9"/>
    <w:rsid w:val="0034576E"/>
    <w:rsid w:val="00352B0B"/>
    <w:rsid w:val="00352C9C"/>
    <w:rsid w:val="00352D47"/>
    <w:rsid w:val="00353462"/>
    <w:rsid w:val="003546BC"/>
    <w:rsid w:val="00354F14"/>
    <w:rsid w:val="0035526F"/>
    <w:rsid w:val="0036386E"/>
    <w:rsid w:val="003646A6"/>
    <w:rsid w:val="00364CE3"/>
    <w:rsid w:val="00366C15"/>
    <w:rsid w:val="0037393C"/>
    <w:rsid w:val="00375E7C"/>
    <w:rsid w:val="0038084B"/>
    <w:rsid w:val="00380BF3"/>
    <w:rsid w:val="003815DF"/>
    <w:rsid w:val="00381B41"/>
    <w:rsid w:val="0038329A"/>
    <w:rsid w:val="00385218"/>
    <w:rsid w:val="00386340"/>
    <w:rsid w:val="003871B4"/>
    <w:rsid w:val="00387E39"/>
    <w:rsid w:val="0039058B"/>
    <w:rsid w:val="003915D7"/>
    <w:rsid w:val="003931A9"/>
    <w:rsid w:val="003935DE"/>
    <w:rsid w:val="00393786"/>
    <w:rsid w:val="0039412D"/>
    <w:rsid w:val="00394133"/>
    <w:rsid w:val="00395811"/>
    <w:rsid w:val="00395A86"/>
    <w:rsid w:val="00396404"/>
    <w:rsid w:val="003A2BD3"/>
    <w:rsid w:val="003A39C0"/>
    <w:rsid w:val="003A5209"/>
    <w:rsid w:val="003A608D"/>
    <w:rsid w:val="003B2552"/>
    <w:rsid w:val="003B2FD1"/>
    <w:rsid w:val="003B3D77"/>
    <w:rsid w:val="003B5560"/>
    <w:rsid w:val="003C0AF1"/>
    <w:rsid w:val="003C4DC4"/>
    <w:rsid w:val="003C7390"/>
    <w:rsid w:val="003C7E9B"/>
    <w:rsid w:val="003C7EBF"/>
    <w:rsid w:val="003D14AB"/>
    <w:rsid w:val="003D2116"/>
    <w:rsid w:val="003D36EE"/>
    <w:rsid w:val="003D37BB"/>
    <w:rsid w:val="003D5F16"/>
    <w:rsid w:val="003D6FE1"/>
    <w:rsid w:val="003D7C7A"/>
    <w:rsid w:val="003E170F"/>
    <w:rsid w:val="003E3857"/>
    <w:rsid w:val="003E4DC8"/>
    <w:rsid w:val="003E6E06"/>
    <w:rsid w:val="003E7F3B"/>
    <w:rsid w:val="003F07B6"/>
    <w:rsid w:val="003F0C05"/>
    <w:rsid w:val="003F1554"/>
    <w:rsid w:val="003F2226"/>
    <w:rsid w:val="003F33E5"/>
    <w:rsid w:val="003F5389"/>
    <w:rsid w:val="004006B3"/>
    <w:rsid w:val="0040141D"/>
    <w:rsid w:val="0040316D"/>
    <w:rsid w:val="00406D9D"/>
    <w:rsid w:val="00410F94"/>
    <w:rsid w:val="0041333B"/>
    <w:rsid w:val="004135D9"/>
    <w:rsid w:val="004142E4"/>
    <w:rsid w:val="00414471"/>
    <w:rsid w:val="00414841"/>
    <w:rsid w:val="00414A15"/>
    <w:rsid w:val="00414D54"/>
    <w:rsid w:val="004153FC"/>
    <w:rsid w:val="0041552A"/>
    <w:rsid w:val="00420326"/>
    <w:rsid w:val="00427785"/>
    <w:rsid w:val="004301F3"/>
    <w:rsid w:val="00433CB2"/>
    <w:rsid w:val="00434AE7"/>
    <w:rsid w:val="004355EC"/>
    <w:rsid w:val="0043672D"/>
    <w:rsid w:val="00436E58"/>
    <w:rsid w:val="00437C30"/>
    <w:rsid w:val="0044178A"/>
    <w:rsid w:val="004457D0"/>
    <w:rsid w:val="004470A4"/>
    <w:rsid w:val="00447B01"/>
    <w:rsid w:val="00450222"/>
    <w:rsid w:val="0045462A"/>
    <w:rsid w:val="00454E44"/>
    <w:rsid w:val="00455D0E"/>
    <w:rsid w:val="0045705B"/>
    <w:rsid w:val="00457800"/>
    <w:rsid w:val="00457804"/>
    <w:rsid w:val="00460DCD"/>
    <w:rsid w:val="0046332E"/>
    <w:rsid w:val="00463580"/>
    <w:rsid w:val="00463BCC"/>
    <w:rsid w:val="004648DB"/>
    <w:rsid w:val="004665BD"/>
    <w:rsid w:val="0046712D"/>
    <w:rsid w:val="0047123D"/>
    <w:rsid w:val="0047258E"/>
    <w:rsid w:val="00475E84"/>
    <w:rsid w:val="00475F5B"/>
    <w:rsid w:val="00481E6A"/>
    <w:rsid w:val="00481ED2"/>
    <w:rsid w:val="00482364"/>
    <w:rsid w:val="004823EB"/>
    <w:rsid w:val="0048259A"/>
    <w:rsid w:val="00484811"/>
    <w:rsid w:val="004877A9"/>
    <w:rsid w:val="004877CE"/>
    <w:rsid w:val="00491409"/>
    <w:rsid w:val="00493908"/>
    <w:rsid w:val="004945F1"/>
    <w:rsid w:val="00495705"/>
    <w:rsid w:val="00497877"/>
    <w:rsid w:val="004A0E77"/>
    <w:rsid w:val="004A42F1"/>
    <w:rsid w:val="004A48B6"/>
    <w:rsid w:val="004B18C9"/>
    <w:rsid w:val="004B1ABE"/>
    <w:rsid w:val="004B2611"/>
    <w:rsid w:val="004B35B5"/>
    <w:rsid w:val="004C32D5"/>
    <w:rsid w:val="004C460D"/>
    <w:rsid w:val="004C54D0"/>
    <w:rsid w:val="004C6F3E"/>
    <w:rsid w:val="004D061B"/>
    <w:rsid w:val="004D1AB5"/>
    <w:rsid w:val="004D229C"/>
    <w:rsid w:val="004D2BBB"/>
    <w:rsid w:val="004D36CF"/>
    <w:rsid w:val="004D4839"/>
    <w:rsid w:val="004D55F3"/>
    <w:rsid w:val="004D5632"/>
    <w:rsid w:val="004D6576"/>
    <w:rsid w:val="004D6EF3"/>
    <w:rsid w:val="004D7253"/>
    <w:rsid w:val="004D7A18"/>
    <w:rsid w:val="004E157C"/>
    <w:rsid w:val="004E328F"/>
    <w:rsid w:val="004F0328"/>
    <w:rsid w:val="004F27B7"/>
    <w:rsid w:val="004F480F"/>
    <w:rsid w:val="004F54B1"/>
    <w:rsid w:val="004F7850"/>
    <w:rsid w:val="0050088B"/>
    <w:rsid w:val="005012FC"/>
    <w:rsid w:val="005029FC"/>
    <w:rsid w:val="00504258"/>
    <w:rsid w:val="00504B91"/>
    <w:rsid w:val="0051125B"/>
    <w:rsid w:val="00511387"/>
    <w:rsid w:val="005116CE"/>
    <w:rsid w:val="00511A99"/>
    <w:rsid w:val="0051290D"/>
    <w:rsid w:val="00513A75"/>
    <w:rsid w:val="00515078"/>
    <w:rsid w:val="00516D2B"/>
    <w:rsid w:val="0051750C"/>
    <w:rsid w:val="00517E31"/>
    <w:rsid w:val="005260AB"/>
    <w:rsid w:val="005272BC"/>
    <w:rsid w:val="0052799A"/>
    <w:rsid w:val="0053080B"/>
    <w:rsid w:val="005341F3"/>
    <w:rsid w:val="00535AF2"/>
    <w:rsid w:val="0054484B"/>
    <w:rsid w:val="005458A5"/>
    <w:rsid w:val="00545C9C"/>
    <w:rsid w:val="00552105"/>
    <w:rsid w:val="00556457"/>
    <w:rsid w:val="00560F79"/>
    <w:rsid w:val="005610F8"/>
    <w:rsid w:val="005629E7"/>
    <w:rsid w:val="00564F18"/>
    <w:rsid w:val="0056597E"/>
    <w:rsid w:val="00566038"/>
    <w:rsid w:val="00566A8A"/>
    <w:rsid w:val="00567410"/>
    <w:rsid w:val="00567B70"/>
    <w:rsid w:val="00570181"/>
    <w:rsid w:val="00571C4E"/>
    <w:rsid w:val="005737DC"/>
    <w:rsid w:val="00573838"/>
    <w:rsid w:val="005745C2"/>
    <w:rsid w:val="005778A7"/>
    <w:rsid w:val="00581536"/>
    <w:rsid w:val="00581F12"/>
    <w:rsid w:val="00583404"/>
    <w:rsid w:val="005839F7"/>
    <w:rsid w:val="00590EDC"/>
    <w:rsid w:val="005910DB"/>
    <w:rsid w:val="005910E2"/>
    <w:rsid w:val="005A4822"/>
    <w:rsid w:val="005A5E9F"/>
    <w:rsid w:val="005A68CB"/>
    <w:rsid w:val="005B7B11"/>
    <w:rsid w:val="005C26F9"/>
    <w:rsid w:val="005C2D4A"/>
    <w:rsid w:val="005C3742"/>
    <w:rsid w:val="005C4F76"/>
    <w:rsid w:val="005C5C3C"/>
    <w:rsid w:val="005C63DB"/>
    <w:rsid w:val="005C6765"/>
    <w:rsid w:val="005D04EC"/>
    <w:rsid w:val="005D1C22"/>
    <w:rsid w:val="005D2D96"/>
    <w:rsid w:val="005D5904"/>
    <w:rsid w:val="005E337A"/>
    <w:rsid w:val="005E3CA5"/>
    <w:rsid w:val="005E4CE4"/>
    <w:rsid w:val="005E512A"/>
    <w:rsid w:val="005E54CF"/>
    <w:rsid w:val="005E6557"/>
    <w:rsid w:val="005E7D5F"/>
    <w:rsid w:val="005F0091"/>
    <w:rsid w:val="005F08AC"/>
    <w:rsid w:val="005F130E"/>
    <w:rsid w:val="005F2E6A"/>
    <w:rsid w:val="005F680F"/>
    <w:rsid w:val="005F6BFC"/>
    <w:rsid w:val="005F76CD"/>
    <w:rsid w:val="006008B6"/>
    <w:rsid w:val="00603B01"/>
    <w:rsid w:val="00603BBF"/>
    <w:rsid w:val="00603F2B"/>
    <w:rsid w:val="006041B5"/>
    <w:rsid w:val="0060441C"/>
    <w:rsid w:val="00605DEE"/>
    <w:rsid w:val="00606DB5"/>
    <w:rsid w:val="00612EC4"/>
    <w:rsid w:val="00614398"/>
    <w:rsid w:val="006143D0"/>
    <w:rsid w:val="00615357"/>
    <w:rsid w:val="0061581D"/>
    <w:rsid w:val="0061603C"/>
    <w:rsid w:val="00616F30"/>
    <w:rsid w:val="006207ED"/>
    <w:rsid w:val="00624B51"/>
    <w:rsid w:val="00624D5F"/>
    <w:rsid w:val="00630A6D"/>
    <w:rsid w:val="00630B0E"/>
    <w:rsid w:val="00632F18"/>
    <w:rsid w:val="0063452A"/>
    <w:rsid w:val="00634E35"/>
    <w:rsid w:val="006359BE"/>
    <w:rsid w:val="00641B9B"/>
    <w:rsid w:val="00641EBB"/>
    <w:rsid w:val="00642AB0"/>
    <w:rsid w:val="006446A4"/>
    <w:rsid w:val="00646922"/>
    <w:rsid w:val="00650DAE"/>
    <w:rsid w:val="006529C7"/>
    <w:rsid w:val="006530CC"/>
    <w:rsid w:val="00654080"/>
    <w:rsid w:val="00655972"/>
    <w:rsid w:val="006571D5"/>
    <w:rsid w:val="00657D76"/>
    <w:rsid w:val="0066008D"/>
    <w:rsid w:val="00662484"/>
    <w:rsid w:val="00663210"/>
    <w:rsid w:val="0066327C"/>
    <w:rsid w:val="00663793"/>
    <w:rsid w:val="00663A50"/>
    <w:rsid w:val="0066528B"/>
    <w:rsid w:val="00665AE5"/>
    <w:rsid w:val="00670889"/>
    <w:rsid w:val="00670F5E"/>
    <w:rsid w:val="006714AC"/>
    <w:rsid w:val="00671724"/>
    <w:rsid w:val="00674DE1"/>
    <w:rsid w:val="00675B00"/>
    <w:rsid w:val="00675C59"/>
    <w:rsid w:val="0067746A"/>
    <w:rsid w:val="006809FA"/>
    <w:rsid w:val="00680E92"/>
    <w:rsid w:val="006825A0"/>
    <w:rsid w:val="006855A6"/>
    <w:rsid w:val="00686CF4"/>
    <w:rsid w:val="00687BE1"/>
    <w:rsid w:val="0069046A"/>
    <w:rsid w:val="00691BD2"/>
    <w:rsid w:val="00691BF1"/>
    <w:rsid w:val="00692C29"/>
    <w:rsid w:val="00696538"/>
    <w:rsid w:val="006A0909"/>
    <w:rsid w:val="006A10CF"/>
    <w:rsid w:val="006A2AD2"/>
    <w:rsid w:val="006A4A54"/>
    <w:rsid w:val="006A4E81"/>
    <w:rsid w:val="006A7199"/>
    <w:rsid w:val="006B0446"/>
    <w:rsid w:val="006B1F82"/>
    <w:rsid w:val="006B2B9F"/>
    <w:rsid w:val="006B2CA3"/>
    <w:rsid w:val="006B7554"/>
    <w:rsid w:val="006B7B4B"/>
    <w:rsid w:val="006C0380"/>
    <w:rsid w:val="006C12DC"/>
    <w:rsid w:val="006C2AF4"/>
    <w:rsid w:val="006C2B56"/>
    <w:rsid w:val="006C3137"/>
    <w:rsid w:val="006C57D8"/>
    <w:rsid w:val="006C5B72"/>
    <w:rsid w:val="006C686D"/>
    <w:rsid w:val="006D36E7"/>
    <w:rsid w:val="006D68D1"/>
    <w:rsid w:val="006E102F"/>
    <w:rsid w:val="006E247B"/>
    <w:rsid w:val="006E55FD"/>
    <w:rsid w:val="006E6493"/>
    <w:rsid w:val="006E7DBF"/>
    <w:rsid w:val="006F013C"/>
    <w:rsid w:val="006F4139"/>
    <w:rsid w:val="006F6077"/>
    <w:rsid w:val="006F7216"/>
    <w:rsid w:val="006F7AC3"/>
    <w:rsid w:val="00703A42"/>
    <w:rsid w:val="00704252"/>
    <w:rsid w:val="0070439F"/>
    <w:rsid w:val="007069F3"/>
    <w:rsid w:val="007077B5"/>
    <w:rsid w:val="007153FF"/>
    <w:rsid w:val="00716A51"/>
    <w:rsid w:val="00720F94"/>
    <w:rsid w:val="007234F5"/>
    <w:rsid w:val="00723C8A"/>
    <w:rsid w:val="00726B79"/>
    <w:rsid w:val="0072781C"/>
    <w:rsid w:val="007308C1"/>
    <w:rsid w:val="00730AEE"/>
    <w:rsid w:val="00731ED8"/>
    <w:rsid w:val="007332E3"/>
    <w:rsid w:val="00733360"/>
    <w:rsid w:val="00742149"/>
    <w:rsid w:val="00744EB0"/>
    <w:rsid w:val="00747220"/>
    <w:rsid w:val="00747548"/>
    <w:rsid w:val="007479AC"/>
    <w:rsid w:val="007516BB"/>
    <w:rsid w:val="007528F3"/>
    <w:rsid w:val="007633D9"/>
    <w:rsid w:val="00763603"/>
    <w:rsid w:val="00763DA9"/>
    <w:rsid w:val="00764F2C"/>
    <w:rsid w:val="00766895"/>
    <w:rsid w:val="00770D32"/>
    <w:rsid w:val="0077194D"/>
    <w:rsid w:val="00774E3E"/>
    <w:rsid w:val="007752CE"/>
    <w:rsid w:val="00776041"/>
    <w:rsid w:val="0077698F"/>
    <w:rsid w:val="00776EBF"/>
    <w:rsid w:val="007779D7"/>
    <w:rsid w:val="007812B7"/>
    <w:rsid w:val="0078136B"/>
    <w:rsid w:val="0078180D"/>
    <w:rsid w:val="00781B9E"/>
    <w:rsid w:val="00786041"/>
    <w:rsid w:val="00786B89"/>
    <w:rsid w:val="007A14B9"/>
    <w:rsid w:val="007A1F8F"/>
    <w:rsid w:val="007A2E21"/>
    <w:rsid w:val="007A2E35"/>
    <w:rsid w:val="007A465F"/>
    <w:rsid w:val="007A77E7"/>
    <w:rsid w:val="007B05D5"/>
    <w:rsid w:val="007B112A"/>
    <w:rsid w:val="007B1DF4"/>
    <w:rsid w:val="007B2EE5"/>
    <w:rsid w:val="007B2F33"/>
    <w:rsid w:val="007B7E9B"/>
    <w:rsid w:val="007C00B4"/>
    <w:rsid w:val="007C1EF5"/>
    <w:rsid w:val="007C3690"/>
    <w:rsid w:val="007C4C05"/>
    <w:rsid w:val="007D1DC8"/>
    <w:rsid w:val="007D3246"/>
    <w:rsid w:val="007D5269"/>
    <w:rsid w:val="007D6185"/>
    <w:rsid w:val="007D6602"/>
    <w:rsid w:val="007D6EEA"/>
    <w:rsid w:val="007D75C6"/>
    <w:rsid w:val="007D7664"/>
    <w:rsid w:val="007E0626"/>
    <w:rsid w:val="007E3B79"/>
    <w:rsid w:val="007F0681"/>
    <w:rsid w:val="007F4A50"/>
    <w:rsid w:val="007F4C88"/>
    <w:rsid w:val="007F5FEC"/>
    <w:rsid w:val="007F6263"/>
    <w:rsid w:val="007F6273"/>
    <w:rsid w:val="007F7859"/>
    <w:rsid w:val="0080176D"/>
    <w:rsid w:val="00801E24"/>
    <w:rsid w:val="00804434"/>
    <w:rsid w:val="00804787"/>
    <w:rsid w:val="00805717"/>
    <w:rsid w:val="00805AD8"/>
    <w:rsid w:val="00806A30"/>
    <w:rsid w:val="00807953"/>
    <w:rsid w:val="00812F13"/>
    <w:rsid w:val="00814C07"/>
    <w:rsid w:val="00815255"/>
    <w:rsid w:val="00817201"/>
    <w:rsid w:val="00817E9A"/>
    <w:rsid w:val="00823038"/>
    <w:rsid w:val="00823F48"/>
    <w:rsid w:val="008240BD"/>
    <w:rsid w:val="00824205"/>
    <w:rsid w:val="008255AE"/>
    <w:rsid w:val="008268C0"/>
    <w:rsid w:val="00832D9B"/>
    <w:rsid w:val="0083307B"/>
    <w:rsid w:val="00833220"/>
    <w:rsid w:val="00835D5F"/>
    <w:rsid w:val="008407AC"/>
    <w:rsid w:val="00840E33"/>
    <w:rsid w:val="00841BB0"/>
    <w:rsid w:val="008428D2"/>
    <w:rsid w:val="0084607F"/>
    <w:rsid w:val="00846D7D"/>
    <w:rsid w:val="00847AA4"/>
    <w:rsid w:val="00850731"/>
    <w:rsid w:val="00851FFB"/>
    <w:rsid w:val="00852212"/>
    <w:rsid w:val="00852598"/>
    <w:rsid w:val="008525DC"/>
    <w:rsid w:val="00852B98"/>
    <w:rsid w:val="00853FE1"/>
    <w:rsid w:val="0085420E"/>
    <w:rsid w:val="0086078F"/>
    <w:rsid w:val="00861854"/>
    <w:rsid w:val="00861B37"/>
    <w:rsid w:val="0086272A"/>
    <w:rsid w:val="0086324B"/>
    <w:rsid w:val="00864B7A"/>
    <w:rsid w:val="00864D07"/>
    <w:rsid w:val="00865F22"/>
    <w:rsid w:val="00867367"/>
    <w:rsid w:val="008763D6"/>
    <w:rsid w:val="00876D54"/>
    <w:rsid w:val="008873AC"/>
    <w:rsid w:val="008874E6"/>
    <w:rsid w:val="008914AE"/>
    <w:rsid w:val="0089534E"/>
    <w:rsid w:val="008A08FB"/>
    <w:rsid w:val="008A32B4"/>
    <w:rsid w:val="008A3DEA"/>
    <w:rsid w:val="008A42B0"/>
    <w:rsid w:val="008A59D3"/>
    <w:rsid w:val="008A6A5D"/>
    <w:rsid w:val="008A750D"/>
    <w:rsid w:val="008A7D4B"/>
    <w:rsid w:val="008B017B"/>
    <w:rsid w:val="008B0C30"/>
    <w:rsid w:val="008B73EB"/>
    <w:rsid w:val="008B7F75"/>
    <w:rsid w:val="008C06A4"/>
    <w:rsid w:val="008C0E6F"/>
    <w:rsid w:val="008C15E3"/>
    <w:rsid w:val="008C2110"/>
    <w:rsid w:val="008C252A"/>
    <w:rsid w:val="008C397A"/>
    <w:rsid w:val="008C426E"/>
    <w:rsid w:val="008C6885"/>
    <w:rsid w:val="008D1B51"/>
    <w:rsid w:val="008D2835"/>
    <w:rsid w:val="008D57FA"/>
    <w:rsid w:val="008E210C"/>
    <w:rsid w:val="008E262C"/>
    <w:rsid w:val="008E2DAD"/>
    <w:rsid w:val="008E3310"/>
    <w:rsid w:val="008E5708"/>
    <w:rsid w:val="008E66A1"/>
    <w:rsid w:val="008F1710"/>
    <w:rsid w:val="008F1725"/>
    <w:rsid w:val="008F637F"/>
    <w:rsid w:val="008F718A"/>
    <w:rsid w:val="00901B26"/>
    <w:rsid w:val="00904582"/>
    <w:rsid w:val="00904BD0"/>
    <w:rsid w:val="00906F58"/>
    <w:rsid w:val="00911079"/>
    <w:rsid w:val="009125F9"/>
    <w:rsid w:val="00913385"/>
    <w:rsid w:val="00915FF8"/>
    <w:rsid w:val="009160FE"/>
    <w:rsid w:val="009161C8"/>
    <w:rsid w:val="00916237"/>
    <w:rsid w:val="00917087"/>
    <w:rsid w:val="0092099A"/>
    <w:rsid w:val="00920F87"/>
    <w:rsid w:val="00922014"/>
    <w:rsid w:val="009220FF"/>
    <w:rsid w:val="00923EC1"/>
    <w:rsid w:val="0092431B"/>
    <w:rsid w:val="0094187C"/>
    <w:rsid w:val="00941963"/>
    <w:rsid w:val="009428F3"/>
    <w:rsid w:val="0094431A"/>
    <w:rsid w:val="00944B55"/>
    <w:rsid w:val="00946654"/>
    <w:rsid w:val="00953BF5"/>
    <w:rsid w:val="00954B82"/>
    <w:rsid w:val="00954BDD"/>
    <w:rsid w:val="009553DF"/>
    <w:rsid w:val="009563E9"/>
    <w:rsid w:val="0095641A"/>
    <w:rsid w:val="00962A0A"/>
    <w:rsid w:val="00963071"/>
    <w:rsid w:val="00963F63"/>
    <w:rsid w:val="0096550A"/>
    <w:rsid w:val="00967854"/>
    <w:rsid w:val="00970BFC"/>
    <w:rsid w:val="00971792"/>
    <w:rsid w:val="00972791"/>
    <w:rsid w:val="00973783"/>
    <w:rsid w:val="00973C80"/>
    <w:rsid w:val="009741BE"/>
    <w:rsid w:val="00974AEF"/>
    <w:rsid w:val="009750F0"/>
    <w:rsid w:val="0097528D"/>
    <w:rsid w:val="00975917"/>
    <w:rsid w:val="009838FA"/>
    <w:rsid w:val="009853BE"/>
    <w:rsid w:val="00985FC1"/>
    <w:rsid w:val="00994E49"/>
    <w:rsid w:val="0099596B"/>
    <w:rsid w:val="00996897"/>
    <w:rsid w:val="009A0781"/>
    <w:rsid w:val="009A0FC3"/>
    <w:rsid w:val="009A2DB7"/>
    <w:rsid w:val="009A3C83"/>
    <w:rsid w:val="009A4743"/>
    <w:rsid w:val="009A592D"/>
    <w:rsid w:val="009B5B91"/>
    <w:rsid w:val="009B5EEB"/>
    <w:rsid w:val="009B64C9"/>
    <w:rsid w:val="009B673D"/>
    <w:rsid w:val="009C05C7"/>
    <w:rsid w:val="009C6C71"/>
    <w:rsid w:val="009C7512"/>
    <w:rsid w:val="009D0119"/>
    <w:rsid w:val="009D0728"/>
    <w:rsid w:val="009D22EB"/>
    <w:rsid w:val="009D238E"/>
    <w:rsid w:val="009D317F"/>
    <w:rsid w:val="009D3680"/>
    <w:rsid w:val="009D58B0"/>
    <w:rsid w:val="009D7843"/>
    <w:rsid w:val="009E0095"/>
    <w:rsid w:val="009E02B4"/>
    <w:rsid w:val="009E0A2B"/>
    <w:rsid w:val="009E0D12"/>
    <w:rsid w:val="009E1AB2"/>
    <w:rsid w:val="009E27B4"/>
    <w:rsid w:val="009E2BEF"/>
    <w:rsid w:val="009E3C52"/>
    <w:rsid w:val="009E3FCE"/>
    <w:rsid w:val="009E6350"/>
    <w:rsid w:val="009E7724"/>
    <w:rsid w:val="009F088D"/>
    <w:rsid w:val="009F0E40"/>
    <w:rsid w:val="009F1190"/>
    <w:rsid w:val="009F22AE"/>
    <w:rsid w:val="009F406C"/>
    <w:rsid w:val="009F770E"/>
    <w:rsid w:val="009F7C6E"/>
    <w:rsid w:val="00A01B2D"/>
    <w:rsid w:val="00A022AF"/>
    <w:rsid w:val="00A02354"/>
    <w:rsid w:val="00A07A31"/>
    <w:rsid w:val="00A12453"/>
    <w:rsid w:val="00A13DC2"/>
    <w:rsid w:val="00A166CE"/>
    <w:rsid w:val="00A2149A"/>
    <w:rsid w:val="00A23E3F"/>
    <w:rsid w:val="00A2744E"/>
    <w:rsid w:val="00A339B1"/>
    <w:rsid w:val="00A4284D"/>
    <w:rsid w:val="00A43F18"/>
    <w:rsid w:val="00A46962"/>
    <w:rsid w:val="00A561D0"/>
    <w:rsid w:val="00A566D3"/>
    <w:rsid w:val="00A57027"/>
    <w:rsid w:val="00A57163"/>
    <w:rsid w:val="00A571DA"/>
    <w:rsid w:val="00A63443"/>
    <w:rsid w:val="00A654A4"/>
    <w:rsid w:val="00A65A68"/>
    <w:rsid w:val="00A66DC1"/>
    <w:rsid w:val="00A67DE8"/>
    <w:rsid w:val="00A713A2"/>
    <w:rsid w:val="00A73381"/>
    <w:rsid w:val="00A8131C"/>
    <w:rsid w:val="00A83A05"/>
    <w:rsid w:val="00A86E13"/>
    <w:rsid w:val="00A910B3"/>
    <w:rsid w:val="00A94711"/>
    <w:rsid w:val="00A9553C"/>
    <w:rsid w:val="00AA23CE"/>
    <w:rsid w:val="00AA6CCC"/>
    <w:rsid w:val="00AA7203"/>
    <w:rsid w:val="00AA7FBB"/>
    <w:rsid w:val="00AA7FCC"/>
    <w:rsid w:val="00AB1000"/>
    <w:rsid w:val="00AB1974"/>
    <w:rsid w:val="00AB2996"/>
    <w:rsid w:val="00AB2C10"/>
    <w:rsid w:val="00AB31E6"/>
    <w:rsid w:val="00AB35C6"/>
    <w:rsid w:val="00AB3BDC"/>
    <w:rsid w:val="00AB44CE"/>
    <w:rsid w:val="00AB4DE9"/>
    <w:rsid w:val="00AB5B92"/>
    <w:rsid w:val="00AC0A9E"/>
    <w:rsid w:val="00AC35CC"/>
    <w:rsid w:val="00AC3779"/>
    <w:rsid w:val="00AC60C2"/>
    <w:rsid w:val="00AC7D7B"/>
    <w:rsid w:val="00AD4C03"/>
    <w:rsid w:val="00AD5293"/>
    <w:rsid w:val="00AD5343"/>
    <w:rsid w:val="00AD6B20"/>
    <w:rsid w:val="00AE26D6"/>
    <w:rsid w:val="00AE5E7A"/>
    <w:rsid w:val="00AE6FEB"/>
    <w:rsid w:val="00AF453B"/>
    <w:rsid w:val="00AF46BD"/>
    <w:rsid w:val="00AF46E5"/>
    <w:rsid w:val="00AF57C1"/>
    <w:rsid w:val="00AF6DA6"/>
    <w:rsid w:val="00AF7B7B"/>
    <w:rsid w:val="00B00625"/>
    <w:rsid w:val="00B02972"/>
    <w:rsid w:val="00B03F8E"/>
    <w:rsid w:val="00B0608E"/>
    <w:rsid w:val="00B07AE2"/>
    <w:rsid w:val="00B10578"/>
    <w:rsid w:val="00B124DF"/>
    <w:rsid w:val="00B14FEB"/>
    <w:rsid w:val="00B15950"/>
    <w:rsid w:val="00B1597C"/>
    <w:rsid w:val="00B15EF3"/>
    <w:rsid w:val="00B177BB"/>
    <w:rsid w:val="00B20008"/>
    <w:rsid w:val="00B20F1D"/>
    <w:rsid w:val="00B2336B"/>
    <w:rsid w:val="00B23710"/>
    <w:rsid w:val="00B2478D"/>
    <w:rsid w:val="00B24E2F"/>
    <w:rsid w:val="00B2555A"/>
    <w:rsid w:val="00B25F9F"/>
    <w:rsid w:val="00B265EB"/>
    <w:rsid w:val="00B27EFE"/>
    <w:rsid w:val="00B27F15"/>
    <w:rsid w:val="00B321D3"/>
    <w:rsid w:val="00B33B0A"/>
    <w:rsid w:val="00B36592"/>
    <w:rsid w:val="00B434EB"/>
    <w:rsid w:val="00B46EC3"/>
    <w:rsid w:val="00B47D9D"/>
    <w:rsid w:val="00B5182B"/>
    <w:rsid w:val="00B51BBF"/>
    <w:rsid w:val="00B538A9"/>
    <w:rsid w:val="00B53AD7"/>
    <w:rsid w:val="00B5737D"/>
    <w:rsid w:val="00B5789D"/>
    <w:rsid w:val="00B57B90"/>
    <w:rsid w:val="00B60130"/>
    <w:rsid w:val="00B6058A"/>
    <w:rsid w:val="00B60A42"/>
    <w:rsid w:val="00B610BC"/>
    <w:rsid w:val="00B66685"/>
    <w:rsid w:val="00B671F0"/>
    <w:rsid w:val="00B67ED2"/>
    <w:rsid w:val="00B70510"/>
    <w:rsid w:val="00B7251C"/>
    <w:rsid w:val="00B808D7"/>
    <w:rsid w:val="00B80D66"/>
    <w:rsid w:val="00B81B97"/>
    <w:rsid w:val="00B8324C"/>
    <w:rsid w:val="00B83507"/>
    <w:rsid w:val="00B852A9"/>
    <w:rsid w:val="00B8798E"/>
    <w:rsid w:val="00B90ADD"/>
    <w:rsid w:val="00B92E2F"/>
    <w:rsid w:val="00B96135"/>
    <w:rsid w:val="00BA04D8"/>
    <w:rsid w:val="00BA07FF"/>
    <w:rsid w:val="00BA1004"/>
    <w:rsid w:val="00BA11A0"/>
    <w:rsid w:val="00BA2442"/>
    <w:rsid w:val="00BA2BDC"/>
    <w:rsid w:val="00BA2FB5"/>
    <w:rsid w:val="00BA348E"/>
    <w:rsid w:val="00BA41FD"/>
    <w:rsid w:val="00BA4B17"/>
    <w:rsid w:val="00BA4C78"/>
    <w:rsid w:val="00BB1739"/>
    <w:rsid w:val="00BB1CCC"/>
    <w:rsid w:val="00BB2499"/>
    <w:rsid w:val="00BB2EF0"/>
    <w:rsid w:val="00BB72F3"/>
    <w:rsid w:val="00BC04F9"/>
    <w:rsid w:val="00BC06F8"/>
    <w:rsid w:val="00BC1CBA"/>
    <w:rsid w:val="00BC3C73"/>
    <w:rsid w:val="00BC6730"/>
    <w:rsid w:val="00BD07CC"/>
    <w:rsid w:val="00BD0CC2"/>
    <w:rsid w:val="00BD3EF1"/>
    <w:rsid w:val="00BD4354"/>
    <w:rsid w:val="00BD48C6"/>
    <w:rsid w:val="00BD4EDF"/>
    <w:rsid w:val="00BD56BA"/>
    <w:rsid w:val="00BD60DA"/>
    <w:rsid w:val="00BD6671"/>
    <w:rsid w:val="00BE0CBD"/>
    <w:rsid w:val="00BE31DF"/>
    <w:rsid w:val="00BE3F04"/>
    <w:rsid w:val="00BE71E2"/>
    <w:rsid w:val="00BF0069"/>
    <w:rsid w:val="00BF3E60"/>
    <w:rsid w:val="00BF55BF"/>
    <w:rsid w:val="00BF5825"/>
    <w:rsid w:val="00C00137"/>
    <w:rsid w:val="00C001D3"/>
    <w:rsid w:val="00C002CA"/>
    <w:rsid w:val="00C00D65"/>
    <w:rsid w:val="00C0106E"/>
    <w:rsid w:val="00C036EB"/>
    <w:rsid w:val="00C05784"/>
    <w:rsid w:val="00C10A99"/>
    <w:rsid w:val="00C11E72"/>
    <w:rsid w:val="00C136B5"/>
    <w:rsid w:val="00C146C4"/>
    <w:rsid w:val="00C147BC"/>
    <w:rsid w:val="00C147FA"/>
    <w:rsid w:val="00C14CC9"/>
    <w:rsid w:val="00C1521D"/>
    <w:rsid w:val="00C15818"/>
    <w:rsid w:val="00C200A2"/>
    <w:rsid w:val="00C2082D"/>
    <w:rsid w:val="00C20886"/>
    <w:rsid w:val="00C2198D"/>
    <w:rsid w:val="00C22A7A"/>
    <w:rsid w:val="00C23875"/>
    <w:rsid w:val="00C238EA"/>
    <w:rsid w:val="00C247D3"/>
    <w:rsid w:val="00C26A77"/>
    <w:rsid w:val="00C27FF0"/>
    <w:rsid w:val="00C3094E"/>
    <w:rsid w:val="00C31503"/>
    <w:rsid w:val="00C3242E"/>
    <w:rsid w:val="00C342F8"/>
    <w:rsid w:val="00C41F3D"/>
    <w:rsid w:val="00C43784"/>
    <w:rsid w:val="00C43B7E"/>
    <w:rsid w:val="00C43B80"/>
    <w:rsid w:val="00C476F4"/>
    <w:rsid w:val="00C51D72"/>
    <w:rsid w:val="00C51E26"/>
    <w:rsid w:val="00C525B8"/>
    <w:rsid w:val="00C534A9"/>
    <w:rsid w:val="00C54F2F"/>
    <w:rsid w:val="00C569B3"/>
    <w:rsid w:val="00C61086"/>
    <w:rsid w:val="00C6312B"/>
    <w:rsid w:val="00C74843"/>
    <w:rsid w:val="00C76145"/>
    <w:rsid w:val="00C76E53"/>
    <w:rsid w:val="00C80538"/>
    <w:rsid w:val="00C80D39"/>
    <w:rsid w:val="00C82320"/>
    <w:rsid w:val="00C8298C"/>
    <w:rsid w:val="00C843D3"/>
    <w:rsid w:val="00C8775C"/>
    <w:rsid w:val="00C91F1B"/>
    <w:rsid w:val="00C92935"/>
    <w:rsid w:val="00C92E17"/>
    <w:rsid w:val="00C959D5"/>
    <w:rsid w:val="00C9755A"/>
    <w:rsid w:val="00C97DF6"/>
    <w:rsid w:val="00CA1FF6"/>
    <w:rsid w:val="00CA5A0B"/>
    <w:rsid w:val="00CA5E8B"/>
    <w:rsid w:val="00CB213C"/>
    <w:rsid w:val="00CB314A"/>
    <w:rsid w:val="00CB55D9"/>
    <w:rsid w:val="00CC309D"/>
    <w:rsid w:val="00CC4618"/>
    <w:rsid w:val="00CC5761"/>
    <w:rsid w:val="00CC648D"/>
    <w:rsid w:val="00CD0985"/>
    <w:rsid w:val="00CD09D8"/>
    <w:rsid w:val="00CD3E97"/>
    <w:rsid w:val="00CD4223"/>
    <w:rsid w:val="00CD4F76"/>
    <w:rsid w:val="00CD69D0"/>
    <w:rsid w:val="00CD6AC9"/>
    <w:rsid w:val="00CE01A2"/>
    <w:rsid w:val="00CE06E8"/>
    <w:rsid w:val="00CE19CF"/>
    <w:rsid w:val="00CE2D4C"/>
    <w:rsid w:val="00CE2E54"/>
    <w:rsid w:val="00CE5128"/>
    <w:rsid w:val="00CE7892"/>
    <w:rsid w:val="00CF22B4"/>
    <w:rsid w:val="00CF236A"/>
    <w:rsid w:val="00CF4A41"/>
    <w:rsid w:val="00CF4CBD"/>
    <w:rsid w:val="00CF4F25"/>
    <w:rsid w:val="00CF4FD6"/>
    <w:rsid w:val="00CF6DD3"/>
    <w:rsid w:val="00D00C6A"/>
    <w:rsid w:val="00D05048"/>
    <w:rsid w:val="00D052A9"/>
    <w:rsid w:val="00D07ED0"/>
    <w:rsid w:val="00D10931"/>
    <w:rsid w:val="00D118E6"/>
    <w:rsid w:val="00D11C07"/>
    <w:rsid w:val="00D14B19"/>
    <w:rsid w:val="00D151D2"/>
    <w:rsid w:val="00D220C6"/>
    <w:rsid w:val="00D22AC0"/>
    <w:rsid w:val="00D24497"/>
    <w:rsid w:val="00D31910"/>
    <w:rsid w:val="00D31E52"/>
    <w:rsid w:val="00D333B4"/>
    <w:rsid w:val="00D336DE"/>
    <w:rsid w:val="00D34332"/>
    <w:rsid w:val="00D3440F"/>
    <w:rsid w:val="00D34E7C"/>
    <w:rsid w:val="00D35221"/>
    <w:rsid w:val="00D3580E"/>
    <w:rsid w:val="00D434AA"/>
    <w:rsid w:val="00D45E1E"/>
    <w:rsid w:val="00D501EA"/>
    <w:rsid w:val="00D5170D"/>
    <w:rsid w:val="00D52C10"/>
    <w:rsid w:val="00D530EB"/>
    <w:rsid w:val="00D53727"/>
    <w:rsid w:val="00D54A64"/>
    <w:rsid w:val="00D57468"/>
    <w:rsid w:val="00D63AC8"/>
    <w:rsid w:val="00D64535"/>
    <w:rsid w:val="00D65A5F"/>
    <w:rsid w:val="00D70A0A"/>
    <w:rsid w:val="00D71ADB"/>
    <w:rsid w:val="00D73FE3"/>
    <w:rsid w:val="00D7564E"/>
    <w:rsid w:val="00D7682A"/>
    <w:rsid w:val="00D779F4"/>
    <w:rsid w:val="00D83D3C"/>
    <w:rsid w:val="00D9001F"/>
    <w:rsid w:val="00D923D6"/>
    <w:rsid w:val="00D92BA6"/>
    <w:rsid w:val="00D94615"/>
    <w:rsid w:val="00D94922"/>
    <w:rsid w:val="00D95558"/>
    <w:rsid w:val="00D955B8"/>
    <w:rsid w:val="00D966F0"/>
    <w:rsid w:val="00D96E49"/>
    <w:rsid w:val="00DA07DE"/>
    <w:rsid w:val="00DA4B08"/>
    <w:rsid w:val="00DA4F87"/>
    <w:rsid w:val="00DA56FD"/>
    <w:rsid w:val="00DA59D2"/>
    <w:rsid w:val="00DA5C52"/>
    <w:rsid w:val="00DA7D99"/>
    <w:rsid w:val="00DB2577"/>
    <w:rsid w:val="00DB37F1"/>
    <w:rsid w:val="00DB6602"/>
    <w:rsid w:val="00DB794C"/>
    <w:rsid w:val="00DC1171"/>
    <w:rsid w:val="00DC3617"/>
    <w:rsid w:val="00DC48CC"/>
    <w:rsid w:val="00DC4F89"/>
    <w:rsid w:val="00DC539F"/>
    <w:rsid w:val="00DC613E"/>
    <w:rsid w:val="00DC65CB"/>
    <w:rsid w:val="00DD0142"/>
    <w:rsid w:val="00DD3976"/>
    <w:rsid w:val="00DE0DCE"/>
    <w:rsid w:val="00DE1C20"/>
    <w:rsid w:val="00DE4A41"/>
    <w:rsid w:val="00DE7A3B"/>
    <w:rsid w:val="00DF0D1C"/>
    <w:rsid w:val="00DF1B8F"/>
    <w:rsid w:val="00DF3A1B"/>
    <w:rsid w:val="00DF3BCC"/>
    <w:rsid w:val="00DF4232"/>
    <w:rsid w:val="00DF552A"/>
    <w:rsid w:val="00E0197E"/>
    <w:rsid w:val="00E023F9"/>
    <w:rsid w:val="00E030E0"/>
    <w:rsid w:val="00E11FB3"/>
    <w:rsid w:val="00E138EE"/>
    <w:rsid w:val="00E1415A"/>
    <w:rsid w:val="00E1480A"/>
    <w:rsid w:val="00E15E6D"/>
    <w:rsid w:val="00E21E83"/>
    <w:rsid w:val="00E23B6F"/>
    <w:rsid w:val="00E25EDA"/>
    <w:rsid w:val="00E26347"/>
    <w:rsid w:val="00E305C2"/>
    <w:rsid w:val="00E30798"/>
    <w:rsid w:val="00E30D6F"/>
    <w:rsid w:val="00E324DE"/>
    <w:rsid w:val="00E3253D"/>
    <w:rsid w:val="00E33D94"/>
    <w:rsid w:val="00E35DDE"/>
    <w:rsid w:val="00E36437"/>
    <w:rsid w:val="00E36FAF"/>
    <w:rsid w:val="00E373F9"/>
    <w:rsid w:val="00E40120"/>
    <w:rsid w:val="00E442A0"/>
    <w:rsid w:val="00E46048"/>
    <w:rsid w:val="00E4612A"/>
    <w:rsid w:val="00E507C8"/>
    <w:rsid w:val="00E526B6"/>
    <w:rsid w:val="00E5348C"/>
    <w:rsid w:val="00E54983"/>
    <w:rsid w:val="00E56F9F"/>
    <w:rsid w:val="00E5708A"/>
    <w:rsid w:val="00E64DB0"/>
    <w:rsid w:val="00E70B6A"/>
    <w:rsid w:val="00E72064"/>
    <w:rsid w:val="00E74F3E"/>
    <w:rsid w:val="00E75AC4"/>
    <w:rsid w:val="00E77561"/>
    <w:rsid w:val="00E8152F"/>
    <w:rsid w:val="00E81C7F"/>
    <w:rsid w:val="00E836FB"/>
    <w:rsid w:val="00E839D1"/>
    <w:rsid w:val="00E83AB7"/>
    <w:rsid w:val="00E848A9"/>
    <w:rsid w:val="00E86B26"/>
    <w:rsid w:val="00E91CF1"/>
    <w:rsid w:val="00E92D26"/>
    <w:rsid w:val="00E9556D"/>
    <w:rsid w:val="00EA07C8"/>
    <w:rsid w:val="00EA09F5"/>
    <w:rsid w:val="00EA1A27"/>
    <w:rsid w:val="00EA1AF5"/>
    <w:rsid w:val="00EA203A"/>
    <w:rsid w:val="00EA492A"/>
    <w:rsid w:val="00EA4EEB"/>
    <w:rsid w:val="00EA7DAB"/>
    <w:rsid w:val="00EB06A0"/>
    <w:rsid w:val="00EB06F9"/>
    <w:rsid w:val="00EB0FFE"/>
    <w:rsid w:val="00EB4C4C"/>
    <w:rsid w:val="00EC0184"/>
    <w:rsid w:val="00EC1EAC"/>
    <w:rsid w:val="00EC5064"/>
    <w:rsid w:val="00EC55B9"/>
    <w:rsid w:val="00EC573F"/>
    <w:rsid w:val="00EC784A"/>
    <w:rsid w:val="00EC78B5"/>
    <w:rsid w:val="00ED0EC6"/>
    <w:rsid w:val="00ED41F8"/>
    <w:rsid w:val="00ED4DD4"/>
    <w:rsid w:val="00ED56C9"/>
    <w:rsid w:val="00ED6C71"/>
    <w:rsid w:val="00ED6ED7"/>
    <w:rsid w:val="00EE1A39"/>
    <w:rsid w:val="00EE2FF6"/>
    <w:rsid w:val="00EF010F"/>
    <w:rsid w:val="00EF0DB5"/>
    <w:rsid w:val="00EF150A"/>
    <w:rsid w:val="00EF1A63"/>
    <w:rsid w:val="00EF3FFF"/>
    <w:rsid w:val="00EF40CC"/>
    <w:rsid w:val="00EF6148"/>
    <w:rsid w:val="00F00CE1"/>
    <w:rsid w:val="00F0371D"/>
    <w:rsid w:val="00F10805"/>
    <w:rsid w:val="00F1550E"/>
    <w:rsid w:val="00F172F4"/>
    <w:rsid w:val="00F20F45"/>
    <w:rsid w:val="00F2125E"/>
    <w:rsid w:val="00F22CF1"/>
    <w:rsid w:val="00F2620F"/>
    <w:rsid w:val="00F262BC"/>
    <w:rsid w:val="00F26D73"/>
    <w:rsid w:val="00F27E80"/>
    <w:rsid w:val="00F34160"/>
    <w:rsid w:val="00F412B3"/>
    <w:rsid w:val="00F4198B"/>
    <w:rsid w:val="00F41E99"/>
    <w:rsid w:val="00F426A3"/>
    <w:rsid w:val="00F42C90"/>
    <w:rsid w:val="00F43E67"/>
    <w:rsid w:val="00F43F92"/>
    <w:rsid w:val="00F44515"/>
    <w:rsid w:val="00F47532"/>
    <w:rsid w:val="00F51B2B"/>
    <w:rsid w:val="00F5325E"/>
    <w:rsid w:val="00F559AA"/>
    <w:rsid w:val="00F6185A"/>
    <w:rsid w:val="00F6526F"/>
    <w:rsid w:val="00F6587D"/>
    <w:rsid w:val="00F66274"/>
    <w:rsid w:val="00F66A07"/>
    <w:rsid w:val="00F713C8"/>
    <w:rsid w:val="00F76D46"/>
    <w:rsid w:val="00F7750E"/>
    <w:rsid w:val="00F80265"/>
    <w:rsid w:val="00F81509"/>
    <w:rsid w:val="00F852E5"/>
    <w:rsid w:val="00F901D8"/>
    <w:rsid w:val="00F90B19"/>
    <w:rsid w:val="00F936E2"/>
    <w:rsid w:val="00F93C6F"/>
    <w:rsid w:val="00F95818"/>
    <w:rsid w:val="00F96A9C"/>
    <w:rsid w:val="00FA0525"/>
    <w:rsid w:val="00FA2BAB"/>
    <w:rsid w:val="00FA33DD"/>
    <w:rsid w:val="00FA494C"/>
    <w:rsid w:val="00FB219E"/>
    <w:rsid w:val="00FB75D4"/>
    <w:rsid w:val="00FB784C"/>
    <w:rsid w:val="00FC0345"/>
    <w:rsid w:val="00FC065B"/>
    <w:rsid w:val="00FC0FCE"/>
    <w:rsid w:val="00FC2204"/>
    <w:rsid w:val="00FC352F"/>
    <w:rsid w:val="00FD12F0"/>
    <w:rsid w:val="00FD2DB3"/>
    <w:rsid w:val="00FD2EC2"/>
    <w:rsid w:val="00FD2F0E"/>
    <w:rsid w:val="00FD3258"/>
    <w:rsid w:val="00FD3E02"/>
    <w:rsid w:val="00FD430D"/>
    <w:rsid w:val="00FD5961"/>
    <w:rsid w:val="00FE0FE8"/>
    <w:rsid w:val="00FE35B6"/>
    <w:rsid w:val="00FE5012"/>
    <w:rsid w:val="00FF212E"/>
    <w:rsid w:val="00FF2925"/>
    <w:rsid w:val="00FF3B91"/>
    <w:rsid w:val="00FF5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3179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35DDE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17942"/>
    <w:pPr>
      <w:keepNext/>
      <w:widowControl/>
      <w:overflowPunct w:val="0"/>
      <w:outlineLvl w:val="2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17942"/>
    <w:rPr>
      <w:rFonts w:ascii="Arial" w:eastAsia="Times New Roman" w:hAnsi="Arial" w:cs="Arial"/>
      <w:sz w:val="24"/>
      <w:szCs w:val="20"/>
      <w:lang w:eastAsia="ru-RU"/>
    </w:rPr>
  </w:style>
  <w:style w:type="character" w:styleId="a3">
    <w:name w:val="Hyperlink"/>
    <w:basedOn w:val="a0"/>
    <w:unhideWhenUsed/>
    <w:rsid w:val="00317942"/>
    <w:rPr>
      <w:rFonts w:ascii="Arial" w:hAnsi="Arial" w:cs="Arial" w:hint="default"/>
      <w:i/>
      <w:iCs/>
      <w:sz w:val="18"/>
      <w:szCs w:val="18"/>
    </w:rPr>
  </w:style>
  <w:style w:type="character" w:styleId="a4">
    <w:name w:val="FollowedHyperlink"/>
    <w:basedOn w:val="a0"/>
    <w:uiPriority w:val="99"/>
    <w:semiHidden/>
    <w:unhideWhenUsed/>
    <w:rsid w:val="00317942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"/>
    <w:basedOn w:val="a"/>
    <w:link w:val="aa"/>
    <w:semiHidden/>
    <w:unhideWhenUsed/>
    <w:rsid w:val="00317942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317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31794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Balloon Text"/>
    <w:basedOn w:val="a"/>
    <w:link w:val="ac"/>
    <w:semiHidden/>
    <w:unhideWhenUsed/>
    <w:rsid w:val="00317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31794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317942"/>
    <w:pPr>
      <w:spacing w:after="0" w:line="240" w:lineRule="auto"/>
    </w:pPr>
    <w:rPr>
      <w:rFonts w:ascii="Calibri" w:eastAsia="Calibri" w:hAnsi="Calibri" w:cs="Times New Roman"/>
    </w:rPr>
  </w:style>
  <w:style w:type="paragraph" w:styleId="ae">
    <w:name w:val="List Paragraph"/>
    <w:basedOn w:val="a"/>
    <w:uiPriority w:val="34"/>
    <w:qFormat/>
    <w:rsid w:val="00317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">
    <w:name w:val="Знак"/>
    <w:basedOn w:val="a"/>
    <w:rsid w:val="0031794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31794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tr-TR" w:eastAsia="tr-TR"/>
    </w:rPr>
  </w:style>
  <w:style w:type="character" w:customStyle="1" w:styleId="FontStyle29">
    <w:name w:val="Font Style29"/>
    <w:rsid w:val="003179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js-extracted-address">
    <w:name w:val="js-extracted-address"/>
    <w:rsid w:val="00317942"/>
  </w:style>
  <w:style w:type="character" w:customStyle="1" w:styleId="mail-message-map-nobreak">
    <w:name w:val="mail-message-map-nobreak"/>
    <w:rsid w:val="00317942"/>
  </w:style>
  <w:style w:type="table" w:styleId="af0">
    <w:name w:val="Table Grid"/>
    <w:basedOn w:val="a1"/>
    <w:uiPriority w:val="59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basedOn w:val="a0"/>
    <w:uiPriority w:val="22"/>
    <w:qFormat/>
    <w:rsid w:val="0031794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0DC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0DCE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35DD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2">
    <w:name w:val="Normal (Web)"/>
    <w:basedOn w:val="a"/>
    <w:uiPriority w:val="99"/>
    <w:unhideWhenUsed/>
    <w:rsid w:val="00ED0EC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no-wikidata">
    <w:name w:val="no-wikidata"/>
    <w:rsid w:val="004142E4"/>
  </w:style>
  <w:style w:type="paragraph" w:customStyle="1" w:styleId="msonormalmrcssattr">
    <w:name w:val="msonormal_mr_css_attr"/>
    <w:basedOn w:val="a"/>
    <w:rsid w:val="009D58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3179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35DDE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17942"/>
    <w:pPr>
      <w:keepNext/>
      <w:widowControl/>
      <w:overflowPunct w:val="0"/>
      <w:outlineLvl w:val="2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17942"/>
    <w:rPr>
      <w:rFonts w:ascii="Arial" w:eastAsia="Times New Roman" w:hAnsi="Arial" w:cs="Arial"/>
      <w:sz w:val="24"/>
      <w:szCs w:val="20"/>
      <w:lang w:eastAsia="ru-RU"/>
    </w:rPr>
  </w:style>
  <w:style w:type="character" w:styleId="a3">
    <w:name w:val="Hyperlink"/>
    <w:basedOn w:val="a0"/>
    <w:unhideWhenUsed/>
    <w:rsid w:val="00317942"/>
    <w:rPr>
      <w:rFonts w:ascii="Arial" w:hAnsi="Arial" w:cs="Arial" w:hint="default"/>
      <w:i/>
      <w:iCs/>
      <w:sz w:val="18"/>
      <w:szCs w:val="18"/>
    </w:rPr>
  </w:style>
  <w:style w:type="character" w:styleId="a4">
    <w:name w:val="FollowedHyperlink"/>
    <w:basedOn w:val="a0"/>
    <w:uiPriority w:val="99"/>
    <w:semiHidden/>
    <w:unhideWhenUsed/>
    <w:rsid w:val="00317942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"/>
    <w:basedOn w:val="a"/>
    <w:link w:val="aa"/>
    <w:semiHidden/>
    <w:unhideWhenUsed/>
    <w:rsid w:val="00317942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317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31794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Balloon Text"/>
    <w:basedOn w:val="a"/>
    <w:link w:val="ac"/>
    <w:semiHidden/>
    <w:unhideWhenUsed/>
    <w:rsid w:val="00317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31794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317942"/>
    <w:pPr>
      <w:spacing w:after="0" w:line="240" w:lineRule="auto"/>
    </w:pPr>
    <w:rPr>
      <w:rFonts w:ascii="Calibri" w:eastAsia="Calibri" w:hAnsi="Calibri" w:cs="Times New Roman"/>
    </w:rPr>
  </w:style>
  <w:style w:type="paragraph" w:styleId="ae">
    <w:name w:val="List Paragraph"/>
    <w:basedOn w:val="a"/>
    <w:uiPriority w:val="34"/>
    <w:qFormat/>
    <w:rsid w:val="00317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">
    <w:name w:val="Знак"/>
    <w:basedOn w:val="a"/>
    <w:rsid w:val="0031794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31794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tr-TR" w:eastAsia="tr-TR"/>
    </w:rPr>
  </w:style>
  <w:style w:type="character" w:customStyle="1" w:styleId="FontStyle29">
    <w:name w:val="Font Style29"/>
    <w:rsid w:val="003179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js-extracted-address">
    <w:name w:val="js-extracted-address"/>
    <w:rsid w:val="00317942"/>
  </w:style>
  <w:style w:type="character" w:customStyle="1" w:styleId="mail-message-map-nobreak">
    <w:name w:val="mail-message-map-nobreak"/>
    <w:rsid w:val="00317942"/>
  </w:style>
  <w:style w:type="table" w:styleId="af0">
    <w:name w:val="Table Grid"/>
    <w:basedOn w:val="a1"/>
    <w:uiPriority w:val="59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basedOn w:val="a0"/>
    <w:uiPriority w:val="22"/>
    <w:qFormat/>
    <w:rsid w:val="0031794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0DC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0DCE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35DD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2">
    <w:name w:val="Normal (Web)"/>
    <w:basedOn w:val="a"/>
    <w:uiPriority w:val="99"/>
    <w:unhideWhenUsed/>
    <w:rsid w:val="00ED0EC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no-wikidata">
    <w:name w:val="no-wikidata"/>
    <w:rsid w:val="004142E4"/>
  </w:style>
  <w:style w:type="paragraph" w:customStyle="1" w:styleId="msonormalmrcssattr">
    <w:name w:val="msonormal_mr_css_attr"/>
    <w:basedOn w:val="a"/>
    <w:rsid w:val="009D58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6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7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3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1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96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4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ru.wikipedia.org/wiki/%D0%9A%D1%80%D0%BE%D0%BD%D1%88%D1%82%D0%B0%D0%B4%D1%82%D1%81%D0%BA%D0%BE%D0%B5_%D0%B2%D0%BE%D1%81%D1%81%D1%82%D0%B0%D0%BD%D0%B8%D0%B5_(1921)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128CCC-D189-46FF-B8B3-01D10E0A8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10092</Words>
  <Characters>57526</Characters>
  <Application>Microsoft Office Word</Application>
  <DocSecurity>0</DocSecurity>
  <Lines>479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Toponim</cp:lastModifiedBy>
  <cp:revision>4</cp:revision>
  <cp:lastPrinted>2023-10-16T13:26:00Z</cp:lastPrinted>
  <dcterms:created xsi:type="dcterms:W3CDTF">2023-10-16T13:25:00Z</dcterms:created>
  <dcterms:modified xsi:type="dcterms:W3CDTF">2023-10-16T13:28:00Z</dcterms:modified>
</cp:coreProperties>
</file>